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E1177" w:rsidRDefault="001403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7284/242 Р</w:t>
      </w:r>
      <w:proofErr w:type="gramStart"/>
      <w:r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000000" w:rsidRPr="008E1177" w:rsidRDefault="008E11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403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14038F"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403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14038F"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403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14038F"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403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14038F"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403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4038F"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403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14038F"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403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14038F"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1403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14038F"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7284/242 Р4/З-15 «Поставка </w:t>
      </w:r>
      <w:proofErr w:type="gramStart"/>
      <w:r w:rsidR="0014038F"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</w:t>
      </w:r>
      <w:proofErr w:type="gramEnd"/>
      <w:r w:rsidR="0014038F" w:rsidRPr="008E11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энергоблока №4 Ростовской АЭС»</w:t>
      </w:r>
    </w:p>
    <w:p w:rsidR="00000000" w:rsidRPr="008E1177" w:rsidRDefault="0014038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403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14038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</w:t>
            </w:r>
          </w:p>
        </w:tc>
      </w:tr>
    </w:tbl>
    <w:p w:rsidR="00000000" w:rsidRDefault="001403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4038F" w:rsidP="008E117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решением наблюдательного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8E1177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8E1177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8E1177" w:rsidRPr="009A5826">
        <w:rPr>
          <w:rFonts w:ascii="Times New Roman" w:hAnsi="Times New Roman"/>
          <w:sz w:val="27"/>
          <w:szCs w:val="27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14038F" w:rsidP="008E117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4038F" w:rsidP="008E117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4038F" w:rsidP="008E117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8E1177"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8E1177" w:rsidRDefault="0014038F" w:rsidP="008E117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11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8E1177" w:rsidRDefault="0014038F" w:rsidP="008E117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11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</w:t>
      </w: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7284/242 Р4/З-15 «Поставка </w:t>
      </w:r>
      <w:proofErr w:type="gramStart"/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сооружения энергоблока №4 Ростовской АЭС»</w:t>
      </w:r>
      <w:r w:rsid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8E1177" w:rsidRDefault="0014038F" w:rsidP="008E11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gramStart"/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соор</w:t>
      </w: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ужения энергоблока № 4 Ростовской АЭС</w:t>
      </w:r>
      <w:r w:rsid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8E1177" w:rsidRDefault="0014038F" w:rsidP="008E11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(максимальная) цена договора: 1 </w:t>
      </w: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986</w:t>
      </w:r>
      <w:r w:rsid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546</w:t>
      </w:r>
      <w:r w:rsid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,52</w:t>
      </w: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девятьсот восемьдесят шесть тысяч пятьсот сорок шесть) рублей 52 копейки, включая НДС. </w:t>
      </w:r>
    </w:p>
    <w:p w:rsidR="00000000" w:rsidRPr="008E1177" w:rsidRDefault="008E1177" w:rsidP="008E11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Default="0014038F" w:rsidP="008E117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42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42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42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2D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42D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42D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42D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</w:t>
      </w:r>
      <w:r w:rsidRPr="00742D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8E1177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31502229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278,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№150407/0536/350,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1177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8E1177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8E1177"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№Z037834.</w:t>
      </w:r>
    </w:p>
    <w:p w:rsidR="00000000" w:rsidRDefault="0014038F" w:rsidP="008E117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177" w:rsidRDefault="008E1177" w:rsidP="008E11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1403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403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«14» апреля 2015 года на </w:t>
      </w:r>
      <w:r w:rsidR="008E1177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8E1177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8E1177"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1177" w:rsidRPr="007B10BA" w:rsidRDefault="008E1177" w:rsidP="008E1177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B10C6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 w:rsidR="00B10C6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8E1177" w:rsidRDefault="008E1177" w:rsidP="008E11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 w:rsidRPr="006D2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цен.</w:t>
      </w:r>
    </w:p>
    <w:p w:rsidR="00000000" w:rsidRDefault="001403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1403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42D57" w:rsidRDefault="001403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E11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742D5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742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193" w:type="pct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137"/>
        <w:gridCol w:w="3034"/>
        <w:gridCol w:w="2694"/>
        <w:gridCol w:w="3574"/>
      </w:tblGrid>
      <w:tr w:rsidR="00FC3BBC" w:rsidTr="00FC3BBC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E1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C3BBC" w:rsidTr="00FC3BBC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60254030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BBC" w:rsidRPr="00FC3BBC" w:rsidRDefault="00FC3BBC" w:rsidP="00FC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ФГУП «</w:t>
            </w: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УЭМЗ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FC3BBC" w:rsidRDefault="00FC3BBC" w:rsidP="00FC3BB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6608004641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3BBC" w:rsidRDefault="00FC3BBC" w:rsidP="00FC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620137, г. Екатеринбург, </w:t>
            </w:r>
            <w:proofErr w:type="gramStart"/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Студенческая</w:t>
            </w:r>
            <w:proofErr w:type="gramEnd"/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9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1 699</w:t>
            </w:r>
            <w:r w:rsid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200</w:t>
            </w:r>
            <w:r w:rsid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шестьсот девяносто дев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ять тысяч двести)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FC3BBC" w:rsidTr="00FC3BBC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60254924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BBC" w:rsidRPr="00FC3BBC" w:rsidRDefault="00FC3BBC" w:rsidP="00FC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«Прогресс»</w:t>
            </w:r>
          </w:p>
          <w:p w:rsidR="00000000" w:rsidRPr="00FC3BBC" w:rsidRDefault="00FC3BBC" w:rsidP="00FC3BB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5037004040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3BBC" w:rsidRDefault="00FC3BBC" w:rsidP="00FC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142281, Московская область, г</w:t>
            </w:r>
            <w:proofErr w:type="gramStart"/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.П</w:t>
            </w:r>
            <w:proofErr w:type="gramEnd"/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ротвино, Железнодорожная, 3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1 662</w:t>
            </w:r>
            <w:r w:rsid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502</w:t>
            </w:r>
            <w:r w:rsid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шестьсот шестьдесят две тысячи пятьсот два)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FC3BBC" w:rsidTr="00FC3BBC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60255107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C3BBC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«ЧЭАЗ»</w:t>
            </w:r>
          </w:p>
          <w:p w:rsidR="00FC3BBC" w:rsidRPr="00FC3BBC" w:rsidRDefault="00FC3BBC" w:rsidP="00FC3BB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2128000600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3BBC" w:rsidRDefault="00FC3BBC" w:rsidP="00FC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428000, г. Чебоксары, пр. И.Яковлева, 5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1 782</w:t>
            </w:r>
            <w:r w:rsid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682</w:t>
            </w:r>
            <w:r w:rsid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,64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семьсот восемьдесят две тысячи шестьсот восемьдесят два) рубля 64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FC3BBC" w:rsidTr="00FC3BBC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60255140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BBC" w:rsidRPr="00FC3BBC" w:rsidRDefault="00FC3BBC" w:rsidP="00FC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ЭлектроТехническиеМатериалы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FC3BBC" w:rsidRDefault="00FC3BBC" w:rsidP="00FC3BB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7804391100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3BBC" w:rsidRDefault="00FC3BBC" w:rsidP="00FC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195197, г. Санкт-Петербург, Минеральная, д. 13, литер</w:t>
            </w:r>
            <w:proofErr w:type="gramStart"/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</w:t>
            </w:r>
            <w:proofErr w:type="gramEnd"/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1 676</w:t>
            </w:r>
            <w:r w:rsid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311</w:t>
            </w:r>
            <w:r w:rsid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шестьсот семьдесят шесть тысяч триста одиннадцать) рублей 02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FC3BBC" w:rsidTr="00FC3BBC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60255169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BBC" w:rsidRPr="00FC3BBC" w:rsidRDefault="00FC3BBC" w:rsidP="00FC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«ТОРГОВЫЙ ДОМ «АЛЬФА-ЭЛЕКТРОТЕХТОРГ»</w:t>
            </w:r>
          </w:p>
          <w:p w:rsidR="00000000" w:rsidRPr="00FC3BBC" w:rsidRDefault="00FC3BBC" w:rsidP="00FC3BB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7723590594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3BBC" w:rsidRDefault="00FC3BBC" w:rsidP="00FC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115477, Россия, Москва, Москва, ул. Деловая, д.11, корпус 1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1 557</w:t>
            </w:r>
            <w:r w:rsid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010</w:t>
            </w:r>
            <w:r w:rsid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пятьсот пятьдесят семь тысяч десять)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FC3BBC" w:rsidTr="00FC3BBC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60255295</w:t>
            </w:r>
          </w:p>
        </w:tc>
        <w:tc>
          <w:tcPr>
            <w:tcW w:w="30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BBC" w:rsidRPr="00FC3BBC" w:rsidRDefault="00FC3BBC" w:rsidP="00FC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ЗЭМИ-3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«Электрон»</w:t>
            </w:r>
          </w:p>
          <w:p w:rsidR="00000000" w:rsidRDefault="00FC3BBC" w:rsidP="00FC3BBC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7024016073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C3BBC" w:rsidRDefault="00FC3BBC" w:rsidP="00FC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636071, г. </w:t>
            </w:r>
            <w:proofErr w:type="spellStart"/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Северск</w:t>
            </w:r>
            <w:proofErr w:type="spellEnd"/>
            <w:r w:rsidRPr="00FC3BB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автодорога 4/1, строение №1</w:t>
            </w:r>
          </w:p>
        </w:tc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4038F" w:rsidP="00FC3B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1 600</w:t>
            </w:r>
            <w:r w:rsidR="005B13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003</w:t>
            </w:r>
            <w:r w:rsidR="005B131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шестьсот тысяч три) рубля 30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8E1177" w:rsidRDefault="0014038F" w:rsidP="00FC3BBC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742D57">
        <w:rPr>
          <w:rFonts w:eastAsia="Times New Roman"/>
          <w:sz w:val="28"/>
          <w:szCs w:val="28"/>
        </w:rPr>
        <w:t xml:space="preserve">Заявки участников </w:t>
      </w:r>
      <w:r w:rsidR="00FC3BBC" w:rsidRPr="00FC3BBC">
        <w:rPr>
          <w:sz w:val="28"/>
          <w:szCs w:val="28"/>
        </w:rPr>
        <w:t xml:space="preserve">ФГУП </w:t>
      </w:r>
      <w:r w:rsidR="00FC3BBC">
        <w:rPr>
          <w:sz w:val="28"/>
          <w:szCs w:val="28"/>
        </w:rPr>
        <w:t>«</w:t>
      </w:r>
      <w:r w:rsidR="00FC3BBC" w:rsidRPr="00FC3BBC">
        <w:rPr>
          <w:sz w:val="28"/>
          <w:szCs w:val="28"/>
        </w:rPr>
        <w:t>УЭМЗ</w:t>
      </w:r>
      <w:r w:rsidR="00FC3BBC">
        <w:rPr>
          <w:sz w:val="28"/>
          <w:szCs w:val="28"/>
        </w:rPr>
        <w:t>»,</w:t>
      </w:r>
      <w:r w:rsidR="00FC3BBC" w:rsidRPr="00FC3BBC">
        <w:rPr>
          <w:sz w:val="28"/>
          <w:szCs w:val="28"/>
        </w:rPr>
        <w:t xml:space="preserve"> ОАО «Прогресс»</w:t>
      </w:r>
      <w:r w:rsidR="00FC3BBC">
        <w:rPr>
          <w:sz w:val="28"/>
          <w:szCs w:val="28"/>
        </w:rPr>
        <w:t>,</w:t>
      </w:r>
      <w:r w:rsidR="00FC3BBC" w:rsidRPr="00FC3BBC">
        <w:rPr>
          <w:sz w:val="28"/>
          <w:szCs w:val="28"/>
        </w:rPr>
        <w:t xml:space="preserve"> </w:t>
      </w:r>
      <w:r w:rsidR="00FC3BBC">
        <w:rPr>
          <w:sz w:val="28"/>
          <w:szCs w:val="28"/>
        </w:rPr>
        <w:t xml:space="preserve">ЗАО «ЧЭАЗ», </w:t>
      </w:r>
      <w:r w:rsidR="00FC3BBC" w:rsidRPr="00FC3BBC">
        <w:rPr>
          <w:sz w:val="28"/>
          <w:szCs w:val="28"/>
        </w:rPr>
        <w:t>ООО</w:t>
      </w:r>
      <w:r w:rsidR="00AE3FED">
        <w:rPr>
          <w:sz w:val="28"/>
          <w:szCs w:val="28"/>
        </w:rPr>
        <w:t> «</w:t>
      </w:r>
      <w:proofErr w:type="spellStart"/>
      <w:r w:rsidR="00FC3BBC" w:rsidRPr="00FC3BBC">
        <w:rPr>
          <w:sz w:val="28"/>
          <w:szCs w:val="28"/>
        </w:rPr>
        <w:t>ЭлектроТехническиеМатериалы</w:t>
      </w:r>
      <w:proofErr w:type="spellEnd"/>
      <w:r w:rsidR="00AE3FED">
        <w:rPr>
          <w:sz w:val="28"/>
          <w:szCs w:val="28"/>
        </w:rPr>
        <w:t>»</w:t>
      </w:r>
      <w:r w:rsidR="00FC3BBC">
        <w:rPr>
          <w:sz w:val="28"/>
          <w:szCs w:val="28"/>
        </w:rPr>
        <w:t>,</w:t>
      </w:r>
      <w:r w:rsidR="00FC3BBC" w:rsidRPr="00FC3BBC">
        <w:rPr>
          <w:sz w:val="28"/>
          <w:szCs w:val="28"/>
        </w:rPr>
        <w:t xml:space="preserve"> ООО «ТОРГОВЫЙ ДОМ «АЛЬФА-ЭЛЕКТРОТЕХТОРГ» </w:t>
      </w:r>
      <w:r w:rsidR="00FC3BBC">
        <w:rPr>
          <w:sz w:val="28"/>
          <w:szCs w:val="28"/>
        </w:rPr>
        <w:t xml:space="preserve">и </w:t>
      </w:r>
      <w:r w:rsidR="00FC3BBC" w:rsidRPr="00FC3BBC">
        <w:rPr>
          <w:sz w:val="28"/>
          <w:szCs w:val="28"/>
        </w:rPr>
        <w:t xml:space="preserve">ЗАО ЗЭМИ-3 </w:t>
      </w:r>
      <w:r w:rsidR="00AE3FED">
        <w:rPr>
          <w:sz w:val="28"/>
          <w:szCs w:val="28"/>
        </w:rPr>
        <w:t>«</w:t>
      </w:r>
      <w:r w:rsidR="00FC3BBC" w:rsidRPr="00FC3BBC">
        <w:rPr>
          <w:sz w:val="28"/>
          <w:szCs w:val="28"/>
        </w:rPr>
        <w:t>Электрон</w:t>
      </w:r>
      <w:r w:rsidR="00AE3FED">
        <w:rPr>
          <w:sz w:val="28"/>
          <w:szCs w:val="28"/>
        </w:rPr>
        <w:t>»</w:t>
      </w:r>
      <w:r w:rsidR="00FC3BBC">
        <w:rPr>
          <w:sz w:val="28"/>
          <w:szCs w:val="28"/>
        </w:rPr>
        <w:t xml:space="preserve"> </w:t>
      </w:r>
      <w:r w:rsidRPr="008E1177">
        <w:rPr>
          <w:rFonts w:eastAsia="Times New Roman"/>
          <w:sz w:val="28"/>
          <w:szCs w:val="28"/>
        </w:rPr>
        <w:t>приняты к рассмотрению.</w:t>
      </w:r>
    </w:p>
    <w:p w:rsidR="008E1177" w:rsidRPr="007B10BA" w:rsidRDefault="008E1177" w:rsidP="008E117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8E1177" w:rsidRPr="007B10BA" w:rsidTr="008E1177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177" w:rsidRPr="007B10BA" w:rsidRDefault="008E1177" w:rsidP="003604F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7B10B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177" w:rsidRPr="007B10BA" w:rsidRDefault="008E1177" w:rsidP="003604F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7B10BA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8E1177" w:rsidRPr="007B10BA" w:rsidTr="008E1177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177" w:rsidRPr="007B10BA" w:rsidRDefault="008E1177" w:rsidP="003604F7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8E1177" w:rsidRPr="007B10BA" w:rsidTr="008E1177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1177" w:rsidRPr="007B10BA" w:rsidRDefault="008E1177" w:rsidP="003604F7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1177" w:rsidRPr="007B10BA" w:rsidRDefault="008E1177" w:rsidP="003604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038F" w:rsidRPr="00742D57" w:rsidRDefault="0014038F" w:rsidP="008E1177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14038F" w:rsidRPr="00742D57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38F" w:rsidRDefault="0014038F">
      <w:pPr>
        <w:spacing w:after="0" w:line="240" w:lineRule="auto"/>
      </w:pPr>
      <w:r>
        <w:separator/>
      </w:r>
    </w:p>
  </w:endnote>
  <w:endnote w:type="continuationSeparator" w:id="0">
    <w:p w:rsidR="0014038F" w:rsidRDefault="00140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4038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7284/242 Р4/З-15-1</w:t>
    </w:r>
  </w:p>
  <w:p w:rsidR="00000000" w:rsidRDefault="0014038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AE3FED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 7284/242 Р4/З-15 «По</w:t>
    </w:r>
    <w:r>
      <w:rPr>
        <w:rFonts w:ascii="Times New Roman" w:hAnsi="Times New Roman" w:cs="Times New Roman"/>
        <w:bCs/>
        <w:sz w:val="16"/>
        <w:szCs w:val="16"/>
      </w:rPr>
      <w:t xml:space="preserve">ставка </w:t>
    </w:r>
    <w:proofErr w:type="gramStart"/>
    <w:r>
      <w:rPr>
        <w:rFonts w:ascii="Times New Roman" w:hAnsi="Times New Roman" w:cs="Times New Roman"/>
        <w:bCs/>
        <w:sz w:val="16"/>
        <w:szCs w:val="16"/>
      </w:rPr>
      <w:t>ПР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для сооружения энергоблока №4 Ростовской АЭС»</w:t>
    </w:r>
  </w:p>
  <w:p w:rsidR="00000000" w:rsidRDefault="0014038F">
    <w:pPr>
      <w:pStyle w:val="a9"/>
      <w:jc w:val="center"/>
      <w:rPr>
        <w:bCs/>
        <w:sz w:val="16"/>
        <w:szCs w:val="16"/>
      </w:rPr>
    </w:pPr>
  </w:p>
  <w:p w:rsidR="00000000" w:rsidRDefault="0014038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58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58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38F" w:rsidRDefault="0014038F">
      <w:pPr>
        <w:spacing w:after="0" w:line="240" w:lineRule="auto"/>
      </w:pPr>
      <w:r>
        <w:separator/>
      </w:r>
    </w:p>
  </w:footnote>
  <w:footnote w:type="continuationSeparator" w:id="0">
    <w:p w:rsidR="0014038F" w:rsidRDefault="001403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27A36"/>
    <w:multiLevelType w:val="multilevel"/>
    <w:tmpl w:val="624C9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42D57"/>
    <w:rsid w:val="0014038F"/>
    <w:rsid w:val="005B1318"/>
    <w:rsid w:val="00742D57"/>
    <w:rsid w:val="008E1177"/>
    <w:rsid w:val="009C5897"/>
    <w:rsid w:val="00AE3FED"/>
    <w:rsid w:val="00B10C61"/>
    <w:rsid w:val="00D10892"/>
    <w:rsid w:val="00FC3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4E95C-A622-4E8E-A7FB-65968BFC4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2015-04-16T10:29:00Z</cp:lastPrinted>
  <dcterms:created xsi:type="dcterms:W3CDTF">2015-04-16T09:01:00Z</dcterms:created>
  <dcterms:modified xsi:type="dcterms:W3CDTF">2015-04-16T10:31:00Z</dcterms:modified>
</cp:coreProperties>
</file>