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6A5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</w:p>
    <w:p w:rsidR="0055769A" w:rsidRPr="00B2285C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Реестров</w:t>
      </w:r>
      <w:bookmarkStart w:id="0" w:name="_GoBack"/>
      <w:bookmarkEnd w:id="0"/>
      <w:r w:rsidRPr="00C21800">
        <w:rPr>
          <w:rFonts w:ascii="Times New Roman" w:hAnsi="Times New Roman" w:cs="Times New Roman"/>
          <w:sz w:val="28"/>
          <w:szCs w:val="28"/>
        </w:rPr>
        <w:t xml:space="preserve">ый номер: </w:t>
      </w:r>
      <w:r w:rsidR="00B2285C">
        <w:rPr>
          <w:rFonts w:ascii="Times New Roman" w:hAnsi="Times New Roman" w:cs="Times New Roman"/>
          <w:sz w:val="28"/>
          <w:szCs w:val="28"/>
        </w:rPr>
        <w:t>156</w:t>
      </w:r>
      <w:r w:rsidR="00171A33">
        <w:rPr>
          <w:rFonts w:ascii="Times New Roman" w:hAnsi="Times New Roman" w:cs="Times New Roman"/>
          <w:sz w:val="28"/>
          <w:szCs w:val="28"/>
        </w:rPr>
        <w:t>8567-3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Краткое наименование: </w:t>
      </w:r>
      <w:r w:rsidR="00B2285C">
        <w:rPr>
          <w:rFonts w:ascii="Times New Roman" w:hAnsi="Times New Roman"/>
          <w:bCs/>
          <w:sz w:val="28"/>
        </w:rPr>
        <w:t>Открытый аукцион</w:t>
      </w:r>
      <w:r w:rsidR="00B2285C" w:rsidRPr="00B2285C">
        <w:rPr>
          <w:rFonts w:ascii="Times New Roman" w:hAnsi="Times New Roman"/>
          <w:bCs/>
          <w:sz w:val="28"/>
          <w:szCs w:val="28"/>
        </w:rPr>
        <w:t xml:space="preserve"> на </w:t>
      </w:r>
      <w:r w:rsidR="00171A33">
        <w:rPr>
          <w:rFonts w:ascii="Times New Roman" w:eastAsia="Times New Roman" w:hAnsi="Times New Roman" w:cs="Times New Roman"/>
          <w:sz w:val="28"/>
          <w:szCs w:val="28"/>
        </w:rPr>
        <w:t>право заключения договора на поставку кабельно-проводниковой продукции</w:t>
      </w:r>
      <w:r w:rsidR="00C218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Организатор: Федеральное государственное унитарное предприятие </w:t>
      </w:r>
      <w:r w:rsidR="00171A33">
        <w:rPr>
          <w:rFonts w:ascii="Times New Roman" w:hAnsi="Times New Roman" w:cs="Times New Roman"/>
          <w:sz w:val="28"/>
          <w:szCs w:val="28"/>
        </w:rPr>
        <w:t>"Комбинат "</w:t>
      </w:r>
      <w:proofErr w:type="spellStart"/>
      <w:r w:rsidR="00171A33">
        <w:rPr>
          <w:rFonts w:ascii="Times New Roman" w:hAnsi="Times New Roman" w:cs="Times New Roman"/>
          <w:sz w:val="28"/>
          <w:szCs w:val="28"/>
        </w:rPr>
        <w:t>Электрохимприбор</w:t>
      </w:r>
      <w:proofErr w:type="spellEnd"/>
      <w:r w:rsidR="00171A33">
        <w:rPr>
          <w:rFonts w:ascii="Times New Roman" w:hAnsi="Times New Roman" w:cs="Times New Roman"/>
          <w:sz w:val="28"/>
          <w:szCs w:val="28"/>
        </w:rPr>
        <w:t>".</w:t>
      </w:r>
    </w:p>
    <w:p w:rsidR="00171A33" w:rsidRDefault="00171A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6A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C21800">
        <w:rPr>
          <w:rFonts w:ascii="Times New Roman" w:hAnsi="Times New Roman" w:cs="Times New Roman"/>
          <w:sz w:val="28"/>
          <w:szCs w:val="28"/>
        </w:rPr>
        <w:t xml:space="preserve">контракта: </w:t>
      </w:r>
      <w:r w:rsidR="00171A33">
        <w:rPr>
          <w:rFonts w:ascii="Times New Roman" w:eastAsia="Times New Roman" w:hAnsi="Times New Roman" w:cs="Times New Roman"/>
          <w:sz w:val="28"/>
          <w:szCs w:val="28"/>
        </w:rPr>
        <w:t>Начальная (максимальная) цена договора: 5 627 242 (Пять миллионов шестьсот двадцать семь тысяч двести сорок два) рубля 67 копеек, включая НДС.</w:t>
      </w:r>
    </w:p>
    <w:p w:rsidR="00B2285C" w:rsidRDefault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B2285C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r w:rsidR="00B2285C" w:rsidRPr="00B2285C">
        <w:rPr>
          <w:rFonts w:ascii="Times New Roman" w:hAnsi="Times New Roman" w:cs="Times New Roman"/>
          <w:sz w:val="28"/>
          <w:szCs w:val="28"/>
        </w:rPr>
        <w:t>0</w:t>
      </w:r>
      <w:r w:rsidR="00171A33">
        <w:rPr>
          <w:rFonts w:ascii="Times New Roman" w:hAnsi="Times New Roman" w:cs="Times New Roman"/>
          <w:sz w:val="28"/>
          <w:szCs w:val="28"/>
        </w:rPr>
        <w:t>8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.05.2015 </w:t>
      </w:r>
      <w:r w:rsidR="00171A33">
        <w:rPr>
          <w:rFonts w:ascii="Times New Roman" w:hAnsi="Times New Roman" w:cs="Times New Roman"/>
          <w:sz w:val="28"/>
          <w:szCs w:val="28"/>
        </w:rPr>
        <w:t xml:space="preserve">  09</w:t>
      </w:r>
      <w:r w:rsidR="00B2285C" w:rsidRPr="00B2285C">
        <w:rPr>
          <w:rFonts w:ascii="Times New Roman" w:hAnsi="Times New Roman" w:cs="Times New Roman"/>
          <w:sz w:val="28"/>
          <w:szCs w:val="28"/>
        </w:rPr>
        <w:t>:0</w:t>
      </w:r>
      <w:r w:rsidR="00171A33">
        <w:rPr>
          <w:rFonts w:ascii="Times New Roman" w:hAnsi="Times New Roman" w:cs="Times New Roman"/>
          <w:sz w:val="28"/>
          <w:szCs w:val="28"/>
        </w:rPr>
        <w:t>0:52</w:t>
      </w:r>
    </w:p>
    <w:p w:rsidR="00171A33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r w:rsidR="00B2285C" w:rsidRPr="00B2285C">
        <w:rPr>
          <w:rFonts w:ascii="Times New Roman" w:hAnsi="Times New Roman" w:cs="Times New Roman"/>
          <w:sz w:val="28"/>
          <w:szCs w:val="28"/>
        </w:rPr>
        <w:t>0</w:t>
      </w:r>
      <w:r w:rsidR="00171A33">
        <w:rPr>
          <w:rFonts w:ascii="Times New Roman" w:hAnsi="Times New Roman" w:cs="Times New Roman"/>
          <w:sz w:val="28"/>
          <w:szCs w:val="28"/>
        </w:rPr>
        <w:t>8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.05.2015 </w:t>
      </w:r>
      <w:r w:rsidR="00171A33">
        <w:rPr>
          <w:rFonts w:ascii="Times New Roman" w:hAnsi="Times New Roman" w:cs="Times New Roman"/>
          <w:sz w:val="28"/>
          <w:szCs w:val="28"/>
        </w:rPr>
        <w:t xml:space="preserve">  </w:t>
      </w:r>
      <w:r w:rsidR="00171A33" w:rsidRPr="00171A33">
        <w:rPr>
          <w:rFonts w:ascii="Times New Roman" w:hAnsi="Times New Roman" w:cs="Times New Roman"/>
          <w:sz w:val="28"/>
          <w:szCs w:val="28"/>
        </w:rPr>
        <w:t>10:29:29</w:t>
      </w:r>
    </w:p>
    <w:p w:rsidR="0055769A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площадки «АКД»  </w:t>
      </w:r>
      <w:hyperlink r:id="rId7" w:history="1">
        <w:r w:rsidRPr="00D727A5">
          <w:rPr>
            <w:rStyle w:val="a9"/>
            <w:sz w:val="28"/>
            <w:szCs w:val="28"/>
            <w:lang w:val="en-US"/>
          </w:rPr>
          <w:t>www</w:t>
        </w:r>
        <w:r w:rsidRPr="00D727A5">
          <w:rPr>
            <w:rStyle w:val="a9"/>
            <w:sz w:val="28"/>
            <w:szCs w:val="28"/>
          </w:rPr>
          <w:t>.</w:t>
        </w:r>
        <w:r w:rsidRPr="00D727A5">
          <w:rPr>
            <w:rStyle w:val="a9"/>
            <w:sz w:val="28"/>
            <w:szCs w:val="28"/>
            <w:lang w:val="en-US"/>
          </w:rPr>
          <w:t>a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k</w:t>
        </w:r>
        <w:r w:rsidRPr="00D727A5">
          <w:rPr>
            <w:rStyle w:val="a9"/>
            <w:sz w:val="28"/>
            <w:szCs w:val="28"/>
          </w:rPr>
          <w:t>-</w:t>
        </w:r>
        <w:r w:rsidRPr="00D727A5">
          <w:rPr>
            <w:rStyle w:val="a9"/>
            <w:sz w:val="28"/>
            <w:szCs w:val="28"/>
            <w:lang w:val="en-US"/>
          </w:rPr>
          <w:t>d</w:t>
        </w:r>
        <w:r w:rsidRPr="00D727A5">
          <w:rPr>
            <w:rStyle w:val="a9"/>
            <w:sz w:val="28"/>
            <w:szCs w:val="28"/>
          </w:rPr>
          <w:t>.</w:t>
        </w:r>
        <w:proofErr w:type="spellStart"/>
        <w:r w:rsidRPr="00D727A5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55769A" w:rsidRPr="0055769A" w:rsidRDefault="0055769A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44F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На участие в процедуре подал</w:t>
      </w:r>
      <w:r w:rsidR="00FC44F5">
        <w:rPr>
          <w:rFonts w:ascii="Times New Roman" w:hAnsi="Times New Roman" w:cs="Times New Roman"/>
          <w:sz w:val="28"/>
          <w:szCs w:val="28"/>
        </w:rPr>
        <w:t xml:space="preserve">и заявки следующие заявители: </w:t>
      </w:r>
    </w:p>
    <w:p w:rsidR="00C676A5" w:rsidRPr="00C676A5" w:rsidRDefault="00FC44F5" w:rsidP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676A5" w:rsidRDefault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 w:rsidRPr="00B2285C">
        <w:rPr>
          <w:rFonts w:ascii="Times New Roman" w:hAnsi="Times New Roman" w:cs="Times New Roman"/>
          <w:sz w:val="28"/>
          <w:szCs w:val="28"/>
        </w:rPr>
        <w:t>3</w:t>
      </w:r>
    </w:p>
    <w:p w:rsidR="00B2285C" w:rsidRDefault="00B2285C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171A33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</w:p>
    <w:p w:rsidR="0055769A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55769A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</w:p>
    <w:p w:rsidR="0055769A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55769A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55769A" w:rsidRPr="00B2285C" w:rsidRDefault="0055769A" w:rsidP="00B228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Участник №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B2285C" w:rsidRPr="00B2285C" w:rsidRDefault="00171A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55769A" w:rsidRDefault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6A5" w:rsidRPr="00C676A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>Все минимальные предложения о цене контракта, сделанные участниками аукциона в электронной форме и ранжир</w:t>
      </w:r>
      <w:r w:rsidR="0055769A">
        <w:rPr>
          <w:rFonts w:ascii="Times New Roman" w:hAnsi="Times New Roman" w:cs="Times New Roman"/>
          <w:sz w:val="28"/>
          <w:szCs w:val="28"/>
        </w:rPr>
        <w:t>ованные по мере убывания:</w:t>
      </w:r>
    </w:p>
    <w:p w:rsidR="00171A33" w:rsidRPr="00C676A5" w:rsidRDefault="00171A33" w:rsidP="00171A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A33" w:rsidRPr="00B2285C" w:rsidRDefault="00B2285C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285C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3260"/>
        <w:gridCol w:w="3544"/>
        <w:gridCol w:w="1701"/>
      </w:tblGrid>
      <w:tr w:rsidR="0055769A" w:rsidRPr="0055769A" w:rsidTr="0055769A">
        <w:trPr>
          <w:tblHeader/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557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557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Дата/время ставки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Сумма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 xml:space="preserve">2015-05-08 </w:t>
            </w: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09:00:52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5599106.46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09:02:03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5570970.25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09:02:06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«ЭТК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Энергокомплекс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5317744.33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09:03:35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5289608.12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09:03:51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5261471.91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09:04:23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"ЭНЕРДЖИ ИНДАСТРИЗ"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5233335.70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09:04:56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5205199.49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09:05:38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Сарансккабель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5177063.28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09:06:21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5148927.07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09:07:39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"ЭНЕРДЖИ ИНДАСТРИЗ"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5120790.86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09:07:56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5092654.65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09:08:25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5064518.44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09:09:19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"ЭНЕРДЖИ ИНДАСТРИЗ"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5036382.23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09:09:54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Сарансккабель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5008246.02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09:11:08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4980109.81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09:13:00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«ЭТК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Энергокомплекс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4748434.44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09:14:15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4720298.23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09:15:10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"ЭНЕРДЖИ ИНДАСТРИЗ"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4692162.02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09:15:55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4664025.81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09:16:33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4635889.60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09:16:57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4607753.39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09:17:07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«ЭТК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Энергокомплекс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4357554.07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09:18:22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4329417.86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09:18:59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Сарансккабель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4300525.00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09:19:28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4272388.79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09:20:13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«ЭТК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Энергокомплекс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3991026.66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09:21:05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3962890.45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09:21:40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Сарансккабель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3923908.91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09:22:42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3895772.70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09:23:16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3867636.49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09:23:41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Сарансккабель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3829159.38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09:23:42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«ЭТК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Энергокомплекс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3586274.36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09:24:25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Сарансккабель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3460530.15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09:25:02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3432393.94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09:25:40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3404257.73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09:26:38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3376121.52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09:26:40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«ЭТК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Энергокомплекс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3122895.60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09:27:50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3094759.39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09:28:24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«ЭТК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Энергокомплекс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3066623.18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09:28:59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3038486.97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09:29:44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3010350.76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09:32:02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"ЭНЕРДЖИ ИНДАСТРИЗ"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2982214.55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09:34:30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2954078.34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09:43:08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"ЭНЕРДЖИ ИНДАСТРИЗ"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2925942.13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09:46:00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Энергопром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2897805.92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09:47:09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2869669.71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09:48:29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"ЭНЕРДЖИ ИНДАСТРИЗ"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2841533.50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09:49:50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2813397.29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09:51:45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 xml:space="preserve">ООО "Ойл 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Велл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Машинери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2785261.08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09:52:48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СпецТех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2757124.87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09:56:42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2728988.66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10:24:38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 xml:space="preserve">ООО "Ойл 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Велл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Машинери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2700852.45</w:t>
            </w:r>
          </w:p>
        </w:tc>
      </w:tr>
      <w:tr w:rsidR="0055769A" w:rsidRPr="0055769A" w:rsidTr="0055769A">
        <w:trPr>
          <w:tblCellSpacing w:w="15" w:type="dxa"/>
        </w:trPr>
        <w:tc>
          <w:tcPr>
            <w:tcW w:w="80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230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2015-05-08 10:29:29</w:t>
            </w:r>
          </w:p>
        </w:tc>
        <w:tc>
          <w:tcPr>
            <w:tcW w:w="3514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Систэл</w:t>
            </w:r>
            <w:proofErr w:type="spellEnd"/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56" w:type="dxa"/>
            <w:vAlign w:val="center"/>
            <w:hideMark/>
          </w:tcPr>
          <w:p w:rsidR="0055769A" w:rsidRPr="0055769A" w:rsidRDefault="00557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69A">
              <w:rPr>
                <w:rFonts w:ascii="Times New Roman" w:hAnsi="Times New Roman" w:cs="Times New Roman"/>
                <w:sz w:val="28"/>
                <w:szCs w:val="28"/>
              </w:rPr>
              <w:t>2672716.24</w:t>
            </w:r>
          </w:p>
        </w:tc>
      </w:tr>
    </w:tbl>
    <w:p w:rsidR="00B2285C" w:rsidRPr="00B2285C" w:rsidRDefault="00B2285C" w:rsidP="00B22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21800" w:rsidRDefault="00C21800" w:rsidP="005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9A" w:rsidRPr="0055769A" w:rsidRDefault="0055769A" w:rsidP="005576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C21800" w:rsidRPr="00900D09" w:rsidTr="000715EB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55769A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Бурякова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Марина Александровна</w:t>
            </w:r>
          </w:p>
        </w:tc>
      </w:tr>
    </w:tbl>
    <w:p w:rsidR="00E13740" w:rsidRPr="00C21800" w:rsidRDefault="00E13740" w:rsidP="005576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13740" w:rsidRPr="00C21800">
      <w:footerReference w:type="default" r:id="rId8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B8A" w:rsidRDefault="00C07B8A" w:rsidP="00C21800">
      <w:pPr>
        <w:spacing w:after="0" w:line="240" w:lineRule="auto"/>
      </w:pPr>
      <w:r>
        <w:separator/>
      </w:r>
    </w:p>
  </w:endnote>
  <w:endnote w:type="continuationSeparator" w:id="0">
    <w:p w:rsidR="00C07B8A" w:rsidRDefault="00C07B8A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800" w:rsidRPr="00C21800" w:rsidRDefault="00C21800">
    <w:pPr>
      <w:pStyle w:val="a5"/>
      <w:rPr>
        <w:sz w:val="16"/>
        <w:szCs w:val="16"/>
      </w:rPr>
    </w:pPr>
    <w:r w:rsidRPr="00C21800">
      <w:rPr>
        <w:sz w:val="16"/>
        <w:szCs w:val="16"/>
      </w:rPr>
      <w:t xml:space="preserve">Протокол № </w:t>
    </w:r>
    <w:r w:rsidR="00083F8F">
      <w:rPr>
        <w:rFonts w:ascii="Times New Roman" w:hAnsi="Times New Roman" w:cs="Times New Roman"/>
        <w:sz w:val="16"/>
        <w:szCs w:val="16"/>
      </w:rPr>
      <w:t>156</w:t>
    </w:r>
    <w:r w:rsidR="0055769A">
      <w:rPr>
        <w:rFonts w:ascii="Times New Roman" w:hAnsi="Times New Roman" w:cs="Times New Roman"/>
        <w:sz w:val="16"/>
        <w:szCs w:val="16"/>
      </w:rPr>
      <w:t>8567</w:t>
    </w:r>
    <w:r w:rsidR="00083F8F">
      <w:rPr>
        <w:rFonts w:ascii="Times New Roman" w:hAnsi="Times New Roman" w:cs="Times New Roman"/>
        <w:sz w:val="16"/>
        <w:szCs w:val="16"/>
      </w:rPr>
      <w:t>-</w:t>
    </w:r>
    <w:r w:rsidR="00C676A5" w:rsidRPr="00002FB4">
      <w:rPr>
        <w:rFonts w:ascii="Times New Roman" w:hAnsi="Times New Roman" w:cs="Times New Roman"/>
        <w:sz w:val="16"/>
        <w:szCs w:val="16"/>
      </w:rPr>
      <w:t>3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002FB4">
      <w:rPr>
        <w:rFonts w:ascii="Times New Roman" w:hAnsi="Times New Roman" w:cs="Times New Roman"/>
        <w:sz w:val="16"/>
        <w:szCs w:val="16"/>
      </w:rPr>
      <w:t>от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Pr="00C21800">
      <w:rPr>
        <w:rFonts w:ascii="Times New Roman" w:hAnsi="Times New Roman" w:cs="Times New Roman"/>
        <w:sz w:val="16"/>
        <w:szCs w:val="16"/>
      </w:rPr>
      <w:t xml:space="preserve"> </w:t>
    </w:r>
    <w:r w:rsidR="0055769A">
      <w:rPr>
        <w:rFonts w:ascii="Times New Roman" w:hAnsi="Times New Roman" w:cs="Times New Roman"/>
        <w:sz w:val="16"/>
        <w:szCs w:val="16"/>
      </w:rPr>
      <w:t>12</w:t>
    </w:r>
    <w:r w:rsidR="003601E9">
      <w:rPr>
        <w:rFonts w:ascii="Times New Roman" w:hAnsi="Times New Roman" w:cs="Times New Roman"/>
        <w:sz w:val="16"/>
        <w:szCs w:val="16"/>
      </w:rPr>
      <w:t xml:space="preserve"> мая </w:t>
    </w:r>
    <w:r w:rsidRPr="00C21800">
      <w:rPr>
        <w:rFonts w:ascii="Times New Roman" w:hAnsi="Times New Roman" w:cs="Times New Roman"/>
        <w:sz w:val="16"/>
        <w:szCs w:val="16"/>
      </w:rPr>
      <w:t xml:space="preserve"> 201</w:t>
    </w:r>
    <w:r w:rsidR="00002FB4">
      <w:rPr>
        <w:rFonts w:ascii="Times New Roman" w:hAnsi="Times New Roman" w:cs="Times New Roman"/>
        <w:sz w:val="16"/>
        <w:szCs w:val="16"/>
        <w:lang w:val="en-US"/>
      </w:rPr>
      <w:t>5</w:t>
    </w:r>
    <w:r w:rsidRPr="00C21800">
      <w:rPr>
        <w:rFonts w:ascii="Times New Roman" w:hAnsi="Times New Roman" w:cs="Times New Roman"/>
        <w:sz w:val="16"/>
        <w:szCs w:val="16"/>
      </w:rPr>
      <w:t xml:space="preserve">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B8A" w:rsidRDefault="00C07B8A" w:rsidP="00C21800">
      <w:pPr>
        <w:spacing w:after="0" w:line="240" w:lineRule="auto"/>
      </w:pPr>
      <w:r>
        <w:separator/>
      </w:r>
    </w:p>
  </w:footnote>
  <w:footnote w:type="continuationSeparator" w:id="0">
    <w:p w:rsidR="00C07B8A" w:rsidRDefault="00C07B8A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AE"/>
    <w:rsid w:val="00002FB4"/>
    <w:rsid w:val="00083F8F"/>
    <w:rsid w:val="00171A33"/>
    <w:rsid w:val="002933AE"/>
    <w:rsid w:val="003315FA"/>
    <w:rsid w:val="003601E9"/>
    <w:rsid w:val="00446DAB"/>
    <w:rsid w:val="0055769A"/>
    <w:rsid w:val="005B7FB7"/>
    <w:rsid w:val="008D3ECE"/>
    <w:rsid w:val="009927F3"/>
    <w:rsid w:val="00994657"/>
    <w:rsid w:val="00B2285C"/>
    <w:rsid w:val="00C07B8A"/>
    <w:rsid w:val="00C21800"/>
    <w:rsid w:val="00C676A5"/>
    <w:rsid w:val="00D433F8"/>
    <w:rsid w:val="00E03524"/>
    <w:rsid w:val="00E13740"/>
    <w:rsid w:val="00FC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2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8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30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7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8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15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14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39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85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41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4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869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490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923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09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948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546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55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707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488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1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964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10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89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9225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696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519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72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246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91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1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78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381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02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17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86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44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03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6998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990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113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079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5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255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330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8323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040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2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064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83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35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633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891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00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56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34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14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37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69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22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992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047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07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8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751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58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8328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0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0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947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885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680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199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0406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609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956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32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54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73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213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54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65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679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2288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32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45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7309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05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76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32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81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88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45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70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287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3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1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63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194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52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368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06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2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951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322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025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3672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1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067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383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20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21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94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34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511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28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44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881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60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533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47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6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06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62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8847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9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8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42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63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1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96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31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Пользователь Windows</cp:lastModifiedBy>
  <cp:revision>10</cp:revision>
  <cp:lastPrinted>2015-05-05T11:24:00Z</cp:lastPrinted>
  <dcterms:created xsi:type="dcterms:W3CDTF">2014-11-17T11:36:00Z</dcterms:created>
  <dcterms:modified xsi:type="dcterms:W3CDTF">2015-05-12T06:21:00Z</dcterms:modified>
</cp:coreProperties>
</file>