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B6F" w:rsidRDefault="004F5F9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Z037849-2</w:t>
      </w:r>
    </w:p>
    <w:p w:rsidR="00BF5B6F" w:rsidRDefault="004F5F9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участие в открытом запросе цен в электронной форме на право</w:t>
      </w:r>
      <w:proofErr w:type="gramEnd"/>
      <w:r>
        <w:rPr>
          <w:rFonts w:ascii="Times New Roman" w:hAnsi="Times New Roman"/>
          <w:b/>
          <w:bCs/>
          <w:sz w:val="28"/>
        </w:rPr>
        <w:t xml:space="preserve"> заключения договора на поставку фильтров технических</w:t>
      </w:r>
    </w:p>
    <w:p w:rsidR="00BF5B6F" w:rsidRDefault="00BF5B6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BF5B6F" w:rsidRPr="00E55038" w:rsidRDefault="00BF5B6F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BF5B6F">
        <w:tc>
          <w:tcPr>
            <w:tcW w:w="5210" w:type="dxa"/>
            <w:hideMark/>
          </w:tcPr>
          <w:p w:rsidR="00BF5B6F" w:rsidRDefault="004F5F97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BF5B6F" w:rsidRDefault="004F5F97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«20»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апреля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BF5B6F" w:rsidRDefault="00BF5B6F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BF5B6F" w:rsidRDefault="004F5F9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E55038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BF5B6F" w:rsidRDefault="00BF5B6F">
      <w:pPr>
        <w:tabs>
          <w:tab w:val="left" w:pos="252"/>
        </w:tabs>
        <w:rPr>
          <w:rFonts w:ascii="Times New Roman" w:hAnsi="Times New Roman"/>
          <w:sz w:val="28"/>
        </w:rPr>
      </w:pPr>
    </w:p>
    <w:p w:rsidR="00BF5B6F" w:rsidRDefault="004F5F97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BF5B6F" w:rsidRDefault="004F5F97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BF5B6F" w:rsidRDefault="004F5F9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BF5B6F" w:rsidRPr="00E55038" w:rsidRDefault="004F5F97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E55038">
        <w:rPr>
          <w:rFonts w:ascii="Times New Roman" w:hAnsi="Times New Roman"/>
          <w:sz w:val="28"/>
        </w:rPr>
        <w:t xml:space="preserve"> запроса цен: право заключения договора на поставку фильтров технических</w:t>
      </w:r>
    </w:p>
    <w:p w:rsidR="00BF5B6F" w:rsidRDefault="004F5F9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фильтров технических </w:t>
      </w:r>
    </w:p>
    <w:p w:rsidR="00BF5B6F" w:rsidRDefault="00BF5B6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F5B6F" w:rsidRDefault="004F5F9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794 455 (Семьсот девяносто четыре тысячи четыреста пятьдесят пять) рублей 00 копеек, включая НДС. </w:t>
      </w:r>
    </w:p>
    <w:p w:rsidR="00BF5B6F" w:rsidRDefault="00BF5B6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F5B6F" w:rsidRDefault="004F5F97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«08» апреля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31502231958,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</w:t>
      </w:r>
      <w:proofErr w:type="gramEnd"/>
      <w:r>
        <w:rPr>
          <w:rFonts w:ascii="Times New Roman" w:hAnsi="Times New Roman"/>
          <w:sz w:val="28"/>
        </w:rPr>
        <w:t xml:space="preserve"> №150408/0491/395,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№Z037849.</w:t>
      </w:r>
    </w:p>
    <w:p w:rsidR="00BF5B6F" w:rsidRDefault="00BF5B6F">
      <w:pPr>
        <w:tabs>
          <w:tab w:val="left" w:pos="252"/>
        </w:tabs>
        <w:rPr>
          <w:rFonts w:ascii="Times New Roman" w:hAnsi="Times New Roman"/>
          <w:sz w:val="28"/>
        </w:rPr>
      </w:pPr>
    </w:p>
    <w:p w:rsidR="00BF5B6F" w:rsidRDefault="004F5F97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«20» апреля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E55038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BF5B6F" w:rsidRDefault="00BF5B6F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BF5B6F" w:rsidRDefault="004F5F97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90"/>
        <w:gridCol w:w="6862"/>
      </w:tblGrid>
      <w:tr w:rsidR="00BF5B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4F5F9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4F5F9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BF5B6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4F5F9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BF5B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4F5F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4F5F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</w:tr>
      <w:tr w:rsidR="00BF5B6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4F5F9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Члены закупочной комиссии: </w:t>
            </w:r>
          </w:p>
        </w:tc>
      </w:tr>
      <w:tr w:rsidR="00BF5B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4F5F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4F5F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BF5B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4F5F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4F5F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</w:tr>
      <w:tr w:rsidR="00BF5B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E550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Марков Николай Андреевич</w:t>
            </w:r>
            <w:r w:rsidR="004F5F97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E55038" w:rsidP="00E550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</w:t>
            </w:r>
            <w:r w:rsidR="004F5F97">
              <w:rPr>
                <w:rFonts w:ascii="Times New Roman" w:eastAsiaTheme="minorHAnsi" w:hAnsi="Times New Roman"/>
                <w:sz w:val="28"/>
                <w:szCs w:val="28"/>
              </w:rPr>
              <w:t>ачальник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а</w:t>
            </w:r>
            <w:r w:rsidR="004F5F97">
              <w:rPr>
                <w:rFonts w:ascii="Times New Roman" w:eastAsiaTheme="minorHAnsi" w:hAnsi="Times New Roman"/>
                <w:sz w:val="28"/>
                <w:szCs w:val="28"/>
              </w:rPr>
              <w:t xml:space="preserve"> отдела комплектацией оборудования и материалами</w:t>
            </w:r>
          </w:p>
        </w:tc>
      </w:tr>
      <w:tr w:rsidR="00BF5B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E550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Зверев Юрий Владимирович</w:t>
            </w:r>
            <w:r w:rsidR="004F5F97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4F5F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</w:tr>
      <w:tr w:rsidR="00BF5B6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4F5F9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BF5B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4F5F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4F5F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BF5B6F" w:rsidRDefault="00BF5B6F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BF5B6F" w:rsidRDefault="004F5F9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 комиссии.</w:t>
      </w:r>
    </w:p>
    <w:p w:rsidR="00BF5B6F" w:rsidRDefault="004F5F9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BF5B6F" w:rsidRDefault="00BF5B6F">
      <w:pPr>
        <w:rPr>
          <w:rFonts w:ascii="Times New Roman" w:hAnsi="Times New Roman"/>
          <w:sz w:val="28"/>
        </w:rPr>
      </w:pPr>
    </w:p>
    <w:p w:rsidR="00BF5B6F" w:rsidRDefault="004F5F9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закупочной  комиссии по открытию доступа к поданным </w:t>
      </w:r>
      <w:r w:rsidR="00E55038">
        <w:rPr>
          <w:rFonts w:ascii="Times New Roman" w:hAnsi="Times New Roman"/>
          <w:sz w:val="28"/>
        </w:rPr>
        <w:t xml:space="preserve">в форме электронных документов </w:t>
      </w:r>
      <w:r>
        <w:rPr>
          <w:rFonts w:ascii="Times New Roman" w:hAnsi="Times New Roman"/>
          <w:sz w:val="28"/>
        </w:rPr>
        <w:t xml:space="preserve"> заявкам от 14.04.2015 № Z037849-1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8"/>
        <w:gridCol w:w="3722"/>
        <w:gridCol w:w="2091"/>
        <w:gridCol w:w="3191"/>
      </w:tblGrid>
      <w:tr w:rsidR="00BF5B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4F5F9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4F5F9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4F5F9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4F5F9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BF5B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4F5F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60255043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4F5F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"Торговый дом "Доступные технологии"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4F5F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4F5F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заявки:687 999 (Шестьсот восемьдесят семь тысяч девятьсот девяносто девять) рублей 00 копеек, включая НДС</w:t>
            </w:r>
          </w:p>
        </w:tc>
      </w:tr>
      <w:tr w:rsidR="00BF5B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4F5F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60255106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4F5F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«Научно-Производственный Центр Промышленной Очистки Воды».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4F5F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4F5F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заявки:753 300 (Семьсот пятьдесят три тысячи триста) рублей 00 копеек, включая НДС</w:t>
            </w:r>
          </w:p>
        </w:tc>
      </w:tr>
      <w:tr w:rsidR="00BF5B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4F5F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60255128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4F5F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Индивидуальный предприниматель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Бурлуцкий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Вадим Владимирович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4F5F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4F5F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заявки:678 000 (Шестьсот семьдесят восемь тысяч) рублей 00 копеек, НДС не облагается</w:t>
            </w:r>
          </w:p>
        </w:tc>
      </w:tr>
      <w:tr w:rsidR="00BF5B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4F5F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60255138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4F5F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Научно-производственная компания 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Аргентум-ЭКО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4F5F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4F5F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заявки:649 997 (Шестьсот сорок девять тысяч девятьсот девяносто семь) рублей 10 копеек, включая НДС</w:t>
            </w:r>
          </w:p>
        </w:tc>
      </w:tr>
      <w:tr w:rsidR="00BF5B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4F5F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60255260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4F5F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Ответственностью "СпецТрейд"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4F5F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Основное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4F5F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Цена заявки:518 610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(Пятьсот восемнадцать тысяч шестьсот десять) рублей 00 копеек, включая НДС</w:t>
            </w:r>
          </w:p>
        </w:tc>
      </w:tr>
    </w:tbl>
    <w:p w:rsidR="00BF5B6F" w:rsidRDefault="00BF5B6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F5B6F" w:rsidRDefault="004F5F97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E55038" w:rsidRPr="00BF392B" w:rsidRDefault="004F5F97" w:rsidP="00E5503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2.1. </w:t>
      </w:r>
      <w:r w:rsidR="00E55038" w:rsidRPr="00ED685C">
        <w:rPr>
          <w:sz w:val="28"/>
          <w:szCs w:val="28"/>
        </w:rPr>
        <w:t xml:space="preserve">В соответствии с пунктом 14.8.4 ЕОСЗ и пунктом </w:t>
      </w:r>
      <w:r w:rsidR="00E55038">
        <w:rPr>
          <w:sz w:val="28"/>
          <w:szCs w:val="28"/>
        </w:rPr>
        <w:t>4.3.6.</w:t>
      </w:r>
      <w:r w:rsidR="00E55038" w:rsidRPr="00ED685C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именно: </w:t>
      </w:r>
    </w:p>
    <w:p w:rsidR="00E55038" w:rsidRPr="00E55038" w:rsidRDefault="004F5F97" w:rsidP="00E55038">
      <w:p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</w:t>
      </w:r>
      <w:r w:rsidR="00E55038" w:rsidRPr="007B35F0">
        <w:rPr>
          <w:rFonts w:ascii="Times New Roman" w:eastAsiaTheme="minorHAnsi" w:hAnsi="Times New Roman"/>
          <w:sz w:val="28"/>
          <w:szCs w:val="28"/>
        </w:rPr>
        <w:t>Направить участнику</w:t>
      </w:r>
      <w:r w:rsidR="00E55038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«Научно-Производственный Центр Промышленной Очистки Воды». (город г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.Н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ижний Новгород, ул. ул. Дунаева, д. 10) </w:t>
      </w:r>
      <w:r w:rsidR="00E55038">
        <w:rPr>
          <w:rFonts w:ascii="Times New Roman" w:eastAsiaTheme="minorHAnsi" w:hAnsi="Times New Roman"/>
          <w:sz w:val="28"/>
          <w:szCs w:val="28"/>
        </w:rPr>
        <w:t>запрос о предоставлении отсутствующих документов, а именно:</w:t>
      </w:r>
      <w:r w:rsidR="00E55038">
        <w:t xml:space="preserve"> </w:t>
      </w:r>
      <w:r w:rsidR="00E55038" w:rsidRPr="00E55038">
        <w:rPr>
          <w:rFonts w:ascii="Times New Roman" w:eastAsiaTheme="minorHAnsi" w:hAnsi="Times New Roman"/>
          <w:sz w:val="28"/>
          <w:szCs w:val="28"/>
        </w:rPr>
        <w:t>документ о сделке с заинтересованностью, предусмотренный в п. 3.2.1.7. разд. 3 документации по запросу цен; Таблицу 1 Формы 2; Форму 3.</w:t>
      </w:r>
    </w:p>
    <w:p w:rsidR="00BF5B6F" w:rsidRDefault="00BF5B6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BF5B6F" w:rsidRDefault="004F5F9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BF5B6F" w:rsidRDefault="004F5F97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E55038">
        <w:rPr>
          <w:rFonts w:ascii="Times New Roman" w:eastAsiaTheme="minorHAnsi" w:hAnsi="Times New Roman"/>
          <w:sz w:val="28"/>
          <w:szCs w:val="28"/>
        </w:rPr>
        <w:t>5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BF5B6F" w:rsidRDefault="004F5F97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BF5B6F" w:rsidRDefault="004F5F97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BF5B6F" w:rsidRDefault="004F5F9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55038" w:rsidRPr="00E55038" w:rsidRDefault="004F5F97" w:rsidP="00E55038">
      <w:p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2.1.4. </w:t>
      </w:r>
      <w:proofErr w:type="gramStart"/>
      <w:r w:rsidR="00E55038" w:rsidRPr="007B35F0">
        <w:rPr>
          <w:rFonts w:ascii="Times New Roman" w:eastAsiaTheme="minorHAnsi" w:hAnsi="Times New Roman"/>
          <w:sz w:val="28"/>
          <w:szCs w:val="28"/>
        </w:rPr>
        <w:t>Направить участнику</w:t>
      </w:r>
      <w:r w:rsidR="00E55038">
        <w:rPr>
          <w:rFonts w:ascii="Times New Roman" w:eastAsiaTheme="minorHAnsi" w:hAnsi="Times New Roman"/>
          <w:sz w:val="28"/>
          <w:szCs w:val="28"/>
        </w:rPr>
        <w:t xml:space="preserve">  </w:t>
      </w:r>
      <w:r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Научно-производственная компания «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Аргентум-ЭКО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» (город г. Таганрог, ул. Строительная, д. 10) </w:t>
      </w:r>
      <w:r w:rsidR="00E55038">
        <w:rPr>
          <w:rFonts w:ascii="Times New Roman" w:eastAsiaTheme="minorHAnsi" w:hAnsi="Times New Roman"/>
          <w:sz w:val="28"/>
          <w:szCs w:val="28"/>
        </w:rPr>
        <w:t xml:space="preserve">запрос о предоставлении отсутствующих документов, а именно: </w:t>
      </w:r>
      <w:r w:rsidR="00E55038" w:rsidRPr="00E55038">
        <w:rPr>
          <w:rFonts w:ascii="Times New Roman" w:eastAsiaTheme="minorHAnsi" w:hAnsi="Times New Roman"/>
          <w:sz w:val="28"/>
          <w:szCs w:val="28"/>
        </w:rPr>
        <w:t>документ о сделке с заинтересованностью, предусмотренный в п. 3.2.1.7. разд. 3 документации по запросу цен; копию документа, подтверждающего полномочия лица на подписание заявки на участие в запросе цен от имени участника запроса цен.</w:t>
      </w:r>
      <w:proofErr w:type="gramEnd"/>
    </w:p>
    <w:p w:rsidR="00BF5B6F" w:rsidRDefault="00BF5B6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BF5B6F" w:rsidRDefault="004F5F9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BF5B6F" w:rsidRDefault="004F5F97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E55038">
        <w:rPr>
          <w:rFonts w:ascii="Times New Roman" w:eastAsiaTheme="minorHAnsi" w:hAnsi="Times New Roman"/>
          <w:sz w:val="28"/>
          <w:szCs w:val="28"/>
        </w:rPr>
        <w:t>5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BF5B6F" w:rsidRDefault="004F5F97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BF5B6F" w:rsidRDefault="004F5F97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BF5B6F" w:rsidRDefault="004F5F9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F5B6F" w:rsidRDefault="004F5F97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11"/>
        <w:gridCol w:w="5930"/>
        <w:gridCol w:w="1110"/>
      </w:tblGrid>
      <w:tr w:rsidR="00BF5B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4F5F9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4F5F9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4F5F9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BF5B6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4F5F9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BF5B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4F5F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4F5F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BF5B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F5B6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4F5F9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BF5B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4F5F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4F5F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BF5B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F5B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4F5F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4F5F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BF5B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F5B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E550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Марков Николай Андреевич</w:t>
            </w:r>
            <w:r w:rsidR="004F5F97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E55038" w:rsidP="00E55038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 о. н</w:t>
            </w:r>
            <w:r w:rsidR="004F5F97">
              <w:rPr>
                <w:rFonts w:ascii="Times New Roman" w:eastAsiaTheme="minorHAnsi" w:hAnsi="Times New Roman"/>
                <w:sz w:val="28"/>
                <w:szCs w:val="28"/>
              </w:rPr>
              <w:t>ачальник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а</w:t>
            </w:r>
            <w:r w:rsidR="004F5F97">
              <w:rPr>
                <w:rFonts w:ascii="Times New Roman" w:eastAsiaTheme="minorHAnsi" w:hAnsi="Times New Roman"/>
                <w:sz w:val="28"/>
                <w:szCs w:val="28"/>
              </w:rPr>
              <w:t xml:space="preserve">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BF5B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F5B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E550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Зверев Юрий Владимирович</w:t>
            </w:r>
            <w:r w:rsidR="004F5F97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4F5F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BF5B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F5B6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4F5F9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BF5B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4F5F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4F5F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B6F" w:rsidRDefault="00BF5B6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BF5B6F" w:rsidRDefault="00BF5B6F">
      <w:pPr>
        <w:keepLines w:val="0"/>
        <w:rPr>
          <w:rFonts w:ascii="Times New Roman" w:hAnsi="Times New Roman"/>
          <w:sz w:val="28"/>
          <w:lang w:val="en-US"/>
        </w:rPr>
      </w:pPr>
    </w:p>
    <w:p w:rsidR="00BF5B6F" w:rsidRDefault="00BF5B6F">
      <w:pPr>
        <w:rPr>
          <w:sz w:val="28"/>
          <w:lang w:val="en-US"/>
        </w:rPr>
      </w:pPr>
    </w:p>
    <w:sectPr w:rsidR="00BF5B6F" w:rsidSect="00BF5B6F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5AB0" w:rsidRDefault="008D5AB0">
      <w:r>
        <w:separator/>
      </w:r>
    </w:p>
  </w:endnote>
  <w:endnote w:type="continuationSeparator" w:id="0">
    <w:p w:rsidR="008D5AB0" w:rsidRDefault="008D5A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BF5B6F" w:rsidRDefault="00BF5B6F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BF5B6F" w:rsidRDefault="004F5F97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BF5B6F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BF5B6F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55038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BF5B6F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BF5B6F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BF5B6F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55038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BF5B6F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BF5B6F" w:rsidRDefault="00BF5B6F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5AB0" w:rsidRDefault="008D5AB0">
      <w:r>
        <w:separator/>
      </w:r>
    </w:p>
  </w:footnote>
  <w:footnote w:type="continuationSeparator" w:id="0">
    <w:p w:rsidR="008D5AB0" w:rsidRDefault="008D5A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2496C"/>
    <w:multiLevelType w:val="multilevel"/>
    <w:tmpl w:val="0C8A4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4E5A67"/>
    <w:multiLevelType w:val="multilevel"/>
    <w:tmpl w:val="EA00A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334610"/>
    <w:multiLevelType w:val="multilevel"/>
    <w:tmpl w:val="83967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F279E1"/>
    <w:multiLevelType w:val="multilevel"/>
    <w:tmpl w:val="05D65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ED513EF"/>
    <w:multiLevelType w:val="multilevel"/>
    <w:tmpl w:val="BD423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F5F97"/>
    <w:rsid w:val="004F5F97"/>
    <w:rsid w:val="008D5AB0"/>
    <w:rsid w:val="00BF5B6F"/>
    <w:rsid w:val="00E550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B6F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F5B6F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BF5B6F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BF5B6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BF5B6F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BF5B6F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BF5B6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BF5B6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BF5B6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BF5B6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BF5B6F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BF5B6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BF5B6F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BF5B6F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BF5B6F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BF5B6F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BF5B6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BF5B6F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D8FAE4-7CD6-4B4F-99C4-021C6A3CD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869</Words>
  <Characters>4954</Characters>
  <Application>Microsoft Office Word</Application>
  <DocSecurity>0</DocSecurity>
  <Lines>41</Lines>
  <Paragraphs>11</Paragraphs>
  <ScaleCrop>false</ScaleCrop>
  <Company/>
  <LinksUpToDate>false</LinksUpToDate>
  <CharactersWithSpaces>5812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2015-04-20T09:37:00Z</cp:lastPrinted>
  <dcterms:created xsi:type="dcterms:W3CDTF">2015-04-20T09:26:00Z</dcterms:created>
  <dcterms:modified xsi:type="dcterms:W3CDTF">2015-04-20T09:37:00Z</dcterms:modified>
</cp:coreProperties>
</file>