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96" w:rsidRDefault="009515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Z037849-3</w:t>
      </w:r>
    </w:p>
    <w:p w:rsidR="00897896" w:rsidRDefault="0095158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фильтров технических</w:t>
      </w:r>
    </w:p>
    <w:p w:rsidR="00897896" w:rsidRDefault="008978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97896" w:rsidRPr="00BB60EC" w:rsidRDefault="0089789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97896">
        <w:tc>
          <w:tcPr>
            <w:tcW w:w="5210" w:type="dxa"/>
            <w:hideMark/>
          </w:tcPr>
          <w:p w:rsidR="00897896" w:rsidRDefault="0095158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897896" w:rsidRDefault="00BB60EC" w:rsidP="00BB60E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2C3B68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9515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951581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9515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951581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97896" w:rsidRDefault="0089789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97896" w:rsidRDefault="009515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BB60E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97896" w:rsidRDefault="008978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7896" w:rsidRDefault="0095158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97896" w:rsidRDefault="0095158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97896" w:rsidRDefault="009515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97896" w:rsidRPr="00BB60EC" w:rsidRDefault="0095158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B60EC">
        <w:rPr>
          <w:rFonts w:ascii="Times New Roman" w:hAnsi="Times New Roman"/>
          <w:sz w:val="28"/>
        </w:rPr>
        <w:t xml:space="preserve"> запроса цен: право заключения договора на поставку фильтров технических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фильтров технических </w:t>
      </w:r>
    </w:p>
    <w:p w:rsidR="00897896" w:rsidRDefault="008978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794 455 (Семьсот девяносто четыре тысячи четыреста пятьдесят пять) рублей 00 копеек, включая НДС. </w:t>
      </w:r>
    </w:p>
    <w:p w:rsidR="00897896" w:rsidRDefault="008978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896" w:rsidRDefault="0095158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31502231958,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№150408/0491/395,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№Z037849.</w:t>
      </w:r>
    </w:p>
    <w:p w:rsidR="00897896" w:rsidRDefault="00897896">
      <w:pPr>
        <w:tabs>
          <w:tab w:val="left" w:pos="252"/>
        </w:tabs>
        <w:rPr>
          <w:rFonts w:ascii="Times New Roman" w:hAnsi="Times New Roman"/>
          <w:sz w:val="28"/>
        </w:rPr>
      </w:pPr>
    </w:p>
    <w:p w:rsidR="00897896" w:rsidRDefault="0095158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B60EC">
        <w:rPr>
          <w:b w:val="0"/>
          <w:bCs w:val="0"/>
          <w:sz w:val="28"/>
          <w:szCs w:val="24"/>
        </w:rPr>
        <w:t xml:space="preserve"> </w:t>
      </w:r>
      <w:r w:rsidR="002C3B68">
        <w:rPr>
          <w:b w:val="0"/>
          <w:bCs w:val="0"/>
          <w:sz w:val="28"/>
          <w:szCs w:val="24"/>
        </w:rPr>
        <w:t>30</w:t>
      </w:r>
      <w:r w:rsidR="00BB60EC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BB60E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97896" w:rsidRDefault="0089789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97896" w:rsidRDefault="0095158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978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8978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BB60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95158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8978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897896" w:rsidRDefault="0089789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97896" w:rsidRDefault="00951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897896" w:rsidRDefault="00951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97896" w:rsidRDefault="00897896">
      <w:pPr>
        <w:rPr>
          <w:rFonts w:ascii="Times New Roman" w:hAnsi="Times New Roman"/>
          <w:sz w:val="28"/>
        </w:rPr>
      </w:pPr>
    </w:p>
    <w:p w:rsidR="00897896" w:rsidRDefault="009515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BB60EC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14.04.2015 № Z037849-1 к </w:t>
      </w:r>
      <w:r w:rsidR="00BB60EC">
        <w:rPr>
          <w:rFonts w:ascii="Times New Roman" w:hAnsi="Times New Roman"/>
          <w:sz w:val="28"/>
        </w:rPr>
        <w:t>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722"/>
        <w:gridCol w:w="2091"/>
        <w:gridCol w:w="3191"/>
      </w:tblGrid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заявки:518 610 (Пятьсот восемнадцать тысяч шестьсот десять) рублей 00 копеек, включая НДС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Научно-производственная компания «Аргентум-ЭКО»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заявки:649 997 (Шестьсот сорок девять тысяч девятьсот девяносто семь) рублей 10 копеек, включая НДС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Бурлуцкий Вадим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заявки:678 000 (Шестьсот семьдесят восемь тысяч) рублей 00 копеек, НДС не облагается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60255043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заявки:687 999 (Шестьсот восемьдесят семь тысяч девятьсот девяносто девять) рублей 00 копеек, включая НДС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60255106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ответственностью «Научно-Производственный Центр Промышленной Очистки Воды».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Основное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Цена заявки:753 300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(Семьсот пятьдесят три тысячи триста) рублей 00 копеек, включая НДС</w:t>
            </w:r>
          </w:p>
        </w:tc>
      </w:tr>
    </w:tbl>
    <w:p w:rsidR="00897896" w:rsidRDefault="0089789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97896" w:rsidRDefault="00BB60E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951581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"СпецТрейд" (город НижнийТагил, а/я 304)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Научно-производственная компания «Аргентум-ЭКО»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Таганрог, ул. Строительная, д. 10)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Индивидуальный предприниматель Бурлуцкий Вадим Владимирович (город Озерск, ул. Гайдара, д. 26, 305)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"Торговый дом "Доступные технологии"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Озерск, ул. улица Иртяшская, д. дом 7)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2.1.5. Общество с ограниченной ответственностью «Научно-Производственный Центр Промышленной Очистки Воды».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.Н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ижний Новгород, ул. ул. Дунаева, д. 10)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97896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97896" w:rsidRDefault="00951581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BB60EC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BB60EC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BB60EC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BB60EC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8"/>
        <w:gridCol w:w="1438"/>
      </w:tblGrid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518.610,00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Научно-производственная компания «Аргентум-ЭКО»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649.997,10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Бурлуцкий Вадим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678.000,00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"Торговый дом "Доступные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687.999,00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«Научно-Производственный Центр Промышленной Очистки Воды».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753.300,00</w:t>
            </w:r>
          </w:p>
        </w:tc>
      </w:tr>
    </w:tbl>
    <w:p w:rsidR="00897896" w:rsidRDefault="00897896">
      <w:pPr>
        <w:keepLines w:val="0"/>
        <w:rPr>
          <w:rFonts w:ascii="Times New Roman" w:eastAsiaTheme="minorHAnsi" w:hAnsi="Times New Roman"/>
          <w:sz w:val="28"/>
        </w:rPr>
      </w:pPr>
    </w:p>
    <w:p w:rsidR="00897896" w:rsidRDefault="00897896">
      <w:pPr>
        <w:rPr>
          <w:rFonts w:ascii="Times New Roman" w:hAnsi="Times New Roman"/>
          <w:sz w:val="28"/>
        </w:rPr>
      </w:pPr>
    </w:p>
    <w:p w:rsidR="00897896" w:rsidRPr="00BB60EC" w:rsidRDefault="00951581">
      <w:pPr>
        <w:keepLines w:val="0"/>
        <w:rPr>
          <w:rFonts w:ascii="Times New Roman" w:hAnsi="Times New Roman"/>
          <w:sz w:val="28"/>
          <w:szCs w:val="28"/>
        </w:rPr>
      </w:pPr>
      <w:r w:rsidRPr="00BB60EC">
        <w:rPr>
          <w:rFonts w:ascii="Times New Roman" w:hAnsi="Times New Roman"/>
          <w:sz w:val="28"/>
          <w:szCs w:val="28"/>
        </w:rPr>
        <w:t>4. Признать побед</w:t>
      </w:r>
      <w:r w:rsidR="00BB60EC">
        <w:rPr>
          <w:rFonts w:ascii="Times New Roman" w:hAnsi="Times New Roman"/>
          <w:sz w:val="28"/>
          <w:szCs w:val="28"/>
        </w:rPr>
        <w:t>ителем в проведении запроса цен</w:t>
      </w:r>
      <w:r w:rsidRPr="00BB60EC">
        <w:rPr>
          <w:rFonts w:ascii="Times New Roman" w:hAnsi="Times New Roman"/>
          <w:sz w:val="28"/>
          <w:szCs w:val="28"/>
        </w:rPr>
        <w:t xml:space="preserve"> в электронной форме Общество с Ограниченной Ответственностью "СпецТрейд"</w:t>
      </w:r>
      <w:r w:rsidR="00BB60EC">
        <w:rPr>
          <w:rFonts w:ascii="Times New Roman" w:hAnsi="Times New Roman"/>
          <w:sz w:val="28"/>
          <w:szCs w:val="28"/>
        </w:rPr>
        <w:t xml:space="preserve"> </w:t>
      </w:r>
      <w:r w:rsidRPr="00BB60EC">
        <w:rPr>
          <w:rFonts w:ascii="Times New Roman" w:hAnsi="Times New Roman"/>
          <w:sz w:val="28"/>
          <w:szCs w:val="28"/>
        </w:rPr>
        <w:t>(город Нижний</w:t>
      </w:r>
      <w:r w:rsidR="00BB60EC">
        <w:rPr>
          <w:rFonts w:ascii="Times New Roman" w:hAnsi="Times New Roman"/>
          <w:sz w:val="28"/>
          <w:szCs w:val="28"/>
        </w:rPr>
        <w:t xml:space="preserve"> Тагил, а/я 304) с ценой </w:t>
      </w:r>
      <w:r w:rsidRPr="00BB60EC">
        <w:rPr>
          <w:rFonts w:ascii="Times New Roman" w:hAnsi="Times New Roman"/>
          <w:sz w:val="28"/>
          <w:szCs w:val="28"/>
        </w:rPr>
        <w:t xml:space="preserve">заявки 518 610 (Пятьсот восемнадцать тысяч шестьсот десять) рублей 00 копеек с НДС. </w:t>
      </w:r>
    </w:p>
    <w:p w:rsidR="00897896" w:rsidRPr="00BB60EC" w:rsidRDefault="0095158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B60EC">
        <w:rPr>
          <w:sz w:val="28"/>
          <w:szCs w:val="28"/>
        </w:rPr>
        <w:t xml:space="preserve"> </w:t>
      </w:r>
    </w:p>
    <w:p w:rsidR="00897896" w:rsidRDefault="00951581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897896" w:rsidRDefault="00951581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897896" w:rsidRDefault="00951581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897896" w:rsidRDefault="00951581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897896" w:rsidRPr="00BB60EC" w:rsidRDefault="00951581" w:rsidP="00BB60E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  </w:t>
      </w:r>
    </w:p>
    <w:p w:rsidR="00897896" w:rsidRDefault="0095158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78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8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BB60E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95158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78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78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9515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7896" w:rsidRDefault="008978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97896" w:rsidRDefault="00897896">
      <w:pPr>
        <w:keepLines w:val="0"/>
        <w:rPr>
          <w:rFonts w:ascii="Times New Roman" w:hAnsi="Times New Roman"/>
          <w:sz w:val="28"/>
          <w:lang w:val="en-US"/>
        </w:rPr>
      </w:pPr>
    </w:p>
    <w:p w:rsidR="00897896" w:rsidRDefault="00897896">
      <w:pPr>
        <w:rPr>
          <w:sz w:val="28"/>
          <w:lang w:val="en-US"/>
        </w:rPr>
      </w:pPr>
    </w:p>
    <w:sectPr w:rsidR="00897896" w:rsidSect="0089789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81A" w:rsidRDefault="00FF381A">
      <w:r>
        <w:separator/>
      </w:r>
    </w:p>
  </w:endnote>
  <w:endnote w:type="continuationSeparator" w:id="0">
    <w:p w:rsidR="00FF381A" w:rsidRDefault="00FF3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97896" w:rsidRDefault="0089789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97896" w:rsidRDefault="0095158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3B6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3B68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FC00F0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97896" w:rsidRDefault="008978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81A" w:rsidRDefault="00FF381A">
      <w:r>
        <w:separator/>
      </w:r>
    </w:p>
  </w:footnote>
  <w:footnote w:type="continuationSeparator" w:id="0">
    <w:p w:rsidR="00FF381A" w:rsidRDefault="00FF38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9113B"/>
    <w:multiLevelType w:val="multilevel"/>
    <w:tmpl w:val="58368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15658B"/>
    <w:multiLevelType w:val="multilevel"/>
    <w:tmpl w:val="AB22D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7B25AB"/>
    <w:multiLevelType w:val="multilevel"/>
    <w:tmpl w:val="975A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BB164F"/>
    <w:multiLevelType w:val="multilevel"/>
    <w:tmpl w:val="23AE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E81E66"/>
    <w:multiLevelType w:val="multilevel"/>
    <w:tmpl w:val="93A2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F07138"/>
    <w:multiLevelType w:val="multilevel"/>
    <w:tmpl w:val="90D4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453D61"/>
    <w:multiLevelType w:val="multilevel"/>
    <w:tmpl w:val="D8CC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1581"/>
    <w:rsid w:val="00116D13"/>
    <w:rsid w:val="002C3B68"/>
    <w:rsid w:val="00897896"/>
    <w:rsid w:val="00951581"/>
    <w:rsid w:val="00BB60EC"/>
    <w:rsid w:val="00EC22F1"/>
    <w:rsid w:val="00FC00F0"/>
    <w:rsid w:val="00FF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9789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9789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9789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9789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9789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978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978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978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978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9789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9789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9789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9789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9789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9789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9789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9789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1D059-926C-4923-9CBB-FDC0F8CD2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2015-04-27T04:47:00Z</cp:lastPrinted>
  <dcterms:created xsi:type="dcterms:W3CDTF">2015-04-27T04:43:00Z</dcterms:created>
  <dcterms:modified xsi:type="dcterms:W3CDTF">2015-04-30T09:21:00Z</dcterms:modified>
</cp:coreProperties>
</file>