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4F2" w:rsidRDefault="0036485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Z037849-1</w:t>
      </w:r>
    </w:p>
    <w:p w:rsidR="009154F2" w:rsidRPr="000A4EB2" w:rsidRDefault="0036485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A4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A4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A4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A4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A4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A4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A4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A4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A4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фильтров технических</w:t>
      </w:r>
    </w:p>
    <w:p w:rsidR="009154F2" w:rsidRPr="000A4EB2" w:rsidRDefault="009154F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54F2" w:rsidRPr="000A4EB2" w:rsidRDefault="009154F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154F2">
        <w:tc>
          <w:tcPr>
            <w:tcW w:w="5149" w:type="dxa"/>
            <w:hideMark/>
          </w:tcPr>
          <w:p w:rsidR="009154F2" w:rsidRDefault="0036485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9154F2" w:rsidRDefault="0036485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154F2" w:rsidRDefault="009154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54F2" w:rsidRDefault="003648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154F2" w:rsidRDefault="009154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54F2" w:rsidRDefault="0036485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154F2" w:rsidRDefault="0036485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9154F2" w:rsidRPr="000A4EB2" w:rsidRDefault="003648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A4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4E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A4EB2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0A4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4EB2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9154F2" w:rsidRPr="000A4EB2" w:rsidRDefault="003648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A4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4E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A4EB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фильтров технических</w:t>
      </w:r>
    </w:p>
    <w:p w:rsidR="009154F2" w:rsidRPr="000A4EB2" w:rsidRDefault="003648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фильтров технических </w:t>
      </w:r>
    </w:p>
    <w:p w:rsidR="009154F2" w:rsidRPr="000A4EB2" w:rsidRDefault="009154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54F2" w:rsidRPr="000A4EB2" w:rsidRDefault="003648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794 455 (Семьсот девяносто четыре тысячи четыреста пятьдесят пять) рублей 00 копеек, включая НДС. </w:t>
      </w:r>
    </w:p>
    <w:p w:rsidR="009154F2" w:rsidRPr="000A4EB2" w:rsidRDefault="009154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54F2" w:rsidRDefault="003648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64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64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64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48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648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648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648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31502231958,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№150408/0491/395,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№Z037849.</w:t>
      </w:r>
    </w:p>
    <w:p w:rsidR="009154F2" w:rsidRDefault="009154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54F2" w:rsidRDefault="0036485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«14» апреля 2015 года, по адресу: Аук. Конк. Дом-2 http://a-k-d.ru/.</w:t>
      </w:r>
    </w:p>
    <w:p w:rsidR="009154F2" w:rsidRDefault="0036485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154F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9154F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0A4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Марков Николай Андреевич</w:t>
            </w:r>
            <w:r w:rsidR="003648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0A4EB2" w:rsidP="000A4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3648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3648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комплектацией оборудования и материалами</w:t>
            </w: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0A4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Зверев Юрий Владимирович</w:t>
            </w:r>
            <w:r w:rsidR="003648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9154F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9154F2" w:rsidRDefault="009154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54F2" w:rsidRDefault="0036485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9154F2" w:rsidRDefault="009154F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9154F2" w:rsidRDefault="0036485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«14» апреля 2015 года на ЭТП Аук. Конк. Дом:</w:t>
      </w:r>
    </w:p>
    <w:p w:rsidR="009154F2" w:rsidRDefault="0036485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154F2" w:rsidRDefault="0036485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9154F2" w:rsidRDefault="009154F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54F2" w:rsidRDefault="0036485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54F2" w:rsidRPr="00364857" w:rsidRDefault="003648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фильтров технических </w:t>
      </w:r>
    </w:p>
    <w:p w:rsidR="009154F2" w:rsidRPr="00364857" w:rsidRDefault="003648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0A4E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364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0A4E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364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3688"/>
        <w:gridCol w:w="2094"/>
        <w:gridCol w:w="3222"/>
      </w:tblGrid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60255043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"Доступные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687 999 (Шестьсот восемьдесят семь тысяч девятьсот девяносто девять)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60255106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"Научно Производственный центр промышленной очистки воды"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753 300 (Семьсот пятьдесят три тысячи триста)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60255128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Индивидуальный предприниматель Бурлуцкий Вадим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678 000 (Шестьсот семьдесят восемь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 не облагается </w:t>
            </w: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60255138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Научно-производственная компания "Аргентум-ЭКО"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649 997 (Шестьсот сорок девять тысяч девятьсот девяносто семь) рублей 10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60255260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ответственностью "СпецТрейд"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Основное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Цена заявки: 518 610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(Пятьсот восемнадцать тысяч шестьсот десять)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9154F2" w:rsidRPr="000A4EB2" w:rsidRDefault="00364857">
      <w:pPr>
        <w:pStyle w:val="af4"/>
        <w:jc w:val="both"/>
        <w:rPr>
          <w:rFonts w:eastAsia="Times New Roman"/>
          <w:sz w:val="28"/>
          <w:szCs w:val="28"/>
        </w:rPr>
      </w:pPr>
      <w:r w:rsidRPr="00364857">
        <w:rPr>
          <w:rFonts w:eastAsia="Times New Roman"/>
          <w:sz w:val="28"/>
          <w:szCs w:val="28"/>
        </w:rPr>
        <w:lastRenderedPageBreak/>
        <w:t xml:space="preserve">Заявки участников Общество с ограниченной ответственностью </w:t>
      </w:r>
      <w:r w:rsidRPr="000A4EB2">
        <w:rPr>
          <w:rFonts w:eastAsia="Times New Roman"/>
          <w:sz w:val="28"/>
          <w:szCs w:val="28"/>
        </w:rPr>
        <w:t xml:space="preserve">"Торговый дом "Доступные технологии", Общество с ограниченной ответственностью "Научно Производственный центр промышленной очистки воды", Индивидуальный предприниматель </w:t>
      </w:r>
      <w:proofErr w:type="spellStart"/>
      <w:r w:rsidRPr="000A4EB2">
        <w:rPr>
          <w:rFonts w:eastAsia="Times New Roman"/>
          <w:sz w:val="28"/>
          <w:szCs w:val="28"/>
        </w:rPr>
        <w:t>Бурлуцкий</w:t>
      </w:r>
      <w:proofErr w:type="spellEnd"/>
      <w:r w:rsidRPr="000A4EB2">
        <w:rPr>
          <w:rFonts w:eastAsia="Times New Roman"/>
          <w:sz w:val="28"/>
          <w:szCs w:val="28"/>
        </w:rPr>
        <w:t xml:space="preserve"> Вадим Владимирович, Общество с ограниченной ответственностью Научно-производственная компания "</w:t>
      </w:r>
      <w:proofErr w:type="spellStart"/>
      <w:r w:rsidRPr="000A4EB2">
        <w:rPr>
          <w:rFonts w:eastAsia="Times New Roman"/>
          <w:sz w:val="28"/>
          <w:szCs w:val="28"/>
        </w:rPr>
        <w:t>Аргентум-ЭКО</w:t>
      </w:r>
      <w:proofErr w:type="spellEnd"/>
      <w:r w:rsidRPr="000A4EB2">
        <w:rPr>
          <w:rFonts w:eastAsia="Times New Roman"/>
          <w:sz w:val="28"/>
          <w:szCs w:val="28"/>
        </w:rPr>
        <w:t>", Общество с ограниченной ответственностью "СпецТрейд" приняты к рассмотрению.</w:t>
      </w:r>
    </w:p>
    <w:p w:rsidR="009154F2" w:rsidRDefault="0036485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154F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915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54F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915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915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0A4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Марков Николай Андреевич</w:t>
            </w:r>
            <w:r w:rsidR="003648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0A4EB2" w:rsidP="000A4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3648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3648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915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0A4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Зверев Юрий Владимирович</w:t>
            </w:r>
            <w:r w:rsidR="003648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915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54F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15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3648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4F2" w:rsidRDefault="00915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154F2" w:rsidRDefault="009154F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9154F2" w:rsidSect="009154F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5CA" w:rsidRDefault="00EB45CA">
      <w:pPr>
        <w:spacing w:after="0" w:line="240" w:lineRule="auto"/>
      </w:pPr>
      <w:r>
        <w:separator/>
      </w:r>
    </w:p>
  </w:endnote>
  <w:endnote w:type="continuationSeparator" w:id="0">
    <w:p w:rsidR="00EB45CA" w:rsidRDefault="00EB45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4F2" w:rsidRDefault="009154F2">
    <w:pPr>
      <w:pStyle w:val="a9"/>
      <w:jc w:val="center"/>
      <w:rPr>
        <w:bCs/>
        <w:sz w:val="16"/>
        <w:szCs w:val="16"/>
      </w:rPr>
    </w:pPr>
  </w:p>
  <w:p w:rsidR="009154F2" w:rsidRDefault="009154F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6485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6485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A4EB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6485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6485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A4EB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5CA" w:rsidRDefault="00EB45CA">
      <w:pPr>
        <w:spacing w:after="0" w:line="240" w:lineRule="auto"/>
      </w:pPr>
      <w:r>
        <w:separator/>
      </w:r>
    </w:p>
  </w:footnote>
  <w:footnote w:type="continuationSeparator" w:id="0">
    <w:p w:rsidR="00EB45CA" w:rsidRDefault="00EB45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F46FB1"/>
    <w:multiLevelType w:val="multilevel"/>
    <w:tmpl w:val="C0FE7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64857"/>
    <w:rsid w:val="000A4EB2"/>
    <w:rsid w:val="00364857"/>
    <w:rsid w:val="009154F2"/>
    <w:rsid w:val="00EB4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4F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54F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154F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15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154F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15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154F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15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154F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154F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154F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15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154F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15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154F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154F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154F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154F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154F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6BC5D-7F16-48F8-B782-D3B08AB06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746</Words>
  <Characters>4258</Characters>
  <Application>Microsoft Office Word</Application>
  <DocSecurity>0</DocSecurity>
  <Lines>35</Lines>
  <Paragraphs>9</Paragraphs>
  <ScaleCrop>false</ScaleCrop>
  <Company/>
  <LinksUpToDate>false</LinksUpToDate>
  <CharactersWithSpaces>4995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2015-04-14T04:49:00Z</cp:lastPrinted>
  <dcterms:created xsi:type="dcterms:W3CDTF">2015-04-14T04:47:00Z</dcterms:created>
  <dcterms:modified xsi:type="dcterms:W3CDTF">2015-04-14T04:53:00Z</dcterms:modified>
</cp:coreProperties>
</file>