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30AB3" w:rsidRDefault="00D30AB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30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D30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037851-1</w:t>
      </w:r>
    </w:p>
    <w:p w:rsidR="00000000" w:rsidRPr="00D30AB3" w:rsidRDefault="00D30AB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30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30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30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30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30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30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30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30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Ультразвуковых ванн УЗВ 60/300 </w:t>
      </w:r>
      <w:proofErr w:type="spellStart"/>
      <w:r w:rsidRPr="00D30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МК-Фс</w:t>
      </w:r>
      <w:proofErr w:type="spellEnd"/>
      <w:r w:rsidRPr="00D30A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загрузочной сеткой и фильтровальной установкой, шкаф сушильный ШСП-0,25-100.</w:t>
      </w:r>
    </w:p>
    <w:p w:rsidR="00000000" w:rsidRPr="00D30AB3" w:rsidRDefault="00D30AB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D30AB3" w:rsidRDefault="00D30AB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D30AB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г</w:t>
            </w:r>
          </w:p>
        </w:tc>
        <w:tc>
          <w:tcPr>
            <w:tcW w:w="5102" w:type="dxa"/>
            <w:hideMark/>
          </w:tcPr>
          <w:p w:rsidR="00000000" w:rsidRDefault="00D30AB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D30A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30A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D30A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30AB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D30AB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твенное унитарное предприятие "Уральский электромеханический завод"</w:t>
      </w:r>
    </w:p>
    <w:p w:rsidR="00000000" w:rsidRPr="00D30AB3" w:rsidRDefault="00D30A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0A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ФГУП"Уральский электромеханический завод</w:t>
      </w:r>
    </w:p>
    <w:p w:rsidR="00000000" w:rsidRPr="00D30AB3" w:rsidRDefault="00D30A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0A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Ультразвуковых ванн УЗВ 60/300 </w:t>
      </w:r>
      <w:proofErr w:type="spellStart"/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>МК-Фс</w:t>
      </w:r>
      <w:proofErr w:type="spellEnd"/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загрузочной сеткой и фильт</w:t>
      </w:r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ровальной установкой, шкаф сушильный ШСП-0,25-100.</w:t>
      </w:r>
    </w:p>
    <w:p w:rsidR="00000000" w:rsidRPr="00D30AB3" w:rsidRDefault="00D30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Ультразвуковая ванна УЗВ 60/300 МК-Ф с загрузочной сеткой и фильтровальной установкой, шкаф сушильный ШСП-0,25-100. </w:t>
      </w:r>
    </w:p>
    <w:p w:rsidR="00000000" w:rsidRPr="00D30AB3" w:rsidRDefault="00D30A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30AB3" w:rsidRDefault="00D30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3 269 700 (Три миллиона двест</w:t>
      </w:r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шестьдесят девять тысяч семьсот) рублей 00 копеек, включая НДС. </w:t>
      </w:r>
    </w:p>
    <w:p w:rsidR="00000000" w:rsidRPr="00D30AB3" w:rsidRDefault="00D30A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30A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0A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30A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30A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30AB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31502232121,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№150408/0480/119,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№Z037851.</w:t>
      </w:r>
    </w:p>
    <w:p w:rsidR="00000000" w:rsidRDefault="00D30A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30AB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«14» апреля 2015 года, по адресу: г.Екатеринбург, ул.Студенческая 9</w:t>
      </w:r>
    </w:p>
    <w:p w:rsidR="00000000" w:rsidRDefault="00D30AB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Pr="00D30AB3" w:rsidRDefault="00D30AB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30A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30A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07:00:00 (время московское) «14» апреля 2015 года на ЭТП Аук. 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к. Дом:</w:t>
      </w:r>
    </w:p>
    <w:p w:rsidR="00000000" w:rsidRDefault="00D30A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D30A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00000" w:rsidRDefault="00D30A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30A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D30AB3" w:rsidRDefault="00D30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Ультразвуковая ванна УЗВ 60/300 МК-Ф с загрузочной сеткой и фильтровальной установкой, шкаф сушильный ШСП</w:t>
      </w:r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-0,25-100. </w:t>
      </w:r>
    </w:p>
    <w:p w:rsidR="00000000" w:rsidRPr="00D30AB3" w:rsidRDefault="00D30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ших заявки на участие в запросе цен</w:t>
      </w:r>
      <w:r w:rsidRPr="00D30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116"/>
        <w:gridCol w:w="2236"/>
        <w:gridCol w:w="364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60255230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венностью "Русдорф"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3 015 000 (Три миллиона пятнадцать тысяч) рублей 01 копейка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60255238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"Проксима-Урал"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3 268 600 (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Три миллиона двести шестьдесят восемь тысяч шестьсот) рублей 00 копеек , включая НДС </w:t>
            </w:r>
          </w:p>
        </w:tc>
      </w:tr>
    </w:tbl>
    <w:p w:rsidR="00000000" w:rsidRPr="00D30AB3" w:rsidRDefault="00D30AB3">
      <w:pPr>
        <w:pStyle w:val="af4"/>
        <w:jc w:val="both"/>
        <w:rPr>
          <w:rFonts w:eastAsia="Times New Roman"/>
          <w:sz w:val="28"/>
          <w:szCs w:val="28"/>
        </w:rPr>
      </w:pPr>
      <w:r w:rsidRPr="00D30AB3"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 w:rsidRPr="00D30AB3">
        <w:rPr>
          <w:rFonts w:eastAsia="Times New Roman"/>
          <w:sz w:val="28"/>
          <w:szCs w:val="28"/>
        </w:rPr>
        <w:t>Русдорф</w:t>
      </w:r>
      <w:proofErr w:type="spellEnd"/>
      <w:r w:rsidRPr="00D30AB3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D30AB3">
        <w:rPr>
          <w:rFonts w:eastAsia="Times New Roman"/>
          <w:sz w:val="28"/>
          <w:szCs w:val="28"/>
        </w:rPr>
        <w:t>Проксима-Урал</w:t>
      </w:r>
      <w:proofErr w:type="spellEnd"/>
      <w:r w:rsidRPr="00D30AB3">
        <w:rPr>
          <w:rFonts w:eastAsia="Times New Roman"/>
          <w:sz w:val="28"/>
          <w:szCs w:val="28"/>
        </w:rPr>
        <w:t>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51"/>
        <w:gridCol w:w="4863"/>
        <w:gridCol w:w="203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(с правом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Казанцев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29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30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D30AB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D30AB3">
      <w:pPr>
        <w:spacing w:after="0" w:line="240" w:lineRule="auto"/>
      </w:pPr>
      <w:r>
        <w:separator/>
      </w:r>
    </w:p>
  </w:endnote>
  <w:endnote w:type="continuationSeparator" w:id="0">
    <w:p w:rsidR="00000000" w:rsidRDefault="00D30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30AB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Z037851-1</w:t>
    </w:r>
  </w:p>
  <w:p w:rsidR="00000000" w:rsidRDefault="00D30AB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Ультразвуковых ванн УЗВ 60/300 МК-Фс загрузочной сеткой и фильтровальной установкой, шкаф</w:t>
    </w:r>
    <w:r>
      <w:rPr>
        <w:rFonts w:ascii="Times New Roman" w:hAnsi="Times New Roman" w:cs="Times New Roman"/>
        <w:bCs/>
        <w:sz w:val="16"/>
        <w:szCs w:val="16"/>
      </w:rPr>
      <w:t xml:space="preserve"> сушильный ШСП-0,25-100.</w:t>
    </w:r>
  </w:p>
  <w:p w:rsidR="00000000" w:rsidRDefault="00D30AB3">
    <w:pPr>
      <w:pStyle w:val="a9"/>
      <w:jc w:val="center"/>
      <w:rPr>
        <w:bCs/>
        <w:sz w:val="16"/>
        <w:szCs w:val="16"/>
      </w:rPr>
    </w:pPr>
  </w:p>
  <w:p w:rsidR="00000000" w:rsidRDefault="00D30AB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D30AB3">
      <w:pPr>
        <w:spacing w:after="0" w:line="240" w:lineRule="auto"/>
      </w:pPr>
      <w:r>
        <w:separator/>
      </w:r>
    </w:p>
  </w:footnote>
  <w:footnote w:type="continuationSeparator" w:id="0">
    <w:p w:rsidR="00000000" w:rsidRDefault="00D30A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D30AB3"/>
    <w:rsid w:val="00D30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5A706-D5FE-44DF-9B2C-6DA48E37F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2864</Characters>
  <Application>Microsoft Office Word</Application>
  <DocSecurity>0</DocSecurity>
  <Lines>23</Lines>
  <Paragraphs>6</Paragraphs>
  <ScaleCrop>false</ScaleCrop>
  <Company/>
  <LinksUpToDate>false</LinksUpToDate>
  <CharactersWithSpaces>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AlVKazantsev</cp:lastModifiedBy>
  <cp:revision>2</cp:revision>
  <dcterms:created xsi:type="dcterms:W3CDTF">2015-04-14T04:11:00Z</dcterms:created>
  <dcterms:modified xsi:type="dcterms:W3CDTF">2015-04-14T04:11:00Z</dcterms:modified>
</cp:coreProperties>
</file>