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B51" w:rsidRPr="0083673E" w:rsidRDefault="003E6B51" w:rsidP="0083673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3673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="00552A6A" w:rsidRPr="0083673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№ 7408/332 Блр</w:t>
      </w:r>
      <w:proofErr w:type="gramStart"/>
      <w:r w:rsidR="00552A6A" w:rsidRPr="0083673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552A6A" w:rsidRPr="0083673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,2/П-15-5</w:t>
      </w:r>
    </w:p>
    <w:p w:rsidR="003E6B51" w:rsidRPr="0083673E" w:rsidRDefault="00552A6A" w:rsidP="0083673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3673E">
        <w:rPr>
          <w:rFonts w:ascii="Times New Roman" w:hAnsi="Times New Roman" w:cs="Times New Roman"/>
          <w:b/>
          <w:bCs/>
          <w:sz w:val="26"/>
          <w:szCs w:val="26"/>
        </w:rPr>
        <w:t>заседания Конкурсной комиссии по рассмотрению заявок на оценочной стадии и подведению итогов в открытом запросе предложений на право заключения договора на поставку по лоту №</w:t>
      </w:r>
      <w:r w:rsidR="003E6B51" w:rsidRPr="0083673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7408/332 Блр</w:t>
      </w:r>
      <w:proofErr w:type="gramStart"/>
      <w:r w:rsidR="003E6B51" w:rsidRPr="0083673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3E6B51" w:rsidRPr="0083673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,2/П-15 "Комплектная поставка трубопроводов систем </w:t>
      </w:r>
      <w:r w:rsidR="003E6B51" w:rsidRPr="0083673E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JND</w:t>
      </w:r>
      <w:r w:rsidR="003E6B51" w:rsidRPr="0083673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и </w:t>
      </w:r>
      <w:r w:rsidR="003E6B51" w:rsidRPr="0083673E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LCQ</w:t>
      </w:r>
      <w:r w:rsidR="003E6B51" w:rsidRPr="0083673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10 для сооружения энергоблока №1 и №2 Белорусской АЭС" </w:t>
      </w:r>
    </w:p>
    <w:p w:rsidR="003E6B51" w:rsidRPr="0083673E" w:rsidRDefault="003E6B51" w:rsidP="0083673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E6B51" w:rsidRPr="0083673E" w:rsidTr="00A85874">
        <w:tc>
          <w:tcPr>
            <w:tcW w:w="5149" w:type="dxa"/>
            <w:hideMark/>
          </w:tcPr>
          <w:p w:rsidR="003E6B51" w:rsidRPr="0083673E" w:rsidRDefault="003E6B51" w:rsidP="0083673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83673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83673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137AF" w:rsidRPr="0083673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83673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3E6B51" w:rsidRPr="0083673E" w:rsidRDefault="00645781" w:rsidP="0083673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552A6A" w:rsidRPr="0083673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19</w:t>
            </w:r>
            <w:r w:rsidR="003E6B51" w:rsidRPr="0083673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Pr="0083673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мая</w:t>
            </w:r>
            <w:r w:rsidR="003E6B51" w:rsidRPr="0083673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3E6B51" w:rsidRPr="0083673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C7B63" w:rsidRPr="0083673E" w:rsidRDefault="00BC7B63" w:rsidP="0083673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E6B51" w:rsidRPr="0083673E" w:rsidRDefault="003E6B51" w:rsidP="0083673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83673E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3673E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83673E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3673E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3673E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83673E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3673E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3E6B51" w:rsidRPr="0083673E" w:rsidRDefault="003E6B51" w:rsidP="0083673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E6B51" w:rsidRPr="0083673E" w:rsidRDefault="003E6B51" w:rsidP="0083673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3673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3E6B51" w:rsidRPr="0083673E" w:rsidRDefault="00FC2BCF" w:rsidP="0083673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83673E">
        <w:rPr>
          <w:rFonts w:ascii="Times New Roman" w:hAnsi="Times New Roman" w:cs="Times New Roman"/>
          <w:sz w:val="26"/>
          <w:szCs w:val="26"/>
          <w:lang w:eastAsia="ru-RU"/>
        </w:rPr>
        <w:t>Заказчик: а</w:t>
      </w:r>
      <w:r w:rsidR="003E6B51" w:rsidRPr="0083673E">
        <w:rPr>
          <w:rFonts w:ascii="Times New Roman" w:hAnsi="Times New Roman" w:cs="Times New Roman"/>
          <w:sz w:val="26"/>
          <w:szCs w:val="26"/>
          <w:lang w:eastAsia="ru-RU"/>
        </w:rPr>
        <w:t>кционерное общество "</w:t>
      </w:r>
      <w:proofErr w:type="spellStart"/>
      <w:r w:rsidR="003E6B51" w:rsidRPr="0083673E">
        <w:rPr>
          <w:rFonts w:ascii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="003E6B51" w:rsidRPr="0083673E">
        <w:rPr>
          <w:rFonts w:ascii="Times New Roman" w:hAnsi="Times New Roman" w:cs="Times New Roman"/>
          <w:sz w:val="26"/>
          <w:szCs w:val="26"/>
          <w:lang w:eastAsia="ru-RU"/>
        </w:rPr>
        <w:t>"</w:t>
      </w:r>
      <w:r w:rsidR="008E02F0" w:rsidRPr="0083673E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8E02F0" w:rsidRPr="0083673E" w:rsidRDefault="003E6B51" w:rsidP="0083673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83673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83673E">
        <w:rPr>
          <w:rFonts w:ascii="Times New Roman" w:hAnsi="Times New Roman" w:cs="Times New Roman"/>
          <w:sz w:val="26"/>
          <w:szCs w:val="26"/>
          <w:lang w:eastAsia="ru-RU"/>
        </w:rPr>
        <w:t>: АО "НИАЭП"</w:t>
      </w:r>
      <w:r w:rsidR="008E02F0" w:rsidRPr="0083673E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8E02F0" w:rsidRPr="0083673E" w:rsidRDefault="003E6B51" w:rsidP="0083673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83673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83673E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№7408/332 Блр</w:t>
      </w:r>
      <w:proofErr w:type="gramStart"/>
      <w:r w:rsidRPr="0083673E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,2/П-15 "Комплектная поставка трубопроводов систем </w:t>
      </w:r>
      <w:r w:rsidRPr="0083673E">
        <w:rPr>
          <w:rFonts w:ascii="Times New Roman" w:hAnsi="Times New Roman" w:cs="Times New Roman"/>
          <w:sz w:val="26"/>
          <w:szCs w:val="26"/>
          <w:lang w:val="en-US" w:eastAsia="ru-RU"/>
        </w:rPr>
        <w:t>JND</w:t>
      </w:r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 и </w:t>
      </w:r>
      <w:r w:rsidRPr="0083673E">
        <w:rPr>
          <w:rFonts w:ascii="Times New Roman" w:hAnsi="Times New Roman" w:cs="Times New Roman"/>
          <w:sz w:val="26"/>
          <w:szCs w:val="26"/>
          <w:lang w:val="en-US" w:eastAsia="ru-RU"/>
        </w:rPr>
        <w:t>LCQ</w:t>
      </w:r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10 для сооружения энергоблока №1 и №2 Белорусской АЭС". </w:t>
      </w:r>
    </w:p>
    <w:p w:rsidR="003E6B51" w:rsidRPr="0083673E" w:rsidRDefault="003E6B51" w:rsidP="008367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Комплектная поставка трубопроводов систем </w:t>
      </w:r>
      <w:r w:rsidRPr="0083673E">
        <w:rPr>
          <w:rFonts w:ascii="Times New Roman" w:hAnsi="Times New Roman" w:cs="Times New Roman"/>
          <w:sz w:val="26"/>
          <w:szCs w:val="26"/>
          <w:lang w:val="en-US" w:eastAsia="ru-RU"/>
        </w:rPr>
        <w:t>JND</w:t>
      </w:r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 и </w:t>
      </w:r>
      <w:r w:rsidRPr="0083673E">
        <w:rPr>
          <w:rFonts w:ascii="Times New Roman" w:hAnsi="Times New Roman" w:cs="Times New Roman"/>
          <w:sz w:val="26"/>
          <w:szCs w:val="26"/>
          <w:lang w:val="en-US" w:eastAsia="ru-RU"/>
        </w:rPr>
        <w:t>LCQ</w:t>
      </w:r>
      <w:r w:rsidRPr="0083673E">
        <w:rPr>
          <w:rFonts w:ascii="Times New Roman" w:hAnsi="Times New Roman" w:cs="Times New Roman"/>
          <w:sz w:val="26"/>
          <w:szCs w:val="26"/>
          <w:lang w:eastAsia="ru-RU"/>
        </w:rPr>
        <w:t>10 для сооружения энер</w:t>
      </w:r>
      <w:r w:rsidR="00FC2BCF" w:rsidRPr="0083673E">
        <w:rPr>
          <w:rFonts w:ascii="Times New Roman" w:hAnsi="Times New Roman" w:cs="Times New Roman"/>
          <w:sz w:val="26"/>
          <w:szCs w:val="26"/>
          <w:lang w:eastAsia="ru-RU"/>
        </w:rPr>
        <w:t>гоблока №1</w:t>
      </w:r>
      <w:proofErr w:type="gramStart"/>
      <w:r w:rsidR="00FC2BCF"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 И</w:t>
      </w:r>
      <w:proofErr w:type="gramEnd"/>
      <w:r w:rsidR="00FC2BCF"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 №2 Белорусской АЭС</w:t>
      </w:r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</w:p>
    <w:p w:rsidR="008E02F0" w:rsidRPr="0083673E" w:rsidRDefault="003E6B51" w:rsidP="008367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3673E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54</w:t>
      </w:r>
      <w:r w:rsidR="00BC7B63" w:rsidRPr="0083673E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262 550,20 (Пятьдесят четыре миллиона двести шестьдесят две тысячи пятьсот пятьдесят) рублей 20 копеек, включая НДС. </w:t>
      </w:r>
    </w:p>
    <w:p w:rsidR="008E02F0" w:rsidRPr="0083673E" w:rsidRDefault="003E6B51" w:rsidP="008367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3673E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3E6B51" w:rsidRPr="0083673E" w:rsidRDefault="003E6B51" w:rsidP="0083673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83673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83673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83673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«08» апреля 2015 года в информационно</w:t>
      </w:r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3673E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83673E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83673E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83673E">
        <w:rPr>
          <w:rFonts w:ascii="Times New Roman" w:hAnsi="Times New Roman" w:cs="Times New Roman"/>
          <w:sz w:val="26"/>
          <w:szCs w:val="26"/>
        </w:rPr>
        <w:t xml:space="preserve"> </w:t>
      </w:r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</w:t>
      </w:r>
      <w:r w:rsidR="00645781" w:rsidRPr="0083673E">
        <w:rPr>
          <w:rFonts w:ascii="Times New Roman" w:hAnsi="Times New Roman" w:cs="Times New Roman"/>
          <w:sz w:val="26"/>
          <w:szCs w:val="26"/>
          <w:lang w:eastAsia="ru-RU"/>
        </w:rPr>
        <w:t>№</w:t>
      </w:r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31502234110, на официальном сайте о размещении заказов на закупки товаров, работ и услуг для нужд </w:t>
      </w:r>
      <w:proofErr w:type="spellStart"/>
      <w:r w:rsidRPr="0083673E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3673E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83673E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83673E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83673E">
        <w:rPr>
          <w:rFonts w:ascii="Times New Roman" w:hAnsi="Times New Roman" w:cs="Times New Roman"/>
          <w:sz w:val="26"/>
          <w:szCs w:val="26"/>
          <w:lang w:eastAsia="ru-RU"/>
        </w:rPr>
        <w:t>, закупка №150408/0536/357,</w:t>
      </w:r>
      <w:r w:rsidRPr="0083673E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3673E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№R026748.</w:t>
      </w:r>
    </w:p>
    <w:p w:rsidR="0083673E" w:rsidRDefault="0083673E" w:rsidP="0083673E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45781" w:rsidRPr="0083673E" w:rsidRDefault="00645781" w:rsidP="0083673E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3673E">
        <w:rPr>
          <w:rFonts w:ascii="Times New Roman" w:hAnsi="Times New Roman" w:cs="Times New Roman"/>
          <w:sz w:val="26"/>
          <w:szCs w:val="26"/>
          <w:lang w:eastAsia="ru-RU"/>
        </w:rPr>
        <w:t>Заседание Конкурсной комиссии проводится в очной форме в</w:t>
      </w:r>
      <w:r w:rsidR="00552A6A" w:rsidRPr="0083673E">
        <w:rPr>
          <w:rFonts w:ascii="Times New Roman" w:hAnsi="Times New Roman" w:cs="Times New Roman"/>
          <w:sz w:val="26"/>
          <w:szCs w:val="26"/>
          <w:lang w:eastAsia="ru-RU"/>
        </w:rPr>
        <w:t xml:space="preserve"> 11:30:00 (время московское) «19</w:t>
      </w:r>
      <w:r w:rsidRPr="0083673E">
        <w:rPr>
          <w:rFonts w:ascii="Times New Roman" w:hAnsi="Times New Roman" w:cs="Times New Roman"/>
          <w:sz w:val="26"/>
          <w:szCs w:val="26"/>
          <w:lang w:eastAsia="ru-RU"/>
        </w:rPr>
        <w:t>» мая 2015 года, по адресу: г. Нижний Новгород, пл. Свободы, д.3, малый актовый зал. Заседание проводится с использованием средств видеосвязи.</w:t>
      </w:r>
    </w:p>
    <w:p w:rsidR="00645781" w:rsidRPr="0083673E" w:rsidRDefault="00645781" w:rsidP="0083673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552A6A" w:rsidRPr="0083673E" w:rsidRDefault="00552A6A" w:rsidP="0083673E">
      <w:pPr>
        <w:pStyle w:val="3"/>
        <w:spacing w:before="0"/>
        <w:ind w:firstLine="540"/>
        <w:rPr>
          <w:rFonts w:ascii="Times New Roman" w:hAnsi="Times New Roman" w:cs="Times New Roman"/>
          <w:color w:val="auto"/>
          <w:sz w:val="26"/>
          <w:szCs w:val="26"/>
        </w:rPr>
      </w:pPr>
      <w:r w:rsidRPr="0083673E">
        <w:rPr>
          <w:rFonts w:ascii="Times New Roman" w:hAnsi="Times New Roman" w:cs="Times New Roman"/>
          <w:color w:val="auto"/>
          <w:sz w:val="26"/>
          <w:szCs w:val="26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552A6A" w:rsidRPr="0083673E" w:rsidTr="00B041E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552A6A" w:rsidRPr="0083673E" w:rsidTr="00B041E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552A6A" w:rsidRPr="0083673E" w:rsidTr="00B041E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52A6A" w:rsidRPr="0083673E" w:rsidTr="00B041E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Члены Конкурсной комиссии с правом «вето»:</w:t>
            </w:r>
          </w:p>
        </w:tc>
      </w:tr>
      <w:tr w:rsidR="00552A6A" w:rsidRPr="0083673E" w:rsidTr="00B041E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8" w:history="1">
              <w:hyperlink r:id="rId9" w:history="1">
                <w:r w:rsidRPr="0083673E">
                  <w:rPr>
                    <w:rFonts w:ascii="Times New Roman" w:hAnsi="Times New Roman" w:cs="Times New Roman"/>
                    <w:sz w:val="26"/>
                    <w:szCs w:val="26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83673E">
              <w:rPr>
                <w:rFonts w:ascii="Times New Roman" w:hAnsi="Times New Roman" w:cs="Times New Roman"/>
                <w:sz w:val="26"/>
                <w:szCs w:val="26"/>
              </w:rPr>
              <w:t xml:space="preserve"> АО «НИАЭП»</w:t>
            </w:r>
          </w:p>
        </w:tc>
      </w:tr>
      <w:tr w:rsidR="00552A6A" w:rsidRPr="0083673E" w:rsidTr="00B041E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552A6A" w:rsidRPr="0083673E" w:rsidTr="00B041E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Галанчук</w:t>
            </w:r>
            <w:proofErr w:type="spellEnd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52A6A" w:rsidRPr="0083673E" w:rsidRDefault="00552A6A" w:rsidP="0083673E">
            <w:pPr>
              <w:pStyle w:val="a8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83673E">
              <w:rPr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552A6A" w:rsidRPr="0083673E" w:rsidTr="00B041E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pStyle w:val="a8"/>
              <w:spacing w:before="0" w:beforeAutospacing="0" w:after="0" w:afterAutospacing="0"/>
              <w:rPr>
                <w:sz w:val="26"/>
                <w:szCs w:val="26"/>
              </w:rPr>
            </w:pPr>
            <w:proofErr w:type="spellStart"/>
            <w:r w:rsidRPr="0083673E">
              <w:rPr>
                <w:sz w:val="26"/>
                <w:szCs w:val="26"/>
              </w:rPr>
              <w:t>Суздалев</w:t>
            </w:r>
            <w:proofErr w:type="spellEnd"/>
            <w:r w:rsidRPr="0083673E">
              <w:rPr>
                <w:sz w:val="26"/>
                <w:szCs w:val="26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pStyle w:val="a8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83673E">
              <w:rPr>
                <w:sz w:val="26"/>
                <w:szCs w:val="26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552A6A" w:rsidRPr="0083673E" w:rsidTr="00B041E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</w:t>
            </w: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коммерческо</w:t>
            </w:r>
            <w:proofErr w:type="spellEnd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552A6A" w:rsidRPr="0083673E" w:rsidTr="00B041E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52A6A" w:rsidRPr="0083673E" w:rsidTr="00B041E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83673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Курской</w:t>
            </w:r>
            <w:proofErr w:type="gramEnd"/>
            <w:r w:rsidRPr="0083673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АЭС-2 АО «НИАЭП»</w:t>
            </w:r>
          </w:p>
        </w:tc>
      </w:tr>
      <w:tr w:rsidR="00552A6A" w:rsidRPr="0083673E" w:rsidTr="00B041E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552A6A" w:rsidRPr="0083673E" w:rsidTr="00B041E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552A6A" w:rsidRPr="0083673E" w:rsidTr="00B041E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52A6A" w:rsidRPr="0083673E" w:rsidTr="00B041E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52A6A" w:rsidRPr="0083673E" w:rsidRDefault="00552A6A" w:rsidP="0083673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52A6A" w:rsidRPr="0083673E" w:rsidRDefault="00552A6A" w:rsidP="0083673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552A6A" w:rsidRPr="0083673E" w:rsidTr="00B041E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страхования финансового управления ЗАО АСЭ </w:t>
            </w:r>
          </w:p>
        </w:tc>
      </w:tr>
      <w:tr w:rsidR="00552A6A" w:rsidRPr="0083673E" w:rsidTr="00B041E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552A6A" w:rsidRPr="0083673E" w:rsidTr="00B041E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552A6A" w:rsidRPr="0083673E" w:rsidRDefault="00552A6A" w:rsidP="0083673E">
      <w:pPr>
        <w:widowControl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83673E">
        <w:rPr>
          <w:rFonts w:ascii="Times New Roman" w:hAnsi="Times New Roman" w:cs="Times New Roman"/>
          <w:sz w:val="26"/>
          <w:szCs w:val="26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552A6A" w:rsidRPr="0083673E" w:rsidRDefault="00552A6A" w:rsidP="0083673E">
      <w:pPr>
        <w:spacing w:after="0" w:line="240" w:lineRule="auto"/>
        <w:ind w:firstLine="55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45781" w:rsidRPr="0083673E" w:rsidRDefault="00645781" w:rsidP="008367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3673E">
        <w:rPr>
          <w:rFonts w:ascii="Times New Roman" w:hAnsi="Times New Roman" w:cs="Times New Roman"/>
          <w:sz w:val="26"/>
          <w:szCs w:val="26"/>
        </w:rPr>
        <w:t>1. Согласно протоколу открытия доступа к заявкам на участие в запросе предложений от «28» апреля 2015 года №</w:t>
      </w:r>
      <w:r w:rsidR="00966507" w:rsidRPr="0083673E">
        <w:rPr>
          <w:rFonts w:ascii="Times New Roman" w:hAnsi="Times New Roman" w:cs="Times New Roman"/>
          <w:sz w:val="26"/>
          <w:szCs w:val="26"/>
        </w:rPr>
        <w:t>7408/332 Блр</w:t>
      </w:r>
      <w:proofErr w:type="gramStart"/>
      <w:r w:rsidR="00966507" w:rsidRPr="0083673E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="00966507" w:rsidRPr="0083673E">
        <w:rPr>
          <w:rFonts w:ascii="Times New Roman" w:hAnsi="Times New Roman" w:cs="Times New Roman"/>
          <w:sz w:val="26"/>
          <w:szCs w:val="26"/>
        </w:rPr>
        <w:t>,2/П-15-1</w:t>
      </w:r>
      <w:r w:rsidRPr="0083673E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83673E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83673E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6"/>
        <w:gridCol w:w="2427"/>
        <w:gridCol w:w="2238"/>
        <w:gridCol w:w="4411"/>
      </w:tblGrid>
      <w:tr w:rsidR="00645781" w:rsidRPr="0083673E" w:rsidTr="00DF63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83673E" w:rsidRDefault="00645781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83673E" w:rsidRDefault="00645781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83673E" w:rsidRDefault="00645781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83673E" w:rsidRDefault="00645781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645781" w:rsidRPr="0083673E" w:rsidTr="00DF63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83673E" w:rsidRDefault="00645781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60261450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83673E" w:rsidRDefault="00645781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 «</w:t>
            </w: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Атомэнергомаш</w:t>
            </w:r>
            <w:proofErr w:type="spellEnd"/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645781" w:rsidRPr="0083673E" w:rsidRDefault="00645781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7706614573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83673E" w:rsidRDefault="00645781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119017, Россия,</w:t>
            </w:r>
          </w:p>
          <w:p w:rsidR="00645781" w:rsidRPr="0083673E" w:rsidRDefault="00645781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г. Москва, ул. Большая Ордынка, д.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83673E" w:rsidRDefault="00645781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50 919 491,68 (Пятьдесят миллионов девятьсот девятнадцать тысяч четыреста девяносто один) рубль 68 копеек, включая НДС. </w:t>
            </w:r>
          </w:p>
        </w:tc>
      </w:tr>
      <w:tr w:rsidR="00645781" w:rsidRPr="0083673E" w:rsidTr="00DF63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83673E" w:rsidRDefault="00645781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60261950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83673E" w:rsidRDefault="00645781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"</w:t>
            </w: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Белэнергомаш-БЗЭМ</w:t>
            </w:r>
            <w:proofErr w:type="spellEnd"/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645781" w:rsidRPr="0083673E" w:rsidRDefault="00645781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3123315768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83673E" w:rsidRDefault="00645781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308017, </w:t>
            </w:r>
          </w:p>
          <w:p w:rsidR="00645781" w:rsidRPr="0083673E" w:rsidRDefault="00645781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г. Белгород, ул. </w:t>
            </w: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Волчанская</w:t>
            </w:r>
            <w:proofErr w:type="spellEnd"/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 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83673E" w:rsidRDefault="00645781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54 153 195,15 (Пятьдесят четыре миллиона сто пятьдесят три тысячи сто девяносто пять) рублей 15 копеек, включая НДС.</w:t>
            </w:r>
          </w:p>
        </w:tc>
      </w:tr>
      <w:tr w:rsidR="00645781" w:rsidRPr="0083673E" w:rsidTr="00DF63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83673E" w:rsidRDefault="00645781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60261970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83673E" w:rsidRDefault="00645781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"Трубы 2000" </w:t>
            </w:r>
          </w:p>
          <w:p w:rsidR="00645781" w:rsidRPr="0083673E" w:rsidRDefault="00645781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5053019653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83673E" w:rsidRDefault="00645781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РФ, 144001, Московская обл.,</w:t>
            </w:r>
          </w:p>
          <w:p w:rsidR="00645781" w:rsidRPr="0083673E" w:rsidRDefault="00645781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г. Электросталь, </w:t>
            </w: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Криулинский</w:t>
            </w:r>
            <w:proofErr w:type="spellEnd"/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проезд, д.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83673E" w:rsidRDefault="00645781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37 989 172,10 (Тридцать семь миллионов девятьсот восемьдесят девять тысяч сто семьдесят два) рубля 10 копеек, включая НДС.</w:t>
            </w:r>
          </w:p>
        </w:tc>
      </w:tr>
    </w:tbl>
    <w:p w:rsidR="00F137AF" w:rsidRPr="0083673E" w:rsidRDefault="00F137AF" w:rsidP="008367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45781" w:rsidRPr="0083673E" w:rsidRDefault="00645781" w:rsidP="008367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3673E">
        <w:rPr>
          <w:rFonts w:ascii="Times New Roman" w:hAnsi="Times New Roman" w:cs="Times New Roman"/>
          <w:sz w:val="26"/>
          <w:szCs w:val="26"/>
        </w:rPr>
        <w:t xml:space="preserve">2. </w:t>
      </w:r>
      <w:r w:rsidR="00EC552E" w:rsidRPr="0083673E">
        <w:rPr>
          <w:rFonts w:ascii="Times New Roman" w:hAnsi="Times New Roman" w:cs="Times New Roman"/>
          <w:sz w:val="26"/>
          <w:szCs w:val="26"/>
        </w:rPr>
        <w:t>Согласно протоколу заседания Конкурсной комиссии от «06» мая 2015 года №7408/332 Блр</w:t>
      </w:r>
      <w:proofErr w:type="gramStart"/>
      <w:r w:rsidR="00EC552E" w:rsidRPr="0083673E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="00EC552E" w:rsidRPr="0083673E">
        <w:rPr>
          <w:rFonts w:ascii="Times New Roman" w:hAnsi="Times New Roman" w:cs="Times New Roman"/>
          <w:sz w:val="26"/>
          <w:szCs w:val="26"/>
        </w:rPr>
        <w:t>,2/П-15-2 по результатам рассмотрения заявок на участие в запросе предложений на отборочной стадии Конкурсной комиссией были приняты следующие решения:</w:t>
      </w:r>
    </w:p>
    <w:p w:rsidR="00645781" w:rsidRPr="0083673E" w:rsidRDefault="00645781" w:rsidP="0083673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3673E">
        <w:rPr>
          <w:sz w:val="26"/>
          <w:szCs w:val="26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645781" w:rsidRPr="0083673E" w:rsidRDefault="00645781" w:rsidP="0083673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noProof/>
          <w:sz w:val="26"/>
          <w:szCs w:val="26"/>
        </w:rPr>
      </w:pPr>
      <w:r w:rsidRPr="0083673E">
        <w:rPr>
          <w:rFonts w:ascii="Times New Roman" w:hAnsi="Times New Roman" w:cs="Times New Roman"/>
          <w:sz w:val="26"/>
          <w:szCs w:val="26"/>
        </w:rPr>
        <w:t>2.1.1.</w:t>
      </w:r>
      <w:r w:rsidRPr="008367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3673E">
        <w:rPr>
          <w:rFonts w:ascii="Times New Roman" w:hAnsi="Times New Roman" w:cs="Times New Roman"/>
          <w:sz w:val="26"/>
          <w:szCs w:val="26"/>
        </w:rPr>
        <w:t xml:space="preserve"> </w:t>
      </w:r>
      <w:r w:rsidRPr="0083673E">
        <w:rPr>
          <w:rFonts w:ascii="Times New Roman" w:hAnsi="Times New Roman" w:cs="Times New Roman"/>
          <w:sz w:val="26"/>
          <w:szCs w:val="26"/>
          <w:lang w:eastAsia="ru-RU"/>
        </w:rPr>
        <w:t>ООО "</w:t>
      </w:r>
      <w:proofErr w:type="spellStart"/>
      <w:r w:rsidRPr="0083673E">
        <w:rPr>
          <w:rFonts w:ascii="Times New Roman" w:hAnsi="Times New Roman" w:cs="Times New Roman"/>
          <w:sz w:val="26"/>
          <w:szCs w:val="26"/>
          <w:lang w:eastAsia="ru-RU"/>
        </w:rPr>
        <w:t>Белэнергомаш-БЗЭМ</w:t>
      </w:r>
      <w:proofErr w:type="spellEnd"/>
      <w:r w:rsidRPr="0083673E">
        <w:rPr>
          <w:rFonts w:ascii="Times New Roman" w:hAnsi="Times New Roman" w:cs="Times New Roman"/>
          <w:sz w:val="26"/>
          <w:szCs w:val="26"/>
          <w:lang w:eastAsia="ru-RU"/>
        </w:rPr>
        <w:t>"</w:t>
      </w:r>
      <w:r w:rsidR="00966507" w:rsidRPr="0083673E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645781" w:rsidRPr="0083673E" w:rsidRDefault="00BC7B63" w:rsidP="0083673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3673E">
        <w:rPr>
          <w:sz w:val="26"/>
          <w:szCs w:val="26"/>
        </w:rPr>
        <w:t>2.2</w:t>
      </w:r>
      <w:r w:rsidR="00645781" w:rsidRPr="0083673E">
        <w:rPr>
          <w:sz w:val="26"/>
          <w:szCs w:val="26"/>
        </w:rPr>
        <w:t xml:space="preserve">. </w:t>
      </w:r>
      <w:r w:rsidR="00645781" w:rsidRPr="0083673E">
        <w:rPr>
          <w:rFonts w:eastAsia="Times New Roman"/>
          <w:sz w:val="26"/>
          <w:szCs w:val="26"/>
        </w:rPr>
        <w:t xml:space="preserve">В </w:t>
      </w:r>
      <w:r w:rsidR="00645781" w:rsidRPr="0083673E">
        <w:rPr>
          <w:sz w:val="26"/>
          <w:szCs w:val="26"/>
        </w:rPr>
        <w:t>соответствии</w:t>
      </w:r>
      <w:r w:rsidR="00645781" w:rsidRPr="0083673E">
        <w:rPr>
          <w:rFonts w:eastAsia="Times New Roman"/>
          <w:sz w:val="26"/>
          <w:szCs w:val="26"/>
        </w:rPr>
        <w:t xml:space="preserve"> с пунктом 19.8, на основании пункта</w:t>
      </w:r>
      <w:r w:rsidR="00645781" w:rsidRPr="0083673E">
        <w:rPr>
          <w:sz w:val="26"/>
          <w:szCs w:val="26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645781" w:rsidRPr="0083673E" w:rsidRDefault="00BC7B63" w:rsidP="0083673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3673E">
        <w:rPr>
          <w:sz w:val="26"/>
          <w:szCs w:val="26"/>
        </w:rPr>
        <w:t>2.2</w:t>
      </w:r>
      <w:r w:rsidR="00645781" w:rsidRPr="0083673E">
        <w:rPr>
          <w:sz w:val="26"/>
          <w:szCs w:val="26"/>
        </w:rPr>
        <w:t>.1. направить участнику запроса предложений: АО «</w:t>
      </w:r>
      <w:proofErr w:type="spellStart"/>
      <w:r w:rsidR="00645781" w:rsidRPr="0083673E">
        <w:rPr>
          <w:sz w:val="26"/>
          <w:szCs w:val="26"/>
        </w:rPr>
        <w:t>Атомэнергомаш</w:t>
      </w:r>
      <w:proofErr w:type="spellEnd"/>
      <w:r w:rsidR="00645781" w:rsidRPr="0083673E">
        <w:rPr>
          <w:sz w:val="26"/>
          <w:szCs w:val="26"/>
        </w:rPr>
        <w:t>» запрос о предоставлении отсутствующих документов, запрос о разъяснении положений предложения на участие в запросе предложений;</w:t>
      </w:r>
    </w:p>
    <w:p w:rsidR="00645781" w:rsidRPr="0083673E" w:rsidRDefault="00BC7B63" w:rsidP="0083673E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3673E">
        <w:rPr>
          <w:rFonts w:ascii="Times New Roman" w:eastAsiaTheme="minorEastAsia" w:hAnsi="Times New Roman" w:cs="Times New Roman"/>
          <w:sz w:val="26"/>
          <w:szCs w:val="26"/>
          <w:lang w:eastAsia="ru-RU"/>
        </w:rPr>
        <w:t>2.2</w:t>
      </w:r>
      <w:r w:rsidR="00645781" w:rsidRPr="0083673E">
        <w:rPr>
          <w:rFonts w:ascii="Times New Roman" w:eastAsiaTheme="minorEastAsia" w:hAnsi="Times New Roman" w:cs="Times New Roman"/>
          <w:sz w:val="26"/>
          <w:szCs w:val="26"/>
          <w:lang w:eastAsia="ru-RU"/>
        </w:rPr>
        <w:t>.2. направить участнику запроса предложений: ООО "Трубы 2000" запрос о предоставлении отсутствующих документов, запрос о разъяснении положений предложения на участие в запросе предложений.</w:t>
      </w:r>
    </w:p>
    <w:p w:rsidR="00FC2BCF" w:rsidRPr="0083673E" w:rsidRDefault="00FC2BCF" w:rsidP="0083673E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FC2BCF" w:rsidRPr="0083673E" w:rsidRDefault="00FC2BCF" w:rsidP="0083673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83673E">
        <w:rPr>
          <w:rFonts w:ascii="Times New Roman" w:hAnsi="Times New Roman" w:cs="Times New Roman"/>
          <w:bCs/>
          <w:sz w:val="26"/>
          <w:szCs w:val="26"/>
        </w:rPr>
        <w:t xml:space="preserve">3. </w:t>
      </w:r>
      <w:r w:rsidR="00552A6A" w:rsidRPr="0083673E">
        <w:rPr>
          <w:rFonts w:ascii="Times New Roman" w:hAnsi="Times New Roman" w:cs="Times New Roman"/>
          <w:noProof/>
          <w:sz w:val="26"/>
          <w:szCs w:val="26"/>
        </w:rPr>
        <w:t>Согласно протоколу заседания Конкурсной комиссии по рассмотрению заявок от                     «13» мая 2015г</w:t>
      </w:r>
      <w:r w:rsidR="00552A6A" w:rsidRPr="0083673E">
        <w:rPr>
          <w:rFonts w:ascii="Times New Roman" w:hAnsi="Times New Roman" w:cs="Times New Roman"/>
          <w:bCs/>
          <w:sz w:val="26"/>
          <w:szCs w:val="26"/>
        </w:rPr>
        <w:t xml:space="preserve"> №7408/332 Блр</w:t>
      </w:r>
      <w:proofErr w:type="gramStart"/>
      <w:r w:rsidR="00552A6A" w:rsidRPr="0083673E">
        <w:rPr>
          <w:rFonts w:ascii="Times New Roman" w:hAnsi="Times New Roman" w:cs="Times New Roman"/>
          <w:bCs/>
          <w:sz w:val="26"/>
          <w:szCs w:val="26"/>
        </w:rPr>
        <w:t>1</w:t>
      </w:r>
      <w:proofErr w:type="gramEnd"/>
      <w:r w:rsidR="00552A6A" w:rsidRPr="0083673E">
        <w:rPr>
          <w:rFonts w:ascii="Times New Roman" w:hAnsi="Times New Roman" w:cs="Times New Roman"/>
          <w:bCs/>
          <w:sz w:val="26"/>
          <w:szCs w:val="26"/>
        </w:rPr>
        <w:t>,2/П-15-3,</w:t>
      </w:r>
      <w:r w:rsidR="00552A6A" w:rsidRPr="0083673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552A6A" w:rsidRPr="0083673E">
        <w:rPr>
          <w:rFonts w:ascii="Times New Roman" w:hAnsi="Times New Roman" w:cs="Times New Roman"/>
          <w:bCs/>
          <w:sz w:val="26"/>
          <w:szCs w:val="26"/>
        </w:rPr>
        <w:t xml:space="preserve">с учетом документов, </w:t>
      </w:r>
      <w:r w:rsidR="00552A6A" w:rsidRPr="0083673E">
        <w:rPr>
          <w:rFonts w:ascii="Times New Roman" w:hAnsi="Times New Roman" w:cs="Times New Roman"/>
          <w:sz w:val="26"/>
          <w:szCs w:val="26"/>
        </w:rPr>
        <w:t>представленных на основании запроса об уточнении заявок, Конкурсной комиссией приняты следующие решения:</w:t>
      </w:r>
    </w:p>
    <w:p w:rsidR="00FC2BCF" w:rsidRPr="0083673E" w:rsidRDefault="00FC2BCF" w:rsidP="0083673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3673E">
        <w:rPr>
          <w:rFonts w:eastAsia="Times New Roman"/>
          <w:bCs/>
          <w:sz w:val="26"/>
          <w:szCs w:val="26"/>
          <w:lang w:eastAsia="en-US"/>
        </w:rPr>
        <w:t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</w:t>
      </w:r>
      <w:r w:rsidRPr="0083673E">
        <w:rPr>
          <w:sz w:val="26"/>
          <w:szCs w:val="26"/>
        </w:rPr>
        <w:t xml:space="preserve"> подавших заявки на участие в запросе предложений, отвечающие требованиям документации по запросу предложений: </w:t>
      </w:r>
    </w:p>
    <w:p w:rsidR="00FC2BCF" w:rsidRPr="0083673E" w:rsidRDefault="00FC2BCF" w:rsidP="0083673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3673E">
        <w:rPr>
          <w:rFonts w:ascii="Times New Roman" w:hAnsi="Times New Roman" w:cs="Times New Roman"/>
          <w:sz w:val="26"/>
          <w:szCs w:val="26"/>
        </w:rPr>
        <w:t>3.1.1.</w:t>
      </w:r>
      <w:r w:rsidRPr="008367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3673E">
        <w:rPr>
          <w:rFonts w:ascii="Times New Roman" w:hAnsi="Times New Roman" w:cs="Times New Roman"/>
          <w:sz w:val="26"/>
          <w:szCs w:val="26"/>
        </w:rPr>
        <w:t xml:space="preserve"> АО «</w:t>
      </w:r>
      <w:proofErr w:type="spellStart"/>
      <w:r w:rsidRPr="0083673E">
        <w:rPr>
          <w:rFonts w:ascii="Times New Roman" w:hAnsi="Times New Roman" w:cs="Times New Roman"/>
          <w:sz w:val="26"/>
          <w:szCs w:val="26"/>
        </w:rPr>
        <w:t>Атомэнергомаш</w:t>
      </w:r>
      <w:proofErr w:type="spellEnd"/>
      <w:r w:rsidRPr="0083673E">
        <w:rPr>
          <w:rFonts w:ascii="Times New Roman" w:hAnsi="Times New Roman" w:cs="Times New Roman"/>
          <w:sz w:val="26"/>
          <w:szCs w:val="26"/>
        </w:rPr>
        <w:t>»;</w:t>
      </w:r>
    </w:p>
    <w:p w:rsidR="00FC2BCF" w:rsidRPr="0083673E" w:rsidRDefault="00FC2BCF" w:rsidP="0083673E">
      <w:pPr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3673E">
        <w:rPr>
          <w:rFonts w:ascii="Times New Roman" w:eastAsiaTheme="minorEastAsia" w:hAnsi="Times New Roman" w:cs="Times New Roman"/>
          <w:sz w:val="26"/>
          <w:szCs w:val="26"/>
          <w:lang w:eastAsia="ru-RU"/>
        </w:rPr>
        <w:t>3.1.2. ООО "Трубы 2000".</w:t>
      </w:r>
    </w:p>
    <w:p w:rsidR="005858F5" w:rsidRPr="0083673E" w:rsidRDefault="00FC2BCF" w:rsidP="0083673E">
      <w:pPr>
        <w:spacing w:after="0" w:line="240" w:lineRule="auto"/>
        <w:ind w:firstLine="567"/>
        <w:jc w:val="both"/>
        <w:outlineLvl w:val="0"/>
        <w:rPr>
          <w:rFonts w:ascii="Times New Roman" w:eastAsiaTheme="minorEastAsia" w:hAnsi="Times New Roman" w:cs="Times New Roman"/>
          <w:sz w:val="26"/>
          <w:szCs w:val="26"/>
        </w:rPr>
      </w:pPr>
      <w:r w:rsidRPr="0083673E">
        <w:rPr>
          <w:rFonts w:ascii="Times New Roman" w:eastAsiaTheme="minorEastAsia" w:hAnsi="Times New Roman" w:cs="Times New Roman"/>
          <w:sz w:val="26"/>
          <w:szCs w:val="26"/>
        </w:rPr>
        <w:t>3.2.</w:t>
      </w:r>
      <w:r w:rsidRPr="0083673E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r w:rsidRPr="0083673E">
        <w:rPr>
          <w:rFonts w:ascii="Times New Roman" w:eastAsiaTheme="minorEastAsia" w:hAnsi="Times New Roman" w:cs="Times New Roman"/>
          <w:sz w:val="26"/>
          <w:szCs w:val="26"/>
        </w:rPr>
        <w:t xml:space="preserve">Провести процедуру переторжки </w:t>
      </w:r>
      <w:r w:rsidR="005858F5" w:rsidRPr="0083673E">
        <w:rPr>
          <w:rFonts w:ascii="Times New Roman" w:eastAsiaTheme="minorEastAsia" w:hAnsi="Times New Roman" w:cs="Times New Roman"/>
          <w:sz w:val="26"/>
          <w:szCs w:val="26"/>
        </w:rPr>
        <w:t>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F137AF" w:rsidRPr="0083673E" w:rsidRDefault="00F137AF" w:rsidP="0083673E">
      <w:pPr>
        <w:spacing w:after="0" w:line="240" w:lineRule="auto"/>
        <w:ind w:firstLine="567"/>
        <w:jc w:val="both"/>
        <w:outlineLvl w:val="0"/>
        <w:rPr>
          <w:rFonts w:ascii="Times New Roman" w:eastAsiaTheme="minorEastAsia" w:hAnsi="Times New Roman" w:cs="Times New Roman"/>
          <w:sz w:val="26"/>
          <w:szCs w:val="26"/>
        </w:rPr>
      </w:pPr>
      <w:r w:rsidRPr="0083673E">
        <w:rPr>
          <w:rFonts w:ascii="Times New Roman" w:hAnsi="Times New Roman" w:cs="Times New Roman"/>
          <w:sz w:val="26"/>
          <w:szCs w:val="26"/>
          <w:lang w:eastAsia="ru-RU"/>
        </w:rPr>
        <w:t>3.2.1. ООО "</w:t>
      </w:r>
      <w:proofErr w:type="spellStart"/>
      <w:r w:rsidRPr="0083673E">
        <w:rPr>
          <w:rFonts w:ascii="Times New Roman" w:hAnsi="Times New Roman" w:cs="Times New Roman"/>
          <w:sz w:val="26"/>
          <w:szCs w:val="26"/>
          <w:lang w:eastAsia="ru-RU"/>
        </w:rPr>
        <w:t>Белэнергомаш-БЗЭМ</w:t>
      </w:r>
      <w:proofErr w:type="spellEnd"/>
      <w:r w:rsidRPr="0083673E">
        <w:rPr>
          <w:rFonts w:ascii="Times New Roman" w:hAnsi="Times New Roman" w:cs="Times New Roman"/>
          <w:sz w:val="26"/>
          <w:szCs w:val="26"/>
          <w:lang w:eastAsia="ru-RU"/>
        </w:rPr>
        <w:t>"</w:t>
      </w:r>
    </w:p>
    <w:p w:rsidR="00FC2BCF" w:rsidRPr="0083673E" w:rsidRDefault="00FC2BCF" w:rsidP="0083673E">
      <w:pPr>
        <w:spacing w:after="0" w:line="240" w:lineRule="auto"/>
        <w:ind w:firstLine="567"/>
        <w:outlineLvl w:val="0"/>
        <w:rPr>
          <w:rFonts w:ascii="Times New Roman" w:eastAsiaTheme="minorEastAsia" w:hAnsi="Times New Roman" w:cs="Times New Roman"/>
          <w:sz w:val="26"/>
          <w:szCs w:val="26"/>
        </w:rPr>
      </w:pPr>
      <w:r w:rsidRPr="0083673E">
        <w:rPr>
          <w:rFonts w:ascii="Times New Roman" w:eastAsiaTheme="minorEastAsia" w:hAnsi="Times New Roman" w:cs="Times New Roman"/>
          <w:sz w:val="26"/>
          <w:szCs w:val="26"/>
        </w:rPr>
        <w:t>3</w:t>
      </w:r>
      <w:r w:rsidR="00F137AF" w:rsidRPr="0083673E">
        <w:rPr>
          <w:rFonts w:ascii="Times New Roman" w:eastAsiaTheme="minorEastAsia" w:hAnsi="Times New Roman" w:cs="Times New Roman"/>
          <w:sz w:val="26"/>
          <w:szCs w:val="26"/>
        </w:rPr>
        <w:t>.2.2</w:t>
      </w:r>
      <w:r w:rsidRPr="0083673E">
        <w:rPr>
          <w:rFonts w:ascii="Times New Roman" w:eastAsiaTheme="minorEastAsia" w:hAnsi="Times New Roman" w:cs="Times New Roman"/>
          <w:sz w:val="26"/>
          <w:szCs w:val="26"/>
        </w:rPr>
        <w:t>. АО «</w:t>
      </w:r>
      <w:proofErr w:type="spellStart"/>
      <w:r w:rsidRPr="0083673E">
        <w:rPr>
          <w:rFonts w:ascii="Times New Roman" w:eastAsiaTheme="minorEastAsia" w:hAnsi="Times New Roman" w:cs="Times New Roman"/>
          <w:sz w:val="26"/>
          <w:szCs w:val="26"/>
        </w:rPr>
        <w:t>Атомэнергомаш</w:t>
      </w:r>
      <w:proofErr w:type="spellEnd"/>
      <w:r w:rsidRPr="0083673E">
        <w:rPr>
          <w:rFonts w:ascii="Times New Roman" w:eastAsiaTheme="minorEastAsia" w:hAnsi="Times New Roman" w:cs="Times New Roman"/>
          <w:sz w:val="26"/>
          <w:szCs w:val="26"/>
        </w:rPr>
        <w:t>»;</w:t>
      </w:r>
    </w:p>
    <w:p w:rsidR="00FC2BCF" w:rsidRPr="0083673E" w:rsidRDefault="00FC2BCF" w:rsidP="0083673E">
      <w:pPr>
        <w:spacing w:after="0" w:line="240" w:lineRule="auto"/>
        <w:ind w:firstLine="567"/>
        <w:outlineLvl w:val="0"/>
        <w:rPr>
          <w:rFonts w:ascii="Times New Roman" w:eastAsiaTheme="minorEastAsia" w:hAnsi="Times New Roman" w:cs="Times New Roman"/>
          <w:sz w:val="26"/>
          <w:szCs w:val="26"/>
        </w:rPr>
      </w:pPr>
      <w:r w:rsidRPr="0083673E">
        <w:rPr>
          <w:rFonts w:ascii="Times New Roman" w:eastAsiaTheme="minorEastAsia" w:hAnsi="Times New Roman" w:cs="Times New Roman"/>
          <w:sz w:val="26"/>
          <w:szCs w:val="26"/>
        </w:rPr>
        <w:t>3</w:t>
      </w:r>
      <w:r w:rsidR="00F137AF" w:rsidRPr="0083673E">
        <w:rPr>
          <w:rFonts w:ascii="Times New Roman" w:eastAsiaTheme="minorEastAsia" w:hAnsi="Times New Roman" w:cs="Times New Roman"/>
          <w:sz w:val="26"/>
          <w:szCs w:val="26"/>
        </w:rPr>
        <w:t>.2.3</w:t>
      </w:r>
      <w:r w:rsidRPr="0083673E">
        <w:rPr>
          <w:rFonts w:ascii="Times New Roman" w:eastAsiaTheme="minorEastAsia" w:hAnsi="Times New Roman" w:cs="Times New Roman"/>
          <w:sz w:val="26"/>
          <w:szCs w:val="26"/>
        </w:rPr>
        <w:t>. ООО "Трубы 2000".</w:t>
      </w:r>
    </w:p>
    <w:p w:rsidR="005858F5" w:rsidRPr="0083673E" w:rsidRDefault="00675A2A" w:rsidP="0083673E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3673E">
        <w:rPr>
          <w:rFonts w:ascii="Times New Roman" w:hAnsi="Times New Roman" w:cs="Times New Roman"/>
          <w:sz w:val="26"/>
          <w:szCs w:val="26"/>
        </w:rPr>
        <w:fldChar w:fldCharType="begin"/>
      </w:r>
      <w:r w:rsidR="00FC2BCF" w:rsidRPr="0083673E">
        <w:rPr>
          <w:rFonts w:ascii="Times New Roman" w:hAnsi="Times New Roman" w:cs="Times New Roman"/>
          <w:sz w:val="26"/>
          <w:szCs w:val="26"/>
        </w:rPr>
        <w:instrText>HYPERLINK "http://zakupki.rosatom.ru/"</w:instrText>
      </w:r>
      <w:r w:rsidRPr="0083673E">
        <w:rPr>
          <w:rFonts w:ascii="Times New Roman" w:hAnsi="Times New Roman" w:cs="Times New Roman"/>
          <w:sz w:val="26"/>
          <w:szCs w:val="26"/>
        </w:rPr>
        <w:fldChar w:fldCharType="separate"/>
      </w:r>
      <w:r w:rsidRPr="0083673E">
        <w:rPr>
          <w:rFonts w:ascii="Times New Roman" w:hAnsi="Times New Roman" w:cs="Times New Roman"/>
          <w:sz w:val="26"/>
          <w:szCs w:val="26"/>
        </w:rPr>
        <w:fldChar w:fldCharType="begin"/>
      </w:r>
      <w:r w:rsidR="00FC2BCF" w:rsidRPr="0083673E">
        <w:rPr>
          <w:rFonts w:ascii="Times New Roman" w:hAnsi="Times New Roman" w:cs="Times New Roman"/>
          <w:sz w:val="26"/>
          <w:szCs w:val="26"/>
        </w:rPr>
        <w:instrText>HYPERLINK "http://zakupki.rosatom.ru/"</w:instrText>
      </w:r>
      <w:r w:rsidRPr="0083673E">
        <w:rPr>
          <w:rFonts w:ascii="Times New Roman" w:hAnsi="Times New Roman" w:cs="Times New Roman"/>
          <w:sz w:val="26"/>
          <w:szCs w:val="26"/>
        </w:rPr>
        <w:fldChar w:fldCharType="separate"/>
      </w:r>
      <w:r w:rsidR="00FC2BCF" w:rsidRPr="0083673E">
        <w:rPr>
          <w:rFonts w:ascii="Times New Roman" w:hAnsi="Times New Roman" w:cs="Times New Roman"/>
          <w:sz w:val="26"/>
          <w:szCs w:val="26"/>
        </w:rPr>
        <w:t xml:space="preserve">Переторжку назначить на период </w:t>
      </w:r>
      <w:r w:rsidR="005858F5" w:rsidRPr="0083673E">
        <w:rPr>
          <w:rFonts w:ascii="Times New Roman" w:eastAsiaTheme="minorEastAsia" w:hAnsi="Times New Roman" w:cs="Times New Roman"/>
          <w:sz w:val="26"/>
          <w:szCs w:val="26"/>
          <w:lang w:eastAsia="ru-RU"/>
        </w:rPr>
        <w:t>с 10:00 (время московское) 18 мая 2015г. по 11:00 (время московское) 18 мая 2015г.</w:t>
      </w:r>
    </w:p>
    <w:p w:rsidR="00FC2BCF" w:rsidRPr="0083673E" w:rsidRDefault="00675A2A" w:rsidP="0083673E">
      <w:pPr>
        <w:pStyle w:val="a8"/>
        <w:tabs>
          <w:tab w:val="left" w:pos="540"/>
        </w:tabs>
        <w:spacing w:before="0" w:beforeAutospacing="0" w:after="0" w:afterAutospacing="0"/>
        <w:ind w:firstLine="540"/>
        <w:rPr>
          <w:sz w:val="26"/>
          <w:szCs w:val="26"/>
        </w:rPr>
      </w:pPr>
      <w:r w:rsidRPr="0083673E">
        <w:rPr>
          <w:sz w:val="26"/>
          <w:szCs w:val="26"/>
        </w:rPr>
        <w:fldChar w:fldCharType="end"/>
      </w:r>
      <w:r w:rsidRPr="0083673E">
        <w:rPr>
          <w:sz w:val="26"/>
          <w:szCs w:val="26"/>
        </w:rPr>
        <w:fldChar w:fldCharType="end"/>
      </w:r>
    </w:p>
    <w:p w:rsidR="008E02F0" w:rsidRPr="0083673E" w:rsidRDefault="00552A6A" w:rsidP="008367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3673E">
        <w:rPr>
          <w:rFonts w:ascii="Times New Roman" w:eastAsiaTheme="minorEastAsia" w:hAnsi="Times New Roman" w:cs="Times New Roman"/>
          <w:sz w:val="26"/>
          <w:szCs w:val="26"/>
        </w:rPr>
        <w:t>4.</w:t>
      </w:r>
      <w:r w:rsidRPr="0083673E">
        <w:rPr>
          <w:rFonts w:ascii="Times New Roman" w:hAnsi="Times New Roman" w:cs="Times New Roman"/>
          <w:sz w:val="26"/>
          <w:szCs w:val="26"/>
        </w:rPr>
        <w:t xml:space="preserve"> Согласно протоколу переторжки от «18» мая 2015г. № 7408/332 Блр</w:t>
      </w:r>
      <w:proofErr w:type="gramStart"/>
      <w:r w:rsidRPr="0083673E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Pr="0083673E">
        <w:rPr>
          <w:rFonts w:ascii="Times New Roman" w:hAnsi="Times New Roman" w:cs="Times New Roman"/>
          <w:sz w:val="26"/>
          <w:szCs w:val="26"/>
        </w:rPr>
        <w:t>,2/П-15-4 окончательные предложения о цене договора согласно итогам проведения процедуры переторжки составляют:</w:t>
      </w:r>
    </w:p>
    <w:p w:rsidR="00552A6A" w:rsidRPr="0083673E" w:rsidRDefault="00552A6A" w:rsidP="0083673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4967" w:type="pct"/>
        <w:jc w:val="center"/>
        <w:tblCellMar>
          <w:left w:w="0" w:type="dxa"/>
          <w:right w:w="0" w:type="dxa"/>
        </w:tblCellMar>
        <w:tblLook w:val="04A0"/>
      </w:tblPr>
      <w:tblGrid>
        <w:gridCol w:w="1198"/>
        <w:gridCol w:w="2976"/>
        <w:gridCol w:w="1983"/>
        <w:gridCol w:w="3828"/>
      </w:tblGrid>
      <w:tr w:rsidR="00552A6A" w:rsidRPr="0083673E" w:rsidTr="00B041E3">
        <w:trPr>
          <w:jc w:val="center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№ заявки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Наименование </w:t>
            </w: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  <w:t>участника запроса предложений,</w:t>
            </w: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  <w:t>ИНН</w:t>
            </w:r>
          </w:p>
        </w:tc>
        <w:tc>
          <w:tcPr>
            <w:tcW w:w="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191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Окончательное предложение участника запроса предложений</w:t>
            </w:r>
          </w:p>
        </w:tc>
      </w:tr>
      <w:tr w:rsidR="00552A6A" w:rsidRPr="0083673E" w:rsidTr="00B041E3">
        <w:trPr>
          <w:jc w:val="center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60261450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АО «</w:t>
            </w: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Атомэнергомаш</w:t>
            </w:r>
            <w:proofErr w:type="spellEnd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ИНН 7706614573</w:t>
            </w:r>
          </w:p>
        </w:tc>
        <w:tc>
          <w:tcPr>
            <w:tcW w:w="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119017, Россия,</w:t>
            </w:r>
          </w:p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г. Москва, ул. Большая Ордынка, д. 24</w:t>
            </w:r>
          </w:p>
        </w:tc>
        <w:tc>
          <w:tcPr>
            <w:tcW w:w="191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</w:t>
            </w:r>
          </w:p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50 057 309,04 (Пятьдесят миллионов пятьдесят семь тысяч триста девять) рублей 04 копейки, включая НДС</w:t>
            </w:r>
          </w:p>
        </w:tc>
      </w:tr>
      <w:tr w:rsidR="00552A6A" w:rsidRPr="0083673E" w:rsidTr="00B041E3">
        <w:trPr>
          <w:jc w:val="center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60261950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ООО «</w:t>
            </w: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Белэнергомаш-БЗЭМ</w:t>
            </w:r>
            <w:proofErr w:type="spellEnd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</w:p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ИНН 3123315768</w:t>
            </w:r>
          </w:p>
        </w:tc>
        <w:tc>
          <w:tcPr>
            <w:tcW w:w="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 xml:space="preserve">РФ, 308017, </w:t>
            </w:r>
          </w:p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 xml:space="preserve">г. Белгород, ул. </w:t>
            </w: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Волчанская</w:t>
            </w:r>
            <w:proofErr w:type="spellEnd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, д. 165</w:t>
            </w:r>
          </w:p>
        </w:tc>
        <w:tc>
          <w:tcPr>
            <w:tcW w:w="191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Цена заявки:</w:t>
            </w:r>
          </w:p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54 153 195,15 (Пятьдесят четыре миллиона сто пятьдесят три тысячи сто девяносто пять) рублей 15 копеек, включая НДС.</w:t>
            </w:r>
          </w:p>
        </w:tc>
      </w:tr>
      <w:tr w:rsidR="00552A6A" w:rsidRPr="0083673E" w:rsidTr="00B041E3">
        <w:trPr>
          <w:jc w:val="center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60261970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ООО «Трубы 2000»</w:t>
            </w:r>
          </w:p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ИНН 5053019653</w:t>
            </w:r>
          </w:p>
        </w:tc>
        <w:tc>
          <w:tcPr>
            <w:tcW w:w="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РФ, 144001, Московская обл.,</w:t>
            </w:r>
          </w:p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 xml:space="preserve"> г. Электросталь, </w:t>
            </w: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Криулинский</w:t>
            </w:r>
            <w:proofErr w:type="spellEnd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 xml:space="preserve"> проезд, д. 5</w:t>
            </w:r>
          </w:p>
        </w:tc>
        <w:tc>
          <w:tcPr>
            <w:tcW w:w="191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Цена заявки:</w:t>
            </w:r>
          </w:p>
          <w:p w:rsidR="00552A6A" w:rsidRPr="0083673E" w:rsidRDefault="00552A6A" w:rsidP="008367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37 989 172,10 (Тридцать семь миллионов девятьсот восемьдесят девять тысяч сто семьдесят два) рубля 10 копеек, включая НДС.</w:t>
            </w:r>
          </w:p>
        </w:tc>
      </w:tr>
    </w:tbl>
    <w:p w:rsidR="00552A6A" w:rsidRPr="0083673E" w:rsidRDefault="00552A6A" w:rsidP="0083673E">
      <w:pPr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552A6A" w:rsidRPr="0083673E" w:rsidRDefault="00552A6A" w:rsidP="0083673E">
      <w:pPr>
        <w:widowControl w:val="0"/>
        <w:tabs>
          <w:tab w:val="left" w:pos="284"/>
          <w:tab w:val="left" w:pos="567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73E">
        <w:rPr>
          <w:rFonts w:ascii="Times New Roman" w:hAnsi="Times New Roman" w:cs="Times New Roman"/>
          <w:sz w:val="26"/>
          <w:szCs w:val="26"/>
        </w:rPr>
        <w:t>5. В соответствии с пунктами 22 и 23 раздела 5 «Информационная карта запроса предложений» закупочной документации, критерии оценки заявок на участие в открытом запросе предложений и количество баллов, присужденных закупочной комиссией каждой заявке, составляют:</w:t>
      </w:r>
    </w:p>
    <w:tbl>
      <w:tblPr>
        <w:tblStyle w:val="ae"/>
        <w:tblW w:w="497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261"/>
        <w:gridCol w:w="2553"/>
        <w:gridCol w:w="1558"/>
        <w:gridCol w:w="2824"/>
      </w:tblGrid>
      <w:tr w:rsidR="00552A6A" w:rsidRPr="0083673E" w:rsidTr="00552A6A">
        <w:trPr>
          <w:trHeight w:val="886"/>
        </w:trPr>
        <w:tc>
          <w:tcPr>
            <w:tcW w:w="159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A6A" w:rsidRPr="0083673E" w:rsidRDefault="00552A6A" w:rsidP="0083673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40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52A6A" w:rsidRPr="0083673E" w:rsidRDefault="00552A6A" w:rsidP="0083673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552A6A" w:rsidRPr="0083673E" w:rsidTr="00552A6A">
        <w:trPr>
          <w:trHeight w:val="334"/>
        </w:trPr>
        <w:tc>
          <w:tcPr>
            <w:tcW w:w="159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A6A" w:rsidRPr="0083673E" w:rsidRDefault="00552A6A" w:rsidP="0083673E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52A6A" w:rsidRPr="0083673E" w:rsidRDefault="00552A6A" w:rsidP="008367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АО «</w:t>
            </w: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Атомэнергомаш</w:t>
            </w:r>
            <w:proofErr w:type="spellEnd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7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52A6A" w:rsidRPr="0083673E" w:rsidRDefault="00552A6A" w:rsidP="008367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ООО «</w:t>
            </w: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Белэнергомаш-БЗЭМ</w:t>
            </w:r>
            <w:proofErr w:type="spellEnd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3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A6A" w:rsidRPr="0083673E" w:rsidRDefault="00552A6A" w:rsidP="008367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ООО «Трубы 2000»</w:t>
            </w:r>
          </w:p>
        </w:tc>
      </w:tr>
      <w:tr w:rsidR="00552A6A" w:rsidRPr="0083673E" w:rsidTr="00552A6A">
        <w:trPr>
          <w:trHeight w:val="375"/>
        </w:trPr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A6A" w:rsidRPr="0083673E" w:rsidRDefault="00552A6A" w:rsidP="008367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Цена договора (90%)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52A6A" w:rsidRPr="0083673E" w:rsidRDefault="00552A6A" w:rsidP="008367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72,10</w:t>
            </w:r>
          </w:p>
        </w:tc>
        <w:tc>
          <w:tcPr>
            <w:tcW w:w="7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52A6A" w:rsidRPr="0083673E" w:rsidRDefault="0083673E" w:rsidP="008367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66,64</w:t>
            </w:r>
          </w:p>
        </w:tc>
        <w:tc>
          <w:tcPr>
            <w:tcW w:w="13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A6A" w:rsidRPr="0083673E" w:rsidRDefault="0083673E" w:rsidP="008367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95</w:t>
            </w:r>
            <w:r w:rsidR="00552A6A" w:rsidRPr="0083673E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</w:p>
        </w:tc>
      </w:tr>
      <w:tr w:rsidR="00552A6A" w:rsidRPr="0083673E" w:rsidTr="00552A6A">
        <w:trPr>
          <w:trHeight w:val="375"/>
        </w:trPr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A6A" w:rsidRPr="0083673E" w:rsidRDefault="00552A6A" w:rsidP="008367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Опыт участника процедуры закупки (10%)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52A6A" w:rsidRPr="0083673E" w:rsidRDefault="0083673E" w:rsidP="008367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552A6A" w:rsidRPr="0083673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  <w:tc>
          <w:tcPr>
            <w:tcW w:w="7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52A6A" w:rsidRPr="0083673E" w:rsidRDefault="0083673E" w:rsidP="008367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5,00</w:t>
            </w:r>
          </w:p>
        </w:tc>
        <w:tc>
          <w:tcPr>
            <w:tcW w:w="13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A6A" w:rsidRPr="0083673E" w:rsidRDefault="0083673E" w:rsidP="008367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2,5</w:t>
            </w:r>
            <w:r w:rsidR="00552A6A" w:rsidRPr="0083673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552A6A" w:rsidRPr="0083673E" w:rsidTr="00552A6A">
        <w:trPr>
          <w:trHeight w:val="375"/>
        </w:trPr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A6A" w:rsidRPr="0083673E" w:rsidRDefault="00552A6A" w:rsidP="0083673E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Рейтинг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52A6A" w:rsidRPr="0083673E" w:rsidRDefault="0083673E" w:rsidP="0083673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7</w:t>
            </w:r>
            <w:r w:rsidR="00552A6A"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7,</w:t>
            </w: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</w:t>
            </w:r>
          </w:p>
        </w:tc>
        <w:tc>
          <w:tcPr>
            <w:tcW w:w="7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52A6A" w:rsidRPr="0083673E" w:rsidRDefault="0083673E" w:rsidP="0083673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71,64</w:t>
            </w:r>
          </w:p>
        </w:tc>
        <w:tc>
          <w:tcPr>
            <w:tcW w:w="13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A6A" w:rsidRPr="0083673E" w:rsidRDefault="0083673E" w:rsidP="0083673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97</w:t>
            </w:r>
            <w:r w:rsidR="00552A6A"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,00</w:t>
            </w:r>
          </w:p>
        </w:tc>
      </w:tr>
    </w:tbl>
    <w:p w:rsidR="00552A6A" w:rsidRPr="0083673E" w:rsidRDefault="00552A6A" w:rsidP="0083673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52A6A" w:rsidRDefault="0083673E" w:rsidP="0083673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73E">
        <w:rPr>
          <w:rFonts w:ascii="Times New Roman" w:hAnsi="Times New Roman" w:cs="Times New Roman"/>
          <w:sz w:val="26"/>
          <w:szCs w:val="26"/>
        </w:rPr>
        <w:t>6</w:t>
      </w:r>
      <w:r w:rsidR="00552A6A" w:rsidRPr="0083673E">
        <w:rPr>
          <w:rFonts w:ascii="Times New Roman" w:hAnsi="Times New Roman" w:cs="Times New Roman"/>
          <w:sz w:val="26"/>
          <w:szCs w:val="26"/>
        </w:rPr>
        <w:t xml:space="preserve">. На основании результатов оценки и сопоставления заявок участников </w:t>
      </w:r>
      <w:r w:rsidR="00552A6A" w:rsidRPr="0083673E">
        <w:rPr>
          <w:rFonts w:ascii="Times New Roman" w:hAnsi="Times New Roman" w:cs="Times New Roman"/>
          <w:bCs/>
          <w:sz w:val="26"/>
          <w:szCs w:val="26"/>
        </w:rPr>
        <w:t xml:space="preserve">запроса предложений </w:t>
      </w:r>
      <w:r w:rsidR="00552A6A" w:rsidRPr="0083673E">
        <w:rPr>
          <w:rFonts w:ascii="Times New Roman" w:hAnsi="Times New Roman" w:cs="Times New Roman"/>
          <w:sz w:val="26"/>
          <w:szCs w:val="26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83673E" w:rsidRPr="0083673E" w:rsidRDefault="0083673E" w:rsidP="0083673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e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977"/>
        <w:gridCol w:w="7034"/>
      </w:tblGrid>
      <w:tr w:rsidR="00552A6A" w:rsidRPr="0083673E" w:rsidTr="00B041E3">
        <w:trPr>
          <w:trHeight w:val="355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A6A" w:rsidRPr="0083673E" w:rsidRDefault="00552A6A" w:rsidP="0083673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A6A" w:rsidRPr="0083673E" w:rsidRDefault="00552A6A" w:rsidP="0083673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Наименование  участника запроса предложений </w:t>
            </w:r>
          </w:p>
        </w:tc>
      </w:tr>
      <w:tr w:rsidR="0083673E" w:rsidRPr="0083673E" w:rsidTr="00B041E3">
        <w:trPr>
          <w:trHeight w:val="263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673E" w:rsidRPr="0083673E" w:rsidRDefault="0083673E" w:rsidP="008367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673E" w:rsidRPr="0083673E" w:rsidRDefault="0083673E" w:rsidP="008367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ООО «Трубы 2000»</w:t>
            </w:r>
          </w:p>
        </w:tc>
      </w:tr>
      <w:tr w:rsidR="0083673E" w:rsidRPr="0083673E" w:rsidTr="00B041E3">
        <w:trPr>
          <w:trHeight w:val="380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673E" w:rsidRPr="0083673E" w:rsidRDefault="0083673E" w:rsidP="008367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673E" w:rsidRPr="0083673E" w:rsidRDefault="0083673E" w:rsidP="008367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АО «</w:t>
            </w: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Атомэнергомаш</w:t>
            </w:r>
            <w:proofErr w:type="spellEnd"/>
          </w:p>
        </w:tc>
      </w:tr>
      <w:tr w:rsidR="0083673E" w:rsidRPr="0083673E" w:rsidTr="00B041E3">
        <w:trPr>
          <w:trHeight w:val="380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673E" w:rsidRPr="0083673E" w:rsidRDefault="0083673E" w:rsidP="008367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673E" w:rsidRPr="0083673E" w:rsidRDefault="0083673E" w:rsidP="008367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ООО «</w:t>
            </w: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Белэнергомаш-БЗЭМ</w:t>
            </w:r>
            <w:proofErr w:type="spellEnd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</w:tbl>
    <w:p w:rsidR="0083673E" w:rsidRDefault="0083673E" w:rsidP="008367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52A6A" w:rsidRPr="0083673E" w:rsidRDefault="0083673E" w:rsidP="008367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3673E">
        <w:rPr>
          <w:rFonts w:ascii="Times New Roman" w:hAnsi="Times New Roman" w:cs="Times New Roman"/>
          <w:sz w:val="26"/>
          <w:szCs w:val="26"/>
        </w:rPr>
        <w:lastRenderedPageBreak/>
        <w:t>7</w:t>
      </w:r>
      <w:r w:rsidR="00552A6A" w:rsidRPr="0083673E">
        <w:rPr>
          <w:rFonts w:ascii="Times New Roman" w:hAnsi="Times New Roman" w:cs="Times New Roman"/>
          <w:sz w:val="26"/>
          <w:szCs w:val="26"/>
        </w:rPr>
        <w:t xml:space="preserve">. По результатам оценки и сопоставления заявок на участие в запросе предложений Конкурсной комиссией принято решение признать победителем запроса предложений                    </w:t>
      </w:r>
      <w:r w:rsidRPr="0083673E">
        <w:rPr>
          <w:rFonts w:ascii="Times New Roman" w:hAnsi="Times New Roman" w:cs="Times New Roman"/>
          <w:sz w:val="26"/>
          <w:szCs w:val="26"/>
        </w:rPr>
        <w:t>ООО «Трубы 2000»</w:t>
      </w:r>
      <w:r w:rsidR="00552A6A" w:rsidRPr="0083673E">
        <w:rPr>
          <w:rFonts w:ascii="Times New Roman" w:hAnsi="Times New Roman" w:cs="Times New Roman"/>
          <w:sz w:val="26"/>
          <w:szCs w:val="26"/>
        </w:rPr>
        <w:t xml:space="preserve"> (</w:t>
      </w:r>
      <w:r w:rsidRPr="0083673E">
        <w:rPr>
          <w:rFonts w:ascii="Times New Roman" w:hAnsi="Times New Roman" w:cs="Times New Roman"/>
          <w:sz w:val="26"/>
          <w:szCs w:val="26"/>
        </w:rPr>
        <w:t xml:space="preserve">РФ, 144001, Московская обл., г. Электросталь, </w:t>
      </w:r>
      <w:proofErr w:type="spellStart"/>
      <w:r w:rsidRPr="0083673E">
        <w:rPr>
          <w:rFonts w:ascii="Times New Roman" w:hAnsi="Times New Roman" w:cs="Times New Roman"/>
          <w:sz w:val="26"/>
          <w:szCs w:val="26"/>
        </w:rPr>
        <w:t>Криулинский</w:t>
      </w:r>
      <w:proofErr w:type="spellEnd"/>
      <w:r w:rsidRPr="0083673E">
        <w:rPr>
          <w:rFonts w:ascii="Times New Roman" w:hAnsi="Times New Roman" w:cs="Times New Roman"/>
          <w:sz w:val="26"/>
          <w:szCs w:val="26"/>
        </w:rPr>
        <w:t xml:space="preserve"> проезд, д. 5</w:t>
      </w:r>
      <w:r w:rsidR="00552A6A" w:rsidRPr="0083673E">
        <w:rPr>
          <w:rFonts w:ascii="Times New Roman" w:hAnsi="Times New Roman" w:cs="Times New Roman"/>
          <w:sz w:val="26"/>
          <w:szCs w:val="26"/>
        </w:rPr>
        <w:t xml:space="preserve">). Цена заявки: </w:t>
      </w:r>
      <w:r w:rsidRPr="0083673E">
        <w:rPr>
          <w:rFonts w:ascii="Times New Roman" w:hAnsi="Times New Roman" w:cs="Times New Roman"/>
          <w:sz w:val="26"/>
          <w:szCs w:val="26"/>
        </w:rPr>
        <w:t>37 989 172,10 (Тридцать семь миллионов девятьсот восемьдесят девять тысяч сто семьдесят два) рубля 10 копеек, включая НДС</w:t>
      </w:r>
      <w:r w:rsidR="00552A6A" w:rsidRPr="0083673E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552A6A" w:rsidRPr="0083673E">
        <w:rPr>
          <w:rFonts w:ascii="Times New Roman" w:hAnsi="Times New Roman" w:cs="Times New Roman"/>
          <w:sz w:val="26"/>
          <w:szCs w:val="26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документации).</w:t>
      </w:r>
      <w:proofErr w:type="gramEnd"/>
    </w:p>
    <w:p w:rsidR="00552A6A" w:rsidRPr="0083673E" w:rsidRDefault="00552A6A" w:rsidP="0083673E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:rsidR="00552A6A" w:rsidRPr="0083673E" w:rsidRDefault="00552A6A" w:rsidP="0083673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52A6A" w:rsidRPr="0083673E" w:rsidRDefault="00552A6A" w:rsidP="0083673E">
      <w:pPr>
        <w:spacing w:after="0" w:line="240" w:lineRule="auto"/>
        <w:ind w:firstLine="540"/>
        <w:rPr>
          <w:rFonts w:ascii="Times New Roman" w:hAnsi="Times New Roman" w:cs="Times New Roman"/>
          <w:b/>
          <w:sz w:val="26"/>
          <w:szCs w:val="26"/>
        </w:rPr>
      </w:pPr>
      <w:r w:rsidRPr="0083673E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552A6A" w:rsidRPr="0083673E" w:rsidTr="00B041E3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gramStart"/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(за/против/</w:t>
            </w:r>
            <w:proofErr w:type="gramEnd"/>
          </w:p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552A6A" w:rsidRPr="0083673E" w:rsidTr="00B041E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552A6A" w:rsidRPr="0083673E" w:rsidTr="00B041E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2A6A" w:rsidRPr="0083673E" w:rsidTr="00B041E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552A6A" w:rsidRPr="0083673E" w:rsidTr="00B041E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2A6A" w:rsidRPr="0083673E" w:rsidTr="00B041E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552A6A" w:rsidRPr="0083673E" w:rsidTr="00B041E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Галанчук</w:t>
            </w:r>
            <w:proofErr w:type="spellEnd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2A6A" w:rsidRPr="0083673E" w:rsidTr="00B041E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pStyle w:val="a8"/>
              <w:spacing w:before="0" w:beforeAutospacing="0" w:after="0" w:afterAutospacing="0"/>
              <w:rPr>
                <w:sz w:val="26"/>
                <w:szCs w:val="26"/>
              </w:rPr>
            </w:pPr>
            <w:proofErr w:type="spellStart"/>
            <w:r w:rsidRPr="0083673E">
              <w:rPr>
                <w:sz w:val="26"/>
                <w:szCs w:val="26"/>
              </w:rPr>
              <w:t>Суздалев</w:t>
            </w:r>
            <w:proofErr w:type="spellEnd"/>
            <w:r w:rsidRPr="0083673E">
              <w:rPr>
                <w:sz w:val="26"/>
                <w:szCs w:val="26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2A6A" w:rsidRPr="0083673E" w:rsidTr="00B041E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2A6A" w:rsidRPr="0083673E" w:rsidTr="00B041E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83673E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2A6A" w:rsidRPr="0083673E" w:rsidTr="00B041E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2A6A" w:rsidRPr="0083673E" w:rsidTr="00B041E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2A6A" w:rsidRPr="0083673E" w:rsidTr="00B041E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2A6A" w:rsidRPr="0083673E" w:rsidTr="00B041E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2A6A" w:rsidRPr="0083673E" w:rsidTr="00B041E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52A6A" w:rsidRPr="0083673E" w:rsidRDefault="00552A6A" w:rsidP="0083673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2A6A" w:rsidRPr="0083673E" w:rsidTr="00B041E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2A6A" w:rsidRPr="0083673E" w:rsidTr="00B041E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552A6A" w:rsidRPr="0083673E" w:rsidTr="00B041E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673E">
              <w:rPr>
                <w:rFonts w:ascii="Times New Roman" w:hAnsi="Times New Roman" w:cs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2A6A" w:rsidRPr="0083673E" w:rsidRDefault="00552A6A" w:rsidP="008367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52A6A" w:rsidRPr="0083673E" w:rsidRDefault="00552A6A" w:rsidP="0083673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3673E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552A6A" w:rsidRPr="0083673E" w:rsidRDefault="00552A6A" w:rsidP="0083673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552A6A" w:rsidRPr="0083673E" w:rsidSect="00966507">
      <w:footerReference w:type="default" r:id="rId10"/>
      <w:pgSz w:w="11906" w:h="16838"/>
      <w:pgMar w:top="993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570" w:rsidRDefault="00410570" w:rsidP="008E02F0">
      <w:pPr>
        <w:spacing w:after="0" w:line="240" w:lineRule="auto"/>
      </w:pPr>
      <w:r>
        <w:separator/>
      </w:r>
    </w:p>
  </w:endnote>
  <w:endnote w:type="continuationSeparator" w:id="0">
    <w:p w:rsidR="00410570" w:rsidRDefault="00410570" w:rsidP="008E0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A91" w:rsidRPr="0083673E" w:rsidRDefault="0083673E" w:rsidP="0083673E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83673E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7408/332 Блр</w:t>
    </w:r>
    <w:proofErr w:type="gramStart"/>
    <w:r w:rsidRPr="0083673E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83673E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,2/П-15-5 </w:t>
    </w:r>
    <w:r w:rsidRPr="0083673E">
      <w:rPr>
        <w:rFonts w:ascii="Times New Roman" w:hAnsi="Times New Roman" w:cs="Times New Roman"/>
        <w:b/>
        <w:bCs/>
        <w:sz w:val="16"/>
        <w:szCs w:val="16"/>
      </w:rPr>
      <w:t>заседания Конкурсной комиссии по рассмотрению заявок на оценочной стадии и подведению итогов в открытом запросе предложений на право заключения договора на поставку по лоту №</w:t>
    </w:r>
    <w:r w:rsidRPr="0083673E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7408/332 Блр1,2/П-15 "Комплектная поставка трубопроводов систем </w:t>
    </w:r>
    <w:r w:rsidRPr="0083673E">
      <w:rPr>
        <w:rFonts w:ascii="Times New Roman" w:hAnsi="Times New Roman" w:cs="Times New Roman"/>
        <w:b/>
        <w:bCs/>
        <w:sz w:val="16"/>
        <w:szCs w:val="16"/>
        <w:lang w:val="en-US" w:eastAsia="ru-RU"/>
      </w:rPr>
      <w:t>JND</w:t>
    </w:r>
    <w:r w:rsidRPr="0083673E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и </w:t>
    </w:r>
    <w:r w:rsidRPr="0083673E">
      <w:rPr>
        <w:rFonts w:ascii="Times New Roman" w:hAnsi="Times New Roman" w:cs="Times New Roman"/>
        <w:b/>
        <w:bCs/>
        <w:sz w:val="16"/>
        <w:szCs w:val="16"/>
        <w:lang w:val="en-US" w:eastAsia="ru-RU"/>
      </w:rPr>
      <w:t>LCQ</w:t>
    </w:r>
    <w:r w:rsidRPr="0083673E">
      <w:rPr>
        <w:rFonts w:ascii="Times New Roman" w:hAnsi="Times New Roman" w:cs="Times New Roman"/>
        <w:b/>
        <w:bCs/>
        <w:sz w:val="16"/>
        <w:szCs w:val="16"/>
        <w:lang w:eastAsia="ru-RU"/>
      </w:rPr>
      <w:t>10 для сооружения энергоблока №1 и №2 Белорусской АЭС"</w:t>
    </w:r>
  </w:p>
  <w:p w:rsidR="007F3A91" w:rsidRDefault="00756F33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675A2A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675A2A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83673E">
      <w:rPr>
        <w:rFonts w:ascii="Times New Roman" w:hAnsi="Times New Roman" w:cs="Times New Roman"/>
        <w:bCs/>
        <w:noProof/>
        <w:sz w:val="16"/>
        <w:szCs w:val="16"/>
        <w:lang w:eastAsia="ru-RU"/>
      </w:rPr>
      <w:t>5</w:t>
    </w:r>
    <w:r w:rsidR="00675A2A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675A2A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675A2A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83673E">
      <w:rPr>
        <w:rFonts w:ascii="Times New Roman" w:hAnsi="Times New Roman" w:cs="Times New Roman"/>
        <w:bCs/>
        <w:noProof/>
        <w:sz w:val="16"/>
        <w:szCs w:val="16"/>
        <w:lang w:eastAsia="ru-RU"/>
      </w:rPr>
      <w:t>5</w:t>
    </w:r>
    <w:r w:rsidR="00675A2A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570" w:rsidRDefault="00410570" w:rsidP="008E02F0">
      <w:pPr>
        <w:spacing w:after="0" w:line="240" w:lineRule="auto"/>
      </w:pPr>
      <w:r>
        <w:separator/>
      </w:r>
    </w:p>
  </w:footnote>
  <w:footnote w:type="continuationSeparator" w:id="0">
    <w:p w:rsidR="00410570" w:rsidRDefault="00410570" w:rsidP="008E02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6B51"/>
    <w:rsid w:val="00246E7C"/>
    <w:rsid w:val="003E6B51"/>
    <w:rsid w:val="00410570"/>
    <w:rsid w:val="00501D84"/>
    <w:rsid w:val="00552A6A"/>
    <w:rsid w:val="005858F5"/>
    <w:rsid w:val="00645781"/>
    <w:rsid w:val="00675A2A"/>
    <w:rsid w:val="00726491"/>
    <w:rsid w:val="00756F33"/>
    <w:rsid w:val="0083673E"/>
    <w:rsid w:val="00836A4F"/>
    <w:rsid w:val="00875E70"/>
    <w:rsid w:val="008E02F0"/>
    <w:rsid w:val="009100FE"/>
    <w:rsid w:val="00951DB4"/>
    <w:rsid w:val="00966507"/>
    <w:rsid w:val="00BC7B63"/>
    <w:rsid w:val="00C330FC"/>
    <w:rsid w:val="00E52037"/>
    <w:rsid w:val="00EC552E"/>
    <w:rsid w:val="00F137AF"/>
    <w:rsid w:val="00F525E8"/>
    <w:rsid w:val="00FC2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B51"/>
    <w:rPr>
      <w:rFonts w:eastAsia="Times New Roman"/>
    </w:rPr>
  </w:style>
  <w:style w:type="paragraph" w:styleId="3">
    <w:name w:val="heading 3"/>
    <w:basedOn w:val="a"/>
    <w:next w:val="a"/>
    <w:link w:val="30"/>
    <w:semiHidden/>
    <w:unhideWhenUsed/>
    <w:qFormat/>
    <w:rsid w:val="00966507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E6B5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E6B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E6B51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3E6B5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3E6B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3E6B5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8E02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8E0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E02F0"/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96650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c">
    <w:name w:val="Balloon Text"/>
    <w:basedOn w:val="a"/>
    <w:link w:val="ad"/>
    <w:semiHidden/>
    <w:rsid w:val="00EC5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EC552E"/>
    <w:rPr>
      <w:rFonts w:ascii="Tahoma" w:eastAsia="Times New Roman" w:hAnsi="Tahoma" w:cs="Tahoma"/>
      <w:sz w:val="16"/>
      <w:szCs w:val="16"/>
    </w:rPr>
  </w:style>
  <w:style w:type="table" w:styleId="ae">
    <w:name w:val="Table Grid"/>
    <w:basedOn w:val="a1"/>
    <w:rsid w:val="00552A6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1571</Words>
  <Characters>8955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6</cp:revision>
  <cp:lastPrinted>2015-05-20T09:03:00Z</cp:lastPrinted>
  <dcterms:created xsi:type="dcterms:W3CDTF">2015-04-29T09:23:00Z</dcterms:created>
  <dcterms:modified xsi:type="dcterms:W3CDTF">2015-05-20T09:03:00Z</dcterms:modified>
</cp:coreProperties>
</file>