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51" w:rsidRPr="00966507" w:rsidRDefault="003E6B51" w:rsidP="009665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="0064578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7408/332 Блр</w:t>
      </w:r>
      <w:proofErr w:type="gramStart"/>
      <w:r w:rsidR="0064578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64578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,2/П-15-2</w:t>
      </w:r>
    </w:p>
    <w:p w:rsidR="003E6B51" w:rsidRPr="00966507" w:rsidRDefault="00645781" w:rsidP="009665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b/>
          <w:bCs/>
          <w:sz w:val="24"/>
          <w:szCs w:val="24"/>
        </w:rPr>
        <w:t>заседания Конкурсной комиссии по рассмотрению заявок на отборочной стадии</w:t>
      </w:r>
      <w:r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открытом</w:t>
      </w:r>
      <w:r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 запросу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предложений на право заключения договора на поставку товара по лоту </w:t>
      </w:r>
      <w:r w:rsidR="008E02F0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№7408/332 Блр</w:t>
      </w:r>
      <w:proofErr w:type="gramStart"/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,2/П-15 "Комплектная поставка трубопроводов систем 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JND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LCQ</w:t>
      </w:r>
      <w:r w:rsidR="003E6B51"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10 для сооружения энергоблока №1 и №2 Белорусской АЭС" </w:t>
      </w:r>
    </w:p>
    <w:p w:rsidR="003E6B51" w:rsidRPr="00966507" w:rsidRDefault="003E6B51" w:rsidP="009665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E6B51" w:rsidRPr="00966507" w:rsidRDefault="003E6B51" w:rsidP="009665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6B51" w:rsidRPr="00966507" w:rsidTr="00A85874">
        <w:tc>
          <w:tcPr>
            <w:tcW w:w="5149" w:type="dxa"/>
            <w:hideMark/>
          </w:tcPr>
          <w:p w:rsidR="003E6B51" w:rsidRPr="00966507" w:rsidRDefault="003E6B51" w:rsidP="0096650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E6B51" w:rsidRPr="00966507" w:rsidRDefault="00645781" w:rsidP="0096650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 w:rsidR="003E6B51" w:rsidRPr="009665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9665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="003E6B51" w:rsidRPr="009665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3E6B51" w:rsidRPr="009665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7B63" w:rsidRPr="00966507" w:rsidRDefault="00BC7B63" w:rsidP="009665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96650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8E02F0" w:rsidRPr="0096650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65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: АО "НИАЭП"</w:t>
      </w:r>
      <w:r w:rsidR="008E02F0" w:rsidRPr="0096650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E02F0" w:rsidRPr="00966507" w:rsidRDefault="008E02F0" w:rsidP="0096650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E02F0" w:rsidRPr="00966507" w:rsidRDefault="003E6B51" w:rsidP="0096650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665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№7408/332 Блр</w:t>
      </w:r>
      <w:proofErr w:type="gram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,2/П-15 "Комплектная поставка трубопроводов систем </w:t>
      </w:r>
      <w:r w:rsidRPr="00966507">
        <w:rPr>
          <w:rFonts w:ascii="Times New Roman" w:hAnsi="Times New Roman" w:cs="Times New Roman"/>
          <w:sz w:val="24"/>
          <w:szCs w:val="24"/>
          <w:lang w:val="en-US" w:eastAsia="ru-RU"/>
        </w:rPr>
        <w:t>JND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966507">
        <w:rPr>
          <w:rFonts w:ascii="Times New Roman" w:hAnsi="Times New Roman" w:cs="Times New Roman"/>
          <w:sz w:val="24"/>
          <w:szCs w:val="24"/>
          <w:lang w:val="en-US" w:eastAsia="ru-RU"/>
        </w:rPr>
        <w:t>LCQ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10 для сооружения энергоблока №1 и №2 Белорусской АЭС". </w:t>
      </w:r>
    </w:p>
    <w:p w:rsidR="003E6B51" w:rsidRPr="00966507" w:rsidRDefault="003E6B51" w:rsidP="009665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№7408/332 Блр1,2/П-15 "Комплектная поставка трубопроводов систем </w:t>
      </w:r>
      <w:r w:rsidRPr="00966507">
        <w:rPr>
          <w:rFonts w:ascii="Times New Roman" w:hAnsi="Times New Roman" w:cs="Times New Roman"/>
          <w:sz w:val="24"/>
          <w:szCs w:val="24"/>
          <w:lang w:val="en-US" w:eastAsia="ru-RU"/>
        </w:rPr>
        <w:t>JND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966507">
        <w:rPr>
          <w:rFonts w:ascii="Times New Roman" w:hAnsi="Times New Roman" w:cs="Times New Roman"/>
          <w:sz w:val="24"/>
          <w:szCs w:val="24"/>
          <w:lang w:val="en-US" w:eastAsia="ru-RU"/>
        </w:rPr>
        <w:t>LCQ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10 для сооружения энергоблока №1</w:t>
      </w:r>
      <w:proofErr w:type="gram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№2 Белорусской АЭС". </w:t>
      </w:r>
    </w:p>
    <w:p w:rsidR="008E02F0" w:rsidRPr="00966507" w:rsidRDefault="003E6B51" w:rsidP="009665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54</w:t>
      </w:r>
      <w:r w:rsidR="00BC7B63" w:rsidRPr="0096650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262 550,20 (Пятьдесят четыре миллиона двести шестьдесят две тысячи пятьсот пятьдесят) рублей 20 копеек, включая НДС. </w:t>
      </w:r>
    </w:p>
    <w:p w:rsidR="008E02F0" w:rsidRPr="00966507" w:rsidRDefault="003E6B51" w:rsidP="009665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E6B51" w:rsidRPr="00966507" w:rsidRDefault="003E6B51" w:rsidP="0096650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665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665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665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«08» апреля 2015 года в информационно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6650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650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66507">
        <w:rPr>
          <w:rFonts w:ascii="Times New Roman" w:hAnsi="Times New Roman" w:cs="Times New Roman"/>
          <w:sz w:val="24"/>
          <w:szCs w:val="24"/>
        </w:rPr>
        <w:t xml:space="preserve"> 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645781" w:rsidRPr="00966507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31502234110, на официальном сайте о размещении заказов на закупки товаров, работ и услуг для нужд 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96650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96650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966507">
        <w:rPr>
          <w:rFonts w:ascii="Times New Roman" w:hAnsi="Times New Roman" w:cs="Times New Roman"/>
          <w:sz w:val="24"/>
          <w:szCs w:val="24"/>
          <w:lang w:eastAsia="ru-RU"/>
        </w:rPr>
        <w:t>, закупка №150408/0536/357,</w:t>
      </w:r>
      <w:r w:rsidRPr="0096650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№R026748.</w:t>
      </w:r>
    </w:p>
    <w:p w:rsidR="00645781" w:rsidRPr="00966507" w:rsidRDefault="00645781" w:rsidP="0096650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  <w:lang w:eastAsia="ru-RU"/>
        </w:rPr>
        <w:t xml:space="preserve">Заседание Конкурсной комиссии проводится в очной форме в 11:30:00 (время московское) «06» мая 2015 года, по адресу: </w:t>
      </w:r>
      <w:proofErr w:type="gram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645781" w:rsidRPr="00966507" w:rsidRDefault="00645781" w:rsidP="009665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66507" w:rsidRPr="00966507" w:rsidRDefault="00966507" w:rsidP="00966507">
      <w:pPr>
        <w:pStyle w:val="3"/>
        <w:spacing w:before="0"/>
        <w:ind w:firstLine="540"/>
        <w:rPr>
          <w:rFonts w:ascii="Times New Roman" w:hAnsi="Times New Roman" w:cs="Times New Roman"/>
          <w:color w:val="auto"/>
        </w:rPr>
      </w:pPr>
      <w:r w:rsidRPr="00966507">
        <w:rPr>
          <w:rFonts w:ascii="Times New Roman" w:hAnsi="Times New Roman" w:cs="Times New Roman"/>
          <w:color w:val="auto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66507" w:rsidRPr="00966507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66507" w:rsidRPr="00966507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hyperlink r:id="rId9" w:history="1">
                <w:r w:rsidRPr="00966507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АО «НИАЭП»</w:t>
            </w:r>
          </w:p>
        </w:tc>
      </w:tr>
      <w:tr w:rsidR="00966507" w:rsidRPr="00966507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Галанчук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6507" w:rsidRPr="00966507" w:rsidRDefault="00966507" w:rsidP="00966507">
            <w:pPr>
              <w:pStyle w:val="a8"/>
              <w:spacing w:before="0" w:beforeAutospacing="0" w:after="0" w:afterAutospacing="0"/>
            </w:pPr>
            <w:r w:rsidRPr="00966507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66507" w:rsidRPr="00966507" w:rsidRDefault="00966507" w:rsidP="00966507">
            <w:pPr>
              <w:pStyle w:val="a8"/>
              <w:spacing w:before="0" w:beforeAutospacing="0" w:after="0" w:afterAutospacing="0"/>
            </w:pPr>
            <w:r w:rsidRPr="00966507"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pStyle w:val="a8"/>
              <w:spacing w:before="0" w:beforeAutospacing="0" w:after="0" w:afterAutospacing="0"/>
            </w:pPr>
            <w:proofErr w:type="spellStart"/>
            <w:r w:rsidRPr="00966507">
              <w:t>Суздалев</w:t>
            </w:r>
            <w:proofErr w:type="spellEnd"/>
            <w:r w:rsidRPr="00966507"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pStyle w:val="a8"/>
              <w:spacing w:before="0" w:beforeAutospacing="0" w:after="0" w:afterAutospacing="0"/>
            </w:pPr>
            <w:r w:rsidRPr="00966507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коммерческо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Боларченко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66507" w:rsidRPr="00966507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Главный инженер АО «НИАЭП»</w:t>
            </w:r>
          </w:p>
        </w:tc>
      </w:tr>
      <w:tr w:rsidR="00966507" w:rsidRPr="00966507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966507" w:rsidRPr="00966507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966507" w:rsidRPr="00966507" w:rsidTr="00196AE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ЗАО АСЭ </w:t>
            </w:r>
          </w:p>
        </w:tc>
      </w:tr>
      <w:tr w:rsidR="00966507" w:rsidRPr="00966507" w:rsidTr="00196AE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966507" w:rsidRPr="00966507" w:rsidTr="00196AE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966507" w:rsidRPr="00966507" w:rsidRDefault="00966507" w:rsidP="00966507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966507">
        <w:rPr>
          <w:rFonts w:ascii="Times New Roman" w:hAnsi="Times New Roman" w:cs="Times New Roman"/>
          <w:sz w:val="24"/>
          <w:szCs w:val="24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645781" w:rsidRPr="00966507" w:rsidRDefault="00645781" w:rsidP="009665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6507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«28» апреля 2015 года №</w:t>
      </w:r>
      <w:r w:rsidR="00966507" w:rsidRPr="00966507">
        <w:rPr>
          <w:rFonts w:ascii="Times New Roman" w:hAnsi="Times New Roman" w:cs="Times New Roman"/>
          <w:sz w:val="24"/>
          <w:szCs w:val="24"/>
        </w:rPr>
        <w:t>7408/332 Блр</w:t>
      </w:r>
      <w:proofErr w:type="gramStart"/>
      <w:r w:rsidR="00966507" w:rsidRPr="0096650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966507" w:rsidRPr="00966507">
        <w:rPr>
          <w:rFonts w:ascii="Times New Roman" w:hAnsi="Times New Roman" w:cs="Times New Roman"/>
          <w:sz w:val="24"/>
          <w:szCs w:val="24"/>
        </w:rPr>
        <w:t>,2/П-15-1</w:t>
      </w:r>
      <w:r w:rsidRPr="00966507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6507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9665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310"/>
        <w:gridCol w:w="2196"/>
        <w:gridCol w:w="4648"/>
      </w:tblGrid>
      <w:tr w:rsidR="00645781" w:rsidRPr="00966507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45781" w:rsidRPr="00966507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Атомэнергомаш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119017, Россия,</w:t>
            </w:r>
          </w:p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Москва, ул. Большая Ордынка, д.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50 919 491,68 (Пятьдесят миллионов девятьсот девятнадцать тысяч четыреста девяносто один) рубль 68 копеек, включая НДС. </w:t>
            </w:r>
          </w:p>
        </w:tc>
      </w:tr>
      <w:tr w:rsidR="00645781" w:rsidRPr="00966507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Белэнергомаш-БЗЭМ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РФ, 308017, </w:t>
            </w:r>
          </w:p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Белгород, ул. </w:t>
            </w: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Волчанская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645781" w:rsidRPr="00966507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"Трубы 2000" </w:t>
            </w:r>
          </w:p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 144001, Московская обл.,</w:t>
            </w:r>
          </w:p>
          <w:p w:rsidR="00645781" w:rsidRPr="00966507" w:rsidRDefault="00645781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Электросталь, </w:t>
            </w: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Криулинский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966507" w:rsidRDefault="00645781" w:rsidP="009665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645781" w:rsidRPr="00966507" w:rsidRDefault="00645781" w:rsidP="009665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hAnsi="Times New Roman" w:cs="Times New Roman"/>
          <w:sz w:val="24"/>
          <w:szCs w:val="24"/>
        </w:rPr>
        <w:lastRenderedPageBreak/>
        <w:t xml:space="preserve">2. По результатам </w:t>
      </w:r>
      <w:proofErr w:type="gramStart"/>
      <w:r w:rsidRPr="00966507">
        <w:rPr>
          <w:rFonts w:ascii="Times New Roman" w:hAnsi="Times New Roman" w:cs="Times New Roman"/>
          <w:bCs/>
          <w:sz w:val="24"/>
          <w:szCs w:val="24"/>
        </w:rPr>
        <w:t xml:space="preserve">рассмотрения заявок участников открытого запроса предложений </w:t>
      </w:r>
      <w:r w:rsidRPr="00966507">
        <w:rPr>
          <w:rFonts w:ascii="Times New Roman" w:hAnsi="Times New Roman" w:cs="Times New Roman"/>
          <w:sz w:val="24"/>
          <w:szCs w:val="24"/>
        </w:rPr>
        <w:t>Конкурсной</w:t>
      </w:r>
      <w:proofErr w:type="gramEnd"/>
      <w:r w:rsidRPr="00966507">
        <w:rPr>
          <w:rFonts w:ascii="Times New Roman" w:hAnsi="Times New Roman" w:cs="Times New Roman"/>
          <w:sz w:val="24"/>
          <w:szCs w:val="24"/>
        </w:rPr>
        <w:t xml:space="preserve"> комиссией приняты следующие решения:</w:t>
      </w:r>
    </w:p>
    <w:p w:rsidR="00645781" w:rsidRPr="00966507" w:rsidRDefault="00645781" w:rsidP="00966507">
      <w:pPr>
        <w:pStyle w:val="a8"/>
        <w:spacing w:before="0" w:beforeAutospacing="0" w:after="0" w:afterAutospacing="0"/>
        <w:ind w:firstLine="567"/>
        <w:jc w:val="both"/>
      </w:pPr>
      <w:r w:rsidRPr="00966507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45781" w:rsidRPr="00966507" w:rsidRDefault="00645781" w:rsidP="0096650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966507">
        <w:rPr>
          <w:rFonts w:ascii="Times New Roman" w:hAnsi="Times New Roman" w:cs="Times New Roman"/>
          <w:sz w:val="24"/>
          <w:szCs w:val="24"/>
        </w:rPr>
        <w:t>2.1.1.</w:t>
      </w:r>
      <w:r w:rsidRPr="00966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6507">
        <w:rPr>
          <w:rFonts w:ascii="Times New Roman" w:hAnsi="Times New Roman" w:cs="Times New Roman"/>
          <w:sz w:val="24"/>
          <w:szCs w:val="24"/>
        </w:rPr>
        <w:t xml:space="preserve"> </w:t>
      </w:r>
      <w:r w:rsidRPr="00966507">
        <w:rPr>
          <w:rFonts w:ascii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966507">
        <w:rPr>
          <w:rFonts w:ascii="Times New Roman" w:hAnsi="Times New Roman" w:cs="Times New Roman"/>
          <w:sz w:val="24"/>
          <w:szCs w:val="24"/>
          <w:lang w:eastAsia="ru-RU"/>
        </w:rPr>
        <w:t>Белэнергомаш-БЗЭМ</w:t>
      </w:r>
      <w:proofErr w:type="spellEnd"/>
      <w:r w:rsidRPr="00966507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966507" w:rsidRPr="0096650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5781" w:rsidRPr="00966507" w:rsidRDefault="00BC7B63" w:rsidP="00966507">
      <w:pPr>
        <w:pStyle w:val="a8"/>
        <w:spacing w:before="0" w:beforeAutospacing="0" w:after="0" w:afterAutospacing="0"/>
        <w:ind w:firstLine="567"/>
        <w:jc w:val="both"/>
      </w:pPr>
      <w:r w:rsidRPr="00966507">
        <w:t>2.2</w:t>
      </w:r>
      <w:r w:rsidR="00645781" w:rsidRPr="00966507">
        <w:t xml:space="preserve">. </w:t>
      </w:r>
      <w:r w:rsidR="00645781" w:rsidRPr="00966507">
        <w:rPr>
          <w:rFonts w:eastAsia="Times New Roman"/>
        </w:rPr>
        <w:t xml:space="preserve">В </w:t>
      </w:r>
      <w:r w:rsidR="00645781" w:rsidRPr="00966507">
        <w:t>соответствии</w:t>
      </w:r>
      <w:r w:rsidR="00645781" w:rsidRPr="00966507">
        <w:rPr>
          <w:rFonts w:eastAsia="Times New Roman"/>
        </w:rPr>
        <w:t xml:space="preserve"> с пунктом 19.8, на основании пункта</w:t>
      </w:r>
      <w:r w:rsidR="00645781" w:rsidRPr="00966507"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45781" w:rsidRPr="00966507" w:rsidRDefault="00BC7B63" w:rsidP="00966507">
      <w:pPr>
        <w:pStyle w:val="a8"/>
        <w:spacing w:before="0" w:beforeAutospacing="0" w:after="0" w:afterAutospacing="0"/>
        <w:ind w:firstLine="567"/>
        <w:jc w:val="both"/>
      </w:pPr>
      <w:r w:rsidRPr="00966507">
        <w:t>2.2</w:t>
      </w:r>
      <w:r w:rsidR="00645781" w:rsidRPr="00966507">
        <w:t>.1. направить участнику запроса предложений: АО «</w:t>
      </w:r>
      <w:proofErr w:type="spellStart"/>
      <w:r w:rsidR="00645781" w:rsidRPr="00966507">
        <w:t>Атомэнергомаш</w:t>
      </w:r>
      <w:proofErr w:type="spellEnd"/>
      <w:r w:rsidR="00645781" w:rsidRPr="00966507">
        <w:t>» запрос о предоставлении отсутствующих документов, запрос о разъяснении положений предложения на участие в запросе предложений;</w:t>
      </w:r>
    </w:p>
    <w:p w:rsidR="00645781" w:rsidRPr="00966507" w:rsidRDefault="00BC7B63" w:rsidP="00966507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66507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</w:t>
      </w:r>
      <w:r w:rsidR="00645781" w:rsidRPr="00966507">
        <w:rPr>
          <w:rFonts w:ascii="Times New Roman" w:eastAsiaTheme="minorEastAsia" w:hAnsi="Times New Roman" w:cs="Times New Roman"/>
          <w:sz w:val="24"/>
          <w:szCs w:val="24"/>
          <w:lang w:eastAsia="ru-RU"/>
        </w:rPr>
        <w:t>.2. направить участнику запроса предложений: ООО "Трубы 2000"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8E02F0" w:rsidRPr="00966507" w:rsidRDefault="008E02F0" w:rsidP="009665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66507" w:rsidRPr="00966507" w:rsidRDefault="00966507" w:rsidP="00966507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966507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966507" w:rsidRPr="00966507" w:rsidTr="00196AE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966507" w:rsidRPr="00966507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Галанчук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pStyle w:val="a8"/>
              <w:spacing w:before="0" w:beforeAutospacing="0" w:after="0" w:afterAutospacing="0"/>
            </w:pPr>
            <w:proofErr w:type="spellStart"/>
            <w:r w:rsidRPr="00966507">
              <w:t>Суздалев</w:t>
            </w:r>
            <w:proofErr w:type="spellEnd"/>
            <w:r w:rsidRPr="00966507"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Боларченко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966507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507" w:rsidRPr="00966507" w:rsidTr="00196AE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966507" w:rsidRPr="00966507" w:rsidTr="00196AE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507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66507" w:rsidRPr="00966507" w:rsidRDefault="00966507" w:rsidP="009665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6507" w:rsidRPr="00966507" w:rsidRDefault="00966507" w:rsidP="009665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DB4" w:rsidRPr="00966507" w:rsidRDefault="00966507" w:rsidP="0096650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66507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966507" w:rsidSect="00966507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037" w:rsidRDefault="00E52037" w:rsidP="008E02F0">
      <w:pPr>
        <w:spacing w:after="0" w:line="240" w:lineRule="auto"/>
      </w:pPr>
      <w:r>
        <w:separator/>
      </w:r>
    </w:p>
  </w:endnote>
  <w:endnote w:type="continuationSeparator" w:id="0">
    <w:p w:rsidR="00E52037" w:rsidRDefault="00E52037" w:rsidP="008E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91" w:rsidRPr="00966507" w:rsidRDefault="00966507" w:rsidP="0096650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7408/332 Блр</w:t>
    </w:r>
    <w:proofErr w:type="gramStart"/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>,2/П-15-2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966507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отборочной стадии</w:t>
    </w:r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открытому запросу предложений на право заключения договора на поставку товара по лоту  №7408/332 Блр1,2/П-15 "Комплектная поставка трубопроводов систем </w:t>
    </w:r>
    <w:r w:rsidRPr="00966507">
      <w:rPr>
        <w:rFonts w:ascii="Times New Roman" w:hAnsi="Times New Roman" w:cs="Times New Roman"/>
        <w:b/>
        <w:bCs/>
        <w:sz w:val="16"/>
        <w:szCs w:val="16"/>
        <w:lang w:val="en-US" w:eastAsia="ru-RU"/>
      </w:rPr>
      <w:t>JND</w:t>
    </w:r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</w:t>
    </w:r>
    <w:r w:rsidRPr="00966507">
      <w:rPr>
        <w:rFonts w:ascii="Times New Roman" w:hAnsi="Times New Roman" w:cs="Times New Roman"/>
        <w:b/>
        <w:bCs/>
        <w:sz w:val="16"/>
        <w:szCs w:val="16"/>
        <w:lang w:val="en-US" w:eastAsia="ru-RU"/>
      </w:rPr>
      <w:t>LCQ</w:t>
    </w:r>
    <w:r w:rsidRPr="00966507">
      <w:rPr>
        <w:rFonts w:ascii="Times New Roman" w:hAnsi="Times New Roman" w:cs="Times New Roman"/>
        <w:b/>
        <w:bCs/>
        <w:sz w:val="16"/>
        <w:szCs w:val="16"/>
        <w:lang w:eastAsia="ru-RU"/>
      </w:rPr>
      <w:t>10 для сооружения энергоблока №1 и №2 Белорусской АЭС"</w:t>
    </w:r>
  </w:p>
  <w:p w:rsidR="007F3A91" w:rsidRDefault="00756F3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6650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966507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330FC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037" w:rsidRDefault="00E52037" w:rsidP="008E02F0">
      <w:pPr>
        <w:spacing w:after="0" w:line="240" w:lineRule="auto"/>
      </w:pPr>
      <w:r>
        <w:separator/>
      </w:r>
    </w:p>
  </w:footnote>
  <w:footnote w:type="continuationSeparator" w:id="0">
    <w:p w:rsidR="00E52037" w:rsidRDefault="00E52037" w:rsidP="008E0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51"/>
    <w:rsid w:val="003E6B51"/>
    <w:rsid w:val="00645781"/>
    <w:rsid w:val="00726491"/>
    <w:rsid w:val="00756F33"/>
    <w:rsid w:val="00836A4F"/>
    <w:rsid w:val="00875E70"/>
    <w:rsid w:val="008E02F0"/>
    <w:rsid w:val="00951DB4"/>
    <w:rsid w:val="00966507"/>
    <w:rsid w:val="00BC7B63"/>
    <w:rsid w:val="00C330FC"/>
    <w:rsid w:val="00E52037"/>
    <w:rsid w:val="00F5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51"/>
    <w:rPr>
      <w:rFonts w:eastAsia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96650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B5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E6B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E6B51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3E6B5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3E6B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E6B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E02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E0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02F0"/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9665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2015-05-06T16:06:00Z</cp:lastPrinted>
  <dcterms:created xsi:type="dcterms:W3CDTF">2015-04-29T09:23:00Z</dcterms:created>
  <dcterms:modified xsi:type="dcterms:W3CDTF">2015-05-06T16:09:00Z</dcterms:modified>
</cp:coreProperties>
</file>