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68C" w:rsidRPr="007B0110" w:rsidRDefault="00161F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-2015/486</w:t>
      </w:r>
    </w:p>
    <w:p w:rsidR="005D468C" w:rsidRPr="007B0110" w:rsidRDefault="00161FC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Блок-пробки по конструкторскому чертежу 06-М13-ТХ.ИТ1 (901-</w:t>
      </w: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-19716. </w:t>
      </w: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Изделия и комплектующие по чертежам). </w:t>
      </w:r>
    </w:p>
    <w:p w:rsidR="005D468C" w:rsidRPr="007B0110" w:rsidRDefault="005D46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D468C" w:rsidRPr="007B0110" w:rsidRDefault="005D46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D468C" w:rsidRPr="007B0110">
        <w:tc>
          <w:tcPr>
            <w:tcW w:w="5149" w:type="dxa"/>
            <w:hideMark/>
          </w:tcPr>
          <w:p w:rsidR="005D468C" w:rsidRPr="007B0110" w:rsidRDefault="00161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B0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B0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D468C" w:rsidRPr="007B0110" w:rsidRDefault="00161FC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апреля 2015</w:t>
            </w:r>
            <w:r w:rsidRPr="007B0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D468C" w:rsidRPr="007B0110" w:rsidRDefault="005D46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68C" w:rsidRPr="007B0110" w:rsidRDefault="00161F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7B0110"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7B01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D468C" w:rsidRPr="007B0110" w:rsidRDefault="005D46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68C" w:rsidRPr="007B0110" w:rsidRDefault="00161F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D468C" w:rsidRPr="007B0110" w:rsidRDefault="00161F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5D468C" w:rsidRPr="007B0110" w:rsidRDefault="00161F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B01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5D468C" w:rsidRPr="007B0110" w:rsidRDefault="00161F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B01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Блок-пробки по конструкторскому чертежу 06-М13-ТХ.ИТ1 (901-</w:t>
      </w:r>
      <w:r w:rsidRPr="007B0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-19716. Изделия и комплектующие по чертежам). </w:t>
      </w:r>
    </w:p>
    <w:p w:rsidR="005D468C" w:rsidRPr="007B0110" w:rsidRDefault="00161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Блок-пробки по конструкторскому чертежу 06-М13-ТХ.ИТ1 (901-</w:t>
      </w:r>
      <w:r w:rsidRPr="007B0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-19716. Изделия и комплектующие по чертежам). </w:t>
      </w:r>
    </w:p>
    <w:p w:rsidR="005D468C" w:rsidRPr="007B0110" w:rsidRDefault="005D4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68C" w:rsidRPr="007B0110" w:rsidRDefault="00161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1 147 079 (Один миллион сто сорок семь тысяч семьдесят девять) рублей 45 копеек, включая НДС. </w:t>
      </w:r>
    </w:p>
    <w:p w:rsidR="005D468C" w:rsidRPr="007B0110" w:rsidRDefault="005D4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68C" w:rsidRPr="007B0110" w:rsidRDefault="00161F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1FCD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4780</w:t>
      </w:r>
      <w:r w:rsidRPr="00161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19716</w:t>
      </w:r>
      <w:r w:rsidRPr="00161FC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</w:t>
      </w:r>
      <w:r w:rsidRPr="007B01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7B01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7B01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«09» апреля 2015 года в информационно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B011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B011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B0110">
        <w:rPr>
          <w:rFonts w:ascii="Times New Roman" w:hAnsi="Times New Roman" w:cs="Times New Roman"/>
          <w:sz w:val="24"/>
          <w:szCs w:val="24"/>
        </w:rPr>
        <w:t xml:space="preserve"> 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31502237148,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B011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№150409/0506/223,</w:t>
      </w:r>
      <w:r w:rsidRPr="007B01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№R026759.</w:t>
      </w:r>
    </w:p>
    <w:p w:rsidR="005D468C" w:rsidRPr="007B0110" w:rsidRDefault="005D46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68C" w:rsidRPr="007B0110" w:rsidRDefault="007B01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B0110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7B0110">
        <w:rPr>
          <w:rFonts w:ascii="Times New Roman" w:hAnsi="Times New Roman" w:cs="Times New Roman"/>
          <w:sz w:val="24"/>
          <w:szCs w:val="24"/>
        </w:rPr>
        <w:t xml:space="preserve">АО «СХК» </w:t>
      </w:r>
      <w:r w:rsidRPr="007B0110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161FCD" w:rsidRPr="007B011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D468C" w:rsidRPr="007B0110" w:rsidRDefault="005D468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D468C" w:rsidRPr="007B0110" w:rsidRDefault="00161F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«22» апреля 2015 года на ЭТП Аук. Конк. Дом:</w:t>
      </w:r>
    </w:p>
    <w:p w:rsidR="005D468C" w:rsidRPr="007B0110" w:rsidRDefault="00161F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D468C" w:rsidRPr="007B0110" w:rsidRDefault="00161F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5D468C" w:rsidRPr="007B0110" w:rsidRDefault="005D46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68C" w:rsidRPr="007B0110" w:rsidRDefault="00161F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D468C" w:rsidRPr="007B0110" w:rsidRDefault="00161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Блок-пробки по конструкторскому чертежу 06-М13-ТХ.ИТ1 (901-</w:t>
      </w:r>
      <w:r w:rsidRPr="007B0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-19716. Изделия и комплектующие по чертежам). </w:t>
      </w:r>
    </w:p>
    <w:p w:rsidR="005D468C" w:rsidRDefault="00161F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7B0110" w:rsidRPr="007B0110" w:rsidRDefault="007B01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7"/>
        <w:gridCol w:w="3249"/>
        <w:gridCol w:w="2197"/>
        <w:gridCol w:w="3289"/>
      </w:tblGrid>
      <w:tr w:rsidR="005D468C" w:rsidRPr="007B0110" w:rsidTr="007B0110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Pr="007B011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предложений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Условия исполнения договора, указанные в Предложении</w:t>
            </w:r>
          </w:p>
        </w:tc>
      </w:tr>
      <w:tr w:rsidR="005D468C" w:rsidRPr="007B0110" w:rsidTr="007B0110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60257903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"СИБРЕГИОНПРОМСЕРВИС"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1 147 079 (Один миллион сто сорок семь тысяч семьдесят девять) рублей 42 копейки, включая НДС </w:t>
            </w:r>
          </w:p>
        </w:tc>
      </w:tr>
      <w:tr w:rsidR="005D468C" w:rsidRPr="007B0110" w:rsidTr="007B0110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60259059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Торговый Дом "Уральская Металлургическая Компания"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885 000 (Восемьсот восемьдесят пять тысяч) рублей 00 копеек, включая НДС </w:t>
            </w:r>
          </w:p>
        </w:tc>
      </w:tr>
      <w:tr w:rsidR="005D468C" w:rsidRPr="007B0110" w:rsidTr="007B0110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60259092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"ЗМИ-инвест"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1 019 992 (Один миллион девятнадцать тысяч девятьсот девяносто два) рубля 00 копеек, включая НДС </w:t>
            </w:r>
          </w:p>
        </w:tc>
      </w:tr>
      <w:tr w:rsidR="005D468C" w:rsidRPr="007B0110" w:rsidTr="007B0110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60259229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"Завод "ГазСтройДеталь"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984 120 (Девятьсот восемьдесят четыре тысячи сто двадцать) рублей 00 копеек, включая НДС </w:t>
            </w:r>
          </w:p>
        </w:tc>
      </w:tr>
      <w:tr w:rsidR="005D468C" w:rsidRPr="007B0110" w:rsidTr="007B0110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60259258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Научно-производственное предприятие «Инновации и Технологии»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8C" w:rsidRPr="007B0110" w:rsidRDefault="00161FCD" w:rsidP="007B01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1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801 000 (Восемьсот одна тысяча) рублей 00 копеек, включая НДС </w:t>
            </w:r>
          </w:p>
        </w:tc>
      </w:tr>
    </w:tbl>
    <w:p w:rsidR="005D468C" w:rsidRPr="007B0110" w:rsidRDefault="00161FCD">
      <w:pPr>
        <w:pStyle w:val="af4"/>
        <w:jc w:val="both"/>
        <w:rPr>
          <w:rFonts w:eastAsia="Times New Roman"/>
        </w:rPr>
      </w:pPr>
      <w:r w:rsidRPr="007B0110">
        <w:rPr>
          <w:rFonts w:eastAsia="Times New Roman"/>
        </w:rPr>
        <w:t>Предложения участников ОБЩЕСТВО С ОГРАНИЧЕННОЙ ОТВЕТСТВЕННОСТЬЮ "СИБРЕГИОНПРОМСЕРВИС", Общество с ограниченной ответственностью Торговый Дом "Уральская Металлургическая Компания", Общество с ограниченной ответственностью "ЗМИ-инвест", Общество с ограниченной ответственностью "Завод "ГазСтройДеталь", Общество с ограниченной ответственностью Научно-производственное предприятие «Инновации и Технологии» приняты к рассмотрению.</w:t>
      </w:r>
    </w:p>
    <w:p w:rsidR="005D468C" w:rsidRPr="007B0110" w:rsidRDefault="007B01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011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161FCD" w:rsidRPr="007B0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4932B0" w:rsidRDefault="004932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932B0" w:rsidRDefault="004932B0" w:rsidP="004932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932B0" w:rsidRDefault="004932B0" w:rsidP="004932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932B0" w:rsidTr="004932B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4932B0" w:rsidTr="004932B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22.04.2015</w:t>
            </w:r>
          </w:p>
        </w:tc>
        <w:tc>
          <w:tcPr>
            <w:tcW w:w="2563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4932B0" w:rsidRDefault="004932B0" w:rsidP="00493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5D468C" w:rsidRPr="007B0110" w:rsidRDefault="005D468C" w:rsidP="004932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D468C" w:rsidRPr="007B0110" w:rsidSect="005D468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68C" w:rsidRDefault="00161FCD">
      <w:pPr>
        <w:spacing w:after="0" w:line="240" w:lineRule="auto"/>
      </w:pPr>
      <w:r>
        <w:separator/>
      </w:r>
    </w:p>
  </w:endnote>
  <w:endnote w:type="continuationSeparator" w:id="0">
    <w:p w:rsidR="005D468C" w:rsidRDefault="00161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8C" w:rsidRDefault="00161FC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708-SH-2015/486</w:t>
    </w:r>
  </w:p>
  <w:p w:rsidR="005D468C" w:rsidRDefault="00161FC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поставку Блок-пробки по конструкторскому чертежу 06-М13-ТХ.ИТ1 (901-SH-19716. Изделия и комплектующие по чертежам). </w:t>
    </w:r>
  </w:p>
  <w:p w:rsidR="005D468C" w:rsidRDefault="005D468C">
    <w:pPr>
      <w:pStyle w:val="a9"/>
      <w:jc w:val="center"/>
      <w:rPr>
        <w:bCs/>
        <w:sz w:val="16"/>
        <w:szCs w:val="16"/>
      </w:rPr>
    </w:pPr>
  </w:p>
  <w:p w:rsidR="005D468C" w:rsidRDefault="005D468C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61FC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61FC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932B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161FC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61FC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932B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68C" w:rsidRDefault="00161FCD">
      <w:pPr>
        <w:spacing w:after="0" w:line="240" w:lineRule="auto"/>
      </w:pPr>
      <w:r>
        <w:separator/>
      </w:r>
    </w:p>
  </w:footnote>
  <w:footnote w:type="continuationSeparator" w:id="0">
    <w:p w:rsidR="005D468C" w:rsidRDefault="00161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E06A1"/>
    <w:multiLevelType w:val="multilevel"/>
    <w:tmpl w:val="634A7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7B0110"/>
    <w:rsid w:val="00161FCD"/>
    <w:rsid w:val="004932B0"/>
    <w:rsid w:val="005D468C"/>
    <w:rsid w:val="007B0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68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468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D468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D46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D468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D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D468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D4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D468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D468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D468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D4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D468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D4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D468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D468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D468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D468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D46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EA474-2953-44C0-8BBB-50124CD48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645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2015-04-22T03:59:00Z</dcterms:created>
  <dcterms:modified xsi:type="dcterms:W3CDTF">2015-04-22T04:43:00Z</dcterms:modified>
</cp:coreProperties>
</file>