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954469" w:rsidRDefault="005759B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="00995CE2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7284/235 Р</w:t>
      </w:r>
      <w:proofErr w:type="gramStart"/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/П-14-1</w:t>
      </w:r>
    </w:p>
    <w:p w:rsidR="00000000" w:rsidRPr="00954469" w:rsidRDefault="00995CE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ткрытия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№7284/235 Р</w:t>
      </w:r>
      <w:proofErr w:type="gramStart"/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/П-14 «Поставка клапанов избыточного давления РО для сооружения энергоблока №4 Ростовской А</w:t>
      </w:r>
      <w:r w:rsidR="005759B3"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ЭС»</w:t>
      </w:r>
    </w:p>
    <w:p w:rsidR="00000000" w:rsidRPr="00954469" w:rsidRDefault="005759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954469" w:rsidRDefault="005759B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954469">
        <w:tc>
          <w:tcPr>
            <w:tcW w:w="5149" w:type="dxa"/>
            <w:hideMark/>
          </w:tcPr>
          <w:p w:rsidR="00000000" w:rsidRPr="00954469" w:rsidRDefault="005759B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544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544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000000" w:rsidRPr="00954469" w:rsidRDefault="005759B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544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«21» апреля 2015</w:t>
            </w:r>
            <w:r w:rsidRPr="0095446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Pr="00954469" w:rsidRDefault="005759B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решением наблюдательного совета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 w:rsidRPr="0095446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</w:t>
      </w:r>
      <w:r w:rsidR="00995CE2" w:rsidRPr="00954469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995CE2" w:rsidRPr="00954469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995CE2" w:rsidRPr="00954469">
        <w:rPr>
          <w:rFonts w:ascii="Times New Roman" w:hAnsi="Times New Roman" w:cs="Times New Roman"/>
          <w:sz w:val="28"/>
          <w:szCs w:val="28"/>
        </w:rPr>
        <w:t xml:space="preserve">»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регламенту ее работы.</w:t>
      </w:r>
      <w:proofErr w:type="gramEnd"/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аказчик: 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АО «НИАЭП». </w:t>
      </w: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«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НИАЭП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№7284/235 Р</w:t>
      </w:r>
      <w:proofErr w:type="gramStart"/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/П-14 «Поставка клапанов избыточного д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авления РО для сооружения энергоблока №4 Ростовской АЭС»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0000" w:rsidRPr="00954469" w:rsidRDefault="005759B3" w:rsidP="00995C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Поставка клапанов избыточного давления РО для сооружени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995CE2" w:rsidRPr="00954469" w:rsidRDefault="00995CE2" w:rsidP="00995C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54469" w:rsidRDefault="005759B3" w:rsidP="00995CE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551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535</w:t>
      </w:r>
      <w:r w:rsidR="00954469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,82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(Пятьсот пятьдесят одна тысяча пятьсот тридц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ать пять) рублей 82 копейки, включая НДС. </w:t>
      </w:r>
    </w:p>
    <w:p w:rsidR="00995CE2" w:rsidRPr="00954469" w:rsidRDefault="00995CE2" w:rsidP="00995CE2">
      <w:pPr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и объемы поставки товара – в соответствии со Спецификацией, приведенной в закупочной документации.</w:t>
      </w:r>
    </w:p>
    <w:p w:rsidR="00000000" w:rsidRPr="00954469" w:rsidRDefault="005759B3" w:rsidP="00995CE2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 w:rsidRPr="0095446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«09» апреля 2015 года в информационно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-телекоммуникационной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сайте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95446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http://www.zakupki.gov.ru</w:t>
        </w:r>
      </w:hyperlink>
      <w:r w:rsidRPr="00954469">
        <w:rPr>
          <w:rStyle w:val="a3"/>
          <w:rFonts w:ascii="Times New Roman" w:eastAsia="Times New Roman" w:hAnsi="Times New Roman" w:cs="Times New Roman"/>
          <w:sz w:val="28"/>
          <w:szCs w:val="28"/>
          <w:u w:val="none"/>
          <w:lang w:eastAsia="ru-RU"/>
        </w:rPr>
        <w:t>/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54469">
        <w:rPr>
          <w:rFonts w:ascii="Times New Roman" w:hAnsi="Times New Roman" w:cs="Times New Roman"/>
          <w:sz w:val="28"/>
          <w:szCs w:val="28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</w:t>
      </w:r>
      <w:r w:rsidR="00995CE2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31502238135, на официальном сайте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скорпорации «Росатом» </w:t>
      </w:r>
      <w:hyperlink r:id="rId9" w:history="1">
        <w:r w:rsidRPr="0095446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 w:rsidRPr="00954469">
          <w:rPr>
            <w:rStyle w:val="a3"/>
            <w:rFonts w:ascii="Times New Roman" w:eastAsia="Times New Roman" w:hAnsi="Times New Roman" w:cs="Times New Roman"/>
            <w:sz w:val="28"/>
            <w:szCs w:val="28"/>
            <w:u w:val="none"/>
            <w:lang w:eastAsia="ru-RU"/>
          </w:rPr>
          <w:t>.ru/</w:t>
        </w:r>
      </w:hyperlink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№150409/0536/360,</w:t>
      </w:r>
      <w:r w:rsidRPr="00954469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995CE2" w:rsidRPr="00954469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995CE2" w:rsidRPr="00954469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995CE2" w:rsidRPr="00954469">
        <w:rPr>
          <w:rFonts w:ascii="Times New Roman" w:hAnsi="Times New Roman" w:cs="Times New Roman"/>
          <w:sz w:val="28"/>
          <w:szCs w:val="28"/>
        </w:rPr>
        <w:t>»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№R026761.</w:t>
      </w:r>
    </w:p>
    <w:p w:rsidR="00000000" w:rsidRPr="00954469" w:rsidRDefault="005759B3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4469" w:rsidRPr="00954469" w:rsidRDefault="00954469" w:rsidP="00995CE2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5CE2" w:rsidRPr="00954469" w:rsidRDefault="00995CE2" w:rsidP="00995CE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954469" w:rsidRDefault="005759B3" w:rsidP="00995CE2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нт окончания срока подачи на участие в запросе предложений на 09:00:00 (время московское) «21» апреля 2015 года на </w:t>
      </w:r>
      <w:r w:rsidR="00995CE2" w:rsidRPr="00954469">
        <w:rPr>
          <w:rFonts w:ascii="Times New Roman" w:hAnsi="Times New Roman" w:cs="Times New Roman"/>
          <w:sz w:val="28"/>
          <w:szCs w:val="28"/>
        </w:rPr>
        <w:t>ЭТП «</w:t>
      </w:r>
      <w:proofErr w:type="spellStart"/>
      <w:r w:rsidR="00995CE2" w:rsidRPr="00954469">
        <w:rPr>
          <w:rFonts w:ascii="Times New Roman" w:hAnsi="Times New Roman" w:cs="Times New Roman"/>
          <w:sz w:val="28"/>
          <w:szCs w:val="28"/>
        </w:rPr>
        <w:t>a-k-d.ru</w:t>
      </w:r>
      <w:proofErr w:type="spellEnd"/>
      <w:r w:rsidR="00995CE2" w:rsidRPr="00954469">
        <w:rPr>
          <w:rFonts w:ascii="Times New Roman" w:hAnsi="Times New Roman" w:cs="Times New Roman"/>
          <w:sz w:val="28"/>
          <w:szCs w:val="28"/>
        </w:rPr>
        <w:t>»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5CE2" w:rsidRPr="00954469" w:rsidRDefault="00995CE2" w:rsidP="00995CE2">
      <w:pPr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 - 2 заявки на участие в запросе предложений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000000" w:rsidRPr="00954469" w:rsidRDefault="00995CE2" w:rsidP="00995CE2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отозвано: - 0 заявок на участие в запросе предложений.</w:t>
      </w:r>
      <w:r w:rsidR="005759B3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00000" w:rsidRPr="00954469" w:rsidRDefault="005759B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954469" w:rsidRDefault="005759B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995CE2"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подавших заявки</w:t>
      </w:r>
      <w:r w:rsidRPr="009544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77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5"/>
        <w:gridCol w:w="2752"/>
        <w:gridCol w:w="3484"/>
      </w:tblGrid>
      <w:tr w:rsidR="00000000" w:rsidRPr="00954469" w:rsidTr="00954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 w:rsidP="00995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№ 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995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 w:rsidP="00995C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</w:t>
            </w:r>
          </w:p>
        </w:tc>
      </w:tr>
      <w:tr w:rsidR="00000000" w:rsidRPr="00954469" w:rsidTr="00954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 w:rsidP="00954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60258089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469" w:rsidRPr="00954469" w:rsidRDefault="00954469" w:rsidP="009544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Филар</w:t>
            </w:r>
            <w:proofErr w:type="spellEnd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000000" w:rsidRPr="00954469" w:rsidRDefault="00954469" w:rsidP="009544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7802012187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954469" w:rsidP="009544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194156, г. Санкт-Петербург, проспект Энгельса, д. 16, корп. 2, лит. А, </w:t>
            </w:r>
            <w:proofErr w:type="spellStart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пом</w:t>
            </w:r>
            <w:proofErr w:type="spellEnd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 16Н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 w:rsidP="00954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551</w:t>
            </w:r>
            <w:r w:rsidR="00954469"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532</w:t>
            </w:r>
            <w:r w:rsidR="00954469"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(Пятьсот пятьдесят одна тысяча пятьсот тридцать два) рубля 00 копеек</w:t>
            </w: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  <w:tr w:rsidR="00000000" w:rsidRPr="00954469" w:rsidTr="0095446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 w:rsidP="00954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60258496</w:t>
            </w:r>
          </w:p>
        </w:tc>
        <w:tc>
          <w:tcPr>
            <w:tcW w:w="145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469" w:rsidRPr="00954469" w:rsidRDefault="00954469" w:rsidP="009544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«ММЗСО»</w:t>
            </w:r>
          </w:p>
          <w:p w:rsidR="00000000" w:rsidRPr="00954469" w:rsidRDefault="00954469" w:rsidP="00954469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5032164385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954469" w:rsidP="0095446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121357, г</w:t>
            </w:r>
            <w:proofErr w:type="gramStart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.М</w:t>
            </w:r>
            <w:proofErr w:type="gramEnd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осква,  ул. </w:t>
            </w:r>
            <w:proofErr w:type="spellStart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Верейская</w:t>
            </w:r>
            <w:proofErr w:type="spellEnd"/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29А, стр.1, офис 217</w:t>
            </w:r>
          </w:p>
        </w:tc>
        <w:tc>
          <w:tcPr>
            <w:tcW w:w="16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Pr="00954469" w:rsidRDefault="005759B3" w:rsidP="0095446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537</w:t>
            </w:r>
            <w:r w:rsidR="00954469"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696</w:t>
            </w:r>
            <w:r w:rsidR="00954469"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(Пятьсот тридцать семь тысяч шестьсот де</w:t>
            </w:r>
            <w:r w:rsidR="00954469"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вяносто шесть) рублей 00 копеек</w:t>
            </w:r>
            <w:r w:rsidRPr="00954469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включая НДС</w:t>
            </w:r>
          </w:p>
        </w:tc>
      </w:tr>
    </w:tbl>
    <w:p w:rsidR="00000000" w:rsidRPr="00954469" w:rsidRDefault="00995CE2" w:rsidP="00954469">
      <w:pPr>
        <w:pStyle w:val="af4"/>
        <w:ind w:firstLine="567"/>
        <w:jc w:val="both"/>
        <w:rPr>
          <w:rFonts w:eastAsia="Times New Roman"/>
          <w:sz w:val="28"/>
          <w:szCs w:val="28"/>
        </w:rPr>
      </w:pPr>
      <w:r w:rsidRPr="00954469">
        <w:rPr>
          <w:rFonts w:eastAsia="Times New Roman"/>
          <w:sz w:val="28"/>
          <w:szCs w:val="28"/>
        </w:rPr>
        <w:t>Заявки</w:t>
      </w:r>
      <w:r w:rsidR="005759B3" w:rsidRPr="00954469">
        <w:rPr>
          <w:rFonts w:eastAsia="Times New Roman"/>
          <w:sz w:val="28"/>
          <w:szCs w:val="28"/>
        </w:rPr>
        <w:t xml:space="preserve"> участников </w:t>
      </w:r>
      <w:r w:rsidR="00954469" w:rsidRPr="00954469">
        <w:rPr>
          <w:sz w:val="28"/>
          <w:szCs w:val="28"/>
        </w:rPr>
        <w:t>ЗАО «</w:t>
      </w:r>
      <w:proofErr w:type="spellStart"/>
      <w:r w:rsidR="00954469" w:rsidRPr="00954469">
        <w:rPr>
          <w:sz w:val="28"/>
          <w:szCs w:val="28"/>
        </w:rPr>
        <w:t>Филар</w:t>
      </w:r>
      <w:proofErr w:type="spellEnd"/>
      <w:r w:rsidR="00954469" w:rsidRPr="00954469">
        <w:rPr>
          <w:sz w:val="28"/>
          <w:szCs w:val="28"/>
        </w:rPr>
        <w:t xml:space="preserve">» и ЗАО «ММЗСО» </w:t>
      </w:r>
      <w:r w:rsidR="005759B3" w:rsidRPr="00954469">
        <w:rPr>
          <w:rFonts w:eastAsia="Times New Roman"/>
          <w:sz w:val="28"/>
          <w:szCs w:val="28"/>
        </w:rPr>
        <w:t>приняты к рассмотрению.</w:t>
      </w:r>
    </w:p>
    <w:p w:rsidR="00954469" w:rsidRPr="00954469" w:rsidRDefault="00954469" w:rsidP="0095446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954469" w:rsidRPr="00954469" w:rsidTr="00954469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4469" w:rsidRPr="00954469" w:rsidRDefault="00954469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r w:rsidRPr="00954469">
              <w:rPr>
                <w:rFonts w:ascii="Times New Roman" w:hAnsi="Times New Roman" w:cs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4469" w:rsidRPr="00954469" w:rsidRDefault="00954469" w:rsidP="007E1D51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color w:val="000000"/>
                <w:sz w:val="28"/>
                <w:szCs w:val="28"/>
                <w:u w:val="none"/>
              </w:rPr>
            </w:pPr>
            <w:hyperlink r:id="rId10" w:history="1">
              <w:r w:rsidRPr="00954469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Подпись</w:t>
              </w:r>
            </w:hyperlink>
          </w:p>
        </w:tc>
      </w:tr>
      <w:tr w:rsidR="00954469" w:rsidRPr="00954469" w:rsidTr="00954469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4469" w:rsidRPr="00954469" w:rsidRDefault="00954469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954469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954469" w:rsidRPr="00954469" w:rsidTr="00954469">
        <w:trPr>
          <w:trHeight w:val="510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54469" w:rsidRPr="00954469" w:rsidRDefault="00954469" w:rsidP="007E1D51">
            <w:pPr>
              <w:suppressAutoHyphens/>
              <w:spacing w:after="0" w:line="240" w:lineRule="auto"/>
              <w:rPr>
                <w:rStyle w:val="a3"/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954469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54469" w:rsidRPr="00954469" w:rsidRDefault="00954469" w:rsidP="007E1D5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954469" w:rsidRPr="00954469" w:rsidRDefault="00954469" w:rsidP="00954469">
      <w:pPr>
        <w:pStyle w:val="af4"/>
        <w:jc w:val="both"/>
        <w:rPr>
          <w:rFonts w:eastAsia="Times New Roman"/>
          <w:sz w:val="28"/>
          <w:szCs w:val="28"/>
        </w:rPr>
      </w:pPr>
    </w:p>
    <w:p w:rsidR="00954469" w:rsidRPr="00954469" w:rsidRDefault="00954469">
      <w:pPr>
        <w:pStyle w:val="af4"/>
        <w:jc w:val="both"/>
        <w:rPr>
          <w:rFonts w:eastAsia="Times New Roman"/>
          <w:sz w:val="28"/>
          <w:szCs w:val="28"/>
        </w:rPr>
      </w:pPr>
    </w:p>
    <w:p w:rsidR="00995CE2" w:rsidRPr="00954469" w:rsidRDefault="00995CE2">
      <w:pPr>
        <w:pStyle w:val="af4"/>
        <w:jc w:val="both"/>
        <w:rPr>
          <w:rFonts w:eastAsia="Times New Roman"/>
          <w:sz w:val="28"/>
          <w:szCs w:val="28"/>
        </w:rPr>
      </w:pPr>
    </w:p>
    <w:p w:rsidR="00995CE2" w:rsidRPr="00954469" w:rsidRDefault="00995CE2">
      <w:pPr>
        <w:pStyle w:val="af4"/>
        <w:jc w:val="both"/>
        <w:rPr>
          <w:rFonts w:eastAsia="Times New Roman"/>
          <w:sz w:val="28"/>
          <w:szCs w:val="28"/>
        </w:rPr>
      </w:pPr>
    </w:p>
    <w:sectPr w:rsidR="00995CE2" w:rsidRPr="0095446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59B3" w:rsidRDefault="005759B3">
      <w:pPr>
        <w:spacing w:after="0" w:line="240" w:lineRule="auto"/>
      </w:pPr>
      <w:r>
        <w:separator/>
      </w:r>
    </w:p>
  </w:endnote>
  <w:endnote w:type="continuationSeparator" w:id="0">
    <w:p w:rsidR="005759B3" w:rsidRDefault="005759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759B3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7284/235 Р4/П-14-1</w:t>
    </w:r>
  </w:p>
  <w:p w:rsidR="00000000" w:rsidRDefault="005759B3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95CE2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</w:t>
    </w:r>
    <w:r w:rsidR="00995CE2">
      <w:rPr>
        <w:rFonts w:ascii="Times New Roman" w:hAnsi="Times New Roman" w:cs="Times New Roman"/>
        <w:bCs/>
        <w:sz w:val="16"/>
        <w:szCs w:val="16"/>
      </w:rPr>
      <w:t>о</w:t>
    </w:r>
    <w:r>
      <w:rPr>
        <w:rFonts w:ascii="Times New Roman" w:hAnsi="Times New Roman" w:cs="Times New Roman"/>
        <w:bCs/>
        <w:sz w:val="16"/>
        <w:szCs w:val="16"/>
      </w:rPr>
      <w:t>ткрытом запросе предложений на право заключения дого</w:t>
    </w:r>
    <w:r>
      <w:rPr>
        <w:rFonts w:ascii="Times New Roman" w:hAnsi="Times New Roman" w:cs="Times New Roman"/>
        <w:bCs/>
        <w:sz w:val="16"/>
        <w:szCs w:val="16"/>
      </w:rPr>
      <w:t>вора на право заключения договора на поставку по лоту №7284/235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/П-14 «Поставка клапанов избыточного давления РО для сооружения энергоблока №4 Ростовской АЭС»</w:t>
    </w:r>
  </w:p>
  <w:p w:rsidR="00000000" w:rsidRDefault="005759B3">
    <w:pPr>
      <w:pStyle w:val="a9"/>
      <w:jc w:val="center"/>
      <w:rPr>
        <w:bCs/>
        <w:sz w:val="16"/>
        <w:szCs w:val="16"/>
      </w:rPr>
    </w:pPr>
  </w:p>
  <w:p w:rsidR="00000000" w:rsidRDefault="005759B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2289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B2289F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59B3" w:rsidRDefault="005759B3">
      <w:pPr>
        <w:spacing w:after="0" w:line="240" w:lineRule="auto"/>
      </w:pPr>
      <w:r>
        <w:separator/>
      </w:r>
    </w:p>
  </w:footnote>
  <w:footnote w:type="continuationSeparator" w:id="0">
    <w:p w:rsidR="005759B3" w:rsidRDefault="005759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40859"/>
    <w:multiLevelType w:val="multilevel"/>
    <w:tmpl w:val="FCC4A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4D5E30"/>
    <w:rsid w:val="004D5E30"/>
    <w:rsid w:val="005759B3"/>
    <w:rsid w:val="00954469"/>
    <w:rsid w:val="00995CE2"/>
    <w:rsid w:val="00B2289F"/>
    <w:rsid w:val="00D13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DBBF6-9F59-45AC-B60A-CD30EE6B7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4</cp:revision>
  <cp:lastPrinted>2015-04-24T07:43:00Z</cp:lastPrinted>
  <dcterms:created xsi:type="dcterms:W3CDTF">2015-04-24T07:22:00Z</dcterms:created>
  <dcterms:modified xsi:type="dcterms:W3CDTF">2015-04-24T07:46:00Z</dcterms:modified>
</cp:coreProperties>
</file>