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A5C95" w:rsidRDefault="00B5303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7408/313 Блр</w:t>
      </w:r>
      <w:proofErr w:type="gramStart"/>
      <w:r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000000" w:rsidRPr="002A5C95" w:rsidRDefault="002A5C9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B530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B53032"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530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B53032"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530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B53032"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B53032"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530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B53032"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530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B53032"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530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B53032"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B530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B53032"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договора на поставку по лоту №</w:t>
      </w:r>
      <w:r w:rsidR="00B53032"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7408/313 Блр</w:t>
      </w:r>
      <w:proofErr w:type="gramStart"/>
      <w:r w:rsidR="00B53032"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B53032"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«Поставка клапанов регулирующих </w:t>
      </w:r>
      <w:r w:rsidR="00B5303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B53032"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500 мм для сооружения энергоблоков №1 </w:t>
      </w:r>
      <w:r w:rsidR="00B53032" w:rsidRPr="002A5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№2 Белорусской АЭС» </w:t>
      </w:r>
    </w:p>
    <w:p w:rsidR="00000000" w:rsidRPr="002A5C95" w:rsidRDefault="00B5303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B5303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B5303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B530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53032" w:rsidP="002A5C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AF1C0D"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="00AF1C0D"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="00AF1C0D" w:rsidRPr="009A5826">
        <w:rPr>
          <w:rFonts w:ascii="Times New Roman" w:hAnsi="Times New Roman"/>
          <w:sz w:val="27"/>
          <w:szCs w:val="27"/>
        </w:rPr>
        <w:t>»</w:t>
      </w:r>
      <w:r w:rsidR="00AF1C0D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Default="00B53032" w:rsidP="002A5C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53032" w:rsidP="002A5C9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рмация о закупке:</w:t>
      </w:r>
    </w:p>
    <w:p w:rsidR="00000000" w:rsidRDefault="00B53032" w:rsidP="002A5C9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2A5C95" w:rsidRDefault="00B53032" w:rsidP="002A5C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5C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  <w:r w:rsid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2A5C95" w:rsidRDefault="00B53032" w:rsidP="002A5C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5C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7408/313 Блр</w:t>
      </w:r>
      <w:proofErr w:type="gramStart"/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«Поставка клапанов регулирующих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500 мм д</w:t>
      </w:r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ля сооружения энергоблоков №1 и №2 Белорусской АЭС»</w:t>
      </w:r>
      <w:r w:rsid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2A5C95" w:rsidRDefault="00B53032" w:rsidP="002A5C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регулирующих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500 мм для сооружения энергоблоков №№1 и 2 Белорусской АЭС</w:t>
      </w:r>
      <w:r w:rsid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2A5C95" w:rsidRDefault="00B53032" w:rsidP="002A5C9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2A5C95" w:rsidRDefault="00B53032" w:rsidP="002A5C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</w:t>
      </w:r>
      <w:r w:rsid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максимальная) цена договора: 97 </w:t>
      </w:r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929</w:t>
      </w:r>
      <w:r w:rsid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272</w:t>
      </w:r>
      <w:r w:rsid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,17</w:t>
      </w:r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(Девяносто семь миллионов девятьсот </w:t>
      </w:r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двадцать девять тысяч двести семьдесят два) рубля 17 копеек, включая НДС. </w:t>
      </w:r>
    </w:p>
    <w:p w:rsidR="00000000" w:rsidRDefault="002A5C95" w:rsidP="002A5C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документации).</w:t>
      </w:r>
      <w:proofErr w:type="gramEnd"/>
    </w:p>
    <w:p w:rsidR="002A5C95" w:rsidRPr="002A5C95" w:rsidRDefault="002A5C95" w:rsidP="002A5C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53032" w:rsidP="002A5C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B0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B0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B0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003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B003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B003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B0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B0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BB0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BB0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BB0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«09»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AF1C0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31502238393,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№150409/0536/361,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AF1C0D"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="00AF1C0D"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="00AF1C0D" w:rsidRPr="009A5826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№R026762.</w:t>
      </w:r>
    </w:p>
    <w:p w:rsidR="00000000" w:rsidRDefault="00B53032" w:rsidP="002A5C9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C95" w:rsidRDefault="002A5C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C95" w:rsidRDefault="002A5C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C95" w:rsidRDefault="002A5C95" w:rsidP="002A5C95">
      <w:pPr>
        <w:keepLines/>
        <w:tabs>
          <w:tab w:val="left" w:pos="567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B53032" w:rsidP="002A5C95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«21» апреля 2015 года на </w:t>
      </w:r>
      <w:r w:rsidR="00AF1C0D"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="00AF1C0D"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="00AF1C0D" w:rsidRPr="009A5826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A5C95" w:rsidRPr="007B10BA" w:rsidRDefault="002A5C95" w:rsidP="002A5C95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7B10BA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Default="002A5C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</w:t>
      </w:r>
      <w:r w:rsidRPr="006D2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предложений.</w:t>
      </w:r>
    </w:p>
    <w:p w:rsidR="00000000" w:rsidRDefault="00B530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BB0036" w:rsidRDefault="00B53032" w:rsidP="002A5C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A5C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предложений, подавших заявки: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837"/>
        <w:gridCol w:w="2574"/>
        <w:gridCol w:w="3667"/>
      </w:tblGrid>
      <w:tr w:rsidR="00551DC4" w:rsidTr="00AF1C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53032" w:rsidP="002A5C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530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A5C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</w:p>
        </w:tc>
        <w:tc>
          <w:tcPr>
            <w:tcW w:w="1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53032" w:rsidP="002A5C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</w:t>
            </w:r>
            <w:r w:rsidR="002A5C9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</w:p>
        </w:tc>
      </w:tr>
      <w:tr w:rsidR="00551DC4" w:rsidTr="00AF1C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53032" w:rsidP="00551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60258445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5C95" w:rsidRPr="002A5C95" w:rsidRDefault="002A5C95" w:rsidP="00551D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A5C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ОАО </w:t>
            </w:r>
            <w:r w:rsidR="00AF1C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2A5C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 w:rsidR="00AF1C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551DC4" w:rsidRDefault="002A5C95" w:rsidP="00551D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6143005914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51DC4" w:rsidRDefault="00551DC4" w:rsidP="00551D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347387,  Ростовская область,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Волгодонск,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P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Карла Маркса, 44</w:t>
            </w:r>
          </w:p>
        </w:tc>
        <w:tc>
          <w:tcPr>
            <w:tcW w:w="1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53032" w:rsidP="00551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97 929</w:t>
            </w:r>
            <w:r w:rsid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272</w:t>
            </w:r>
            <w:r w:rsid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,16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(Девяносто семь миллионов девятьсот двадцать де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вять тысяч двести семьдесят два) рубля 16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551DC4" w:rsidTr="00AF1C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53032" w:rsidP="00551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60258481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DC4" w:rsidRPr="00551DC4" w:rsidRDefault="00551DC4" w:rsidP="00551D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</w:t>
            </w:r>
            <w:r w:rsidR="00AF1C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«Фирма «</w:t>
            </w:r>
            <w:r w:rsidRP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Союз-01</w:t>
            </w:r>
            <w:r w:rsidR="00AF1C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551DC4" w:rsidRDefault="00551DC4" w:rsidP="00551DC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5032001020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51DC4" w:rsidRDefault="00551DC4" w:rsidP="00551D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143000, Московская область, </w:t>
            </w:r>
            <w:proofErr w:type="gramStart"/>
            <w:r w:rsidRP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Одинцово, Можайское шоссе, 71</w:t>
            </w:r>
          </w:p>
        </w:tc>
        <w:tc>
          <w:tcPr>
            <w:tcW w:w="1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53032" w:rsidP="00551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79 319</w:t>
            </w:r>
            <w:r w:rsid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046</w:t>
            </w:r>
            <w:r w:rsid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,67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(Семьдесят девять миллионов триста девятнадцать тысяч сорок шесть) рублей 67 ко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551DC4" w:rsidTr="00AF1C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53032" w:rsidP="00AF1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60258524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DC4" w:rsidRPr="00551DC4" w:rsidRDefault="00AF1C0D" w:rsidP="00AF1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="00551DC4" w:rsidRP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ЭнергомашКапитал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AF1C0D" w:rsidRDefault="00551DC4" w:rsidP="00AF1C0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AF1C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7705454045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F1C0D" w:rsidRDefault="00551DC4" w:rsidP="00AF1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121019,  г</w:t>
            </w:r>
            <w:proofErr w:type="gramStart"/>
            <w:r w:rsidRP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 w:rsidRPr="00551D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осква, Большой Знаменский переулок , 4 оф.13</w:t>
            </w:r>
          </w:p>
        </w:tc>
        <w:tc>
          <w:tcPr>
            <w:tcW w:w="1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53032" w:rsidP="00AF1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95 269</w:t>
            </w:r>
            <w:r w:rsidR="00AF1C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365</w:t>
            </w:r>
            <w:r w:rsidR="00AF1C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(Девяносто пять миллионов двести шестьдесят девять тысяч триста шестьдесят пять)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</w:tr>
      <w:tr w:rsidR="00551DC4" w:rsidTr="00AF1C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53032" w:rsidP="00AF1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60258645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123" w:rsidRPr="00925123" w:rsidRDefault="00925123" w:rsidP="00AF1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251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</w:t>
            </w:r>
            <w:proofErr w:type="spellStart"/>
            <w:r w:rsidRPr="009251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Армагус</w:t>
            </w:r>
            <w:proofErr w:type="spellEnd"/>
            <w:r w:rsidRPr="009251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AF1C0D" w:rsidRDefault="00925123" w:rsidP="00AF1C0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AF1C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3304000752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F1C0D" w:rsidRDefault="00925123" w:rsidP="00AF1C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251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601501, Владимирская область, </w:t>
            </w:r>
            <w:proofErr w:type="gramStart"/>
            <w:r w:rsidR="00AF1C0D" w:rsidRPr="00AF1C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="00AF1C0D" w:rsidRPr="00AF1C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9251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Гусь-Хрустальный, </w:t>
            </w:r>
            <w:r w:rsidR="00AF1C0D" w:rsidRPr="00AF1C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9251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Рудницкой</w:t>
            </w:r>
            <w:proofErr w:type="spellEnd"/>
            <w:r w:rsidRPr="009251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4</w:t>
            </w:r>
          </w:p>
        </w:tc>
        <w:tc>
          <w:tcPr>
            <w:tcW w:w="1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53032" w:rsidP="00AF1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86 171</w:t>
            </w:r>
            <w:r w:rsidR="00AF1C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388</w:t>
            </w:r>
            <w:r w:rsidR="00AF1C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(Восемьдесят шесть миллионов сто семьдесят одна тысяча триста восем</w:t>
            </w:r>
            <w:r w:rsidR="00AF1C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восемь)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2A5C95" w:rsidP="00AF1C0D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</w:t>
      </w:r>
      <w:r w:rsidR="00B53032" w:rsidRPr="00BB0036">
        <w:rPr>
          <w:rFonts w:eastAsia="Times New Roman"/>
          <w:sz w:val="28"/>
          <w:szCs w:val="28"/>
        </w:rPr>
        <w:t xml:space="preserve"> участников </w:t>
      </w:r>
      <w:r w:rsidR="00AF1C0D" w:rsidRPr="002A5C95">
        <w:rPr>
          <w:sz w:val="28"/>
          <w:szCs w:val="28"/>
        </w:rPr>
        <w:t xml:space="preserve">ОАО </w:t>
      </w:r>
      <w:r w:rsidR="00AF1C0D">
        <w:rPr>
          <w:sz w:val="28"/>
          <w:szCs w:val="28"/>
        </w:rPr>
        <w:t>«</w:t>
      </w:r>
      <w:proofErr w:type="spellStart"/>
      <w:r w:rsidR="00AF1C0D" w:rsidRPr="002A5C95">
        <w:rPr>
          <w:sz w:val="28"/>
          <w:szCs w:val="28"/>
        </w:rPr>
        <w:t>Атоммашэкспорт</w:t>
      </w:r>
      <w:proofErr w:type="spellEnd"/>
      <w:r w:rsidR="00AF1C0D">
        <w:rPr>
          <w:sz w:val="28"/>
          <w:szCs w:val="28"/>
        </w:rPr>
        <w:t>»,</w:t>
      </w:r>
      <w:r w:rsidR="00AF1C0D" w:rsidRPr="00AF1C0D">
        <w:rPr>
          <w:sz w:val="28"/>
          <w:szCs w:val="28"/>
        </w:rPr>
        <w:t xml:space="preserve"> </w:t>
      </w:r>
      <w:r w:rsidR="00AF1C0D" w:rsidRPr="00551DC4">
        <w:rPr>
          <w:sz w:val="28"/>
          <w:szCs w:val="28"/>
        </w:rPr>
        <w:t xml:space="preserve">ЗАО </w:t>
      </w:r>
      <w:r w:rsidR="00AF1C0D">
        <w:rPr>
          <w:sz w:val="28"/>
          <w:szCs w:val="28"/>
        </w:rPr>
        <w:t>«Фирма «</w:t>
      </w:r>
      <w:r w:rsidR="00AF1C0D" w:rsidRPr="00551DC4">
        <w:rPr>
          <w:sz w:val="28"/>
          <w:szCs w:val="28"/>
        </w:rPr>
        <w:t>Союз-01</w:t>
      </w:r>
      <w:r w:rsidR="00AF1C0D">
        <w:rPr>
          <w:sz w:val="28"/>
          <w:szCs w:val="28"/>
        </w:rPr>
        <w:t>»,</w:t>
      </w:r>
      <w:r w:rsidR="00AF1C0D" w:rsidRPr="00AF1C0D">
        <w:rPr>
          <w:sz w:val="28"/>
          <w:szCs w:val="28"/>
        </w:rPr>
        <w:t xml:space="preserve"> </w:t>
      </w:r>
      <w:r w:rsidR="00AF1C0D" w:rsidRPr="00551DC4">
        <w:rPr>
          <w:sz w:val="28"/>
          <w:szCs w:val="28"/>
        </w:rPr>
        <w:t>ООО</w:t>
      </w:r>
      <w:r w:rsidR="00AF1C0D">
        <w:rPr>
          <w:sz w:val="28"/>
          <w:szCs w:val="28"/>
        </w:rPr>
        <w:t> «</w:t>
      </w:r>
      <w:proofErr w:type="spellStart"/>
      <w:r w:rsidR="00AF1C0D" w:rsidRPr="00551DC4">
        <w:rPr>
          <w:sz w:val="28"/>
          <w:szCs w:val="28"/>
        </w:rPr>
        <w:t>ЭнергомашКапитал</w:t>
      </w:r>
      <w:proofErr w:type="spellEnd"/>
      <w:r w:rsidR="00AF1C0D">
        <w:rPr>
          <w:sz w:val="28"/>
          <w:szCs w:val="28"/>
        </w:rPr>
        <w:t>» и</w:t>
      </w:r>
      <w:r w:rsidR="00AF1C0D" w:rsidRPr="00AF1C0D">
        <w:rPr>
          <w:sz w:val="28"/>
          <w:szCs w:val="28"/>
        </w:rPr>
        <w:t xml:space="preserve"> </w:t>
      </w:r>
      <w:r w:rsidR="00AF1C0D" w:rsidRPr="00925123">
        <w:rPr>
          <w:sz w:val="28"/>
          <w:szCs w:val="28"/>
        </w:rPr>
        <w:t>ОАО «</w:t>
      </w:r>
      <w:proofErr w:type="spellStart"/>
      <w:r w:rsidR="00AF1C0D" w:rsidRPr="00925123">
        <w:rPr>
          <w:sz w:val="28"/>
          <w:szCs w:val="28"/>
        </w:rPr>
        <w:t>Армагус</w:t>
      </w:r>
      <w:proofErr w:type="spellEnd"/>
      <w:r w:rsidR="00AF1C0D" w:rsidRPr="00925123">
        <w:rPr>
          <w:sz w:val="28"/>
          <w:szCs w:val="28"/>
        </w:rPr>
        <w:t>»</w:t>
      </w:r>
      <w:r w:rsidR="00AF1C0D">
        <w:rPr>
          <w:sz w:val="28"/>
          <w:szCs w:val="28"/>
        </w:rPr>
        <w:t xml:space="preserve"> </w:t>
      </w:r>
      <w:r w:rsidR="00B53032" w:rsidRPr="002A5C95">
        <w:rPr>
          <w:rFonts w:eastAsia="Times New Roman"/>
          <w:sz w:val="28"/>
          <w:szCs w:val="28"/>
        </w:rPr>
        <w:t>приняты к рассмотрению.</w:t>
      </w:r>
    </w:p>
    <w:p w:rsidR="00AF1C0D" w:rsidRPr="007B10BA" w:rsidRDefault="00AF1C0D" w:rsidP="00AF1C0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AF1C0D" w:rsidRPr="007B10BA" w:rsidTr="00AF1C0D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1C0D" w:rsidRPr="007B10BA" w:rsidRDefault="00AF1C0D" w:rsidP="007E1D5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7B10B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1C0D" w:rsidRPr="007B10BA" w:rsidRDefault="00AF1C0D" w:rsidP="007E1D5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7B10BA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AF1C0D" w:rsidRPr="007B10BA" w:rsidTr="00AF1C0D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1C0D" w:rsidRPr="007B10BA" w:rsidRDefault="00AF1C0D" w:rsidP="007E1D51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B10B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F1C0D" w:rsidRPr="007B10BA" w:rsidTr="00AF1C0D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1C0D" w:rsidRPr="007B10BA" w:rsidRDefault="00AF1C0D" w:rsidP="007E1D51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10BA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1C0D" w:rsidRPr="007B10BA" w:rsidRDefault="00AF1C0D" w:rsidP="007E1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A5C95" w:rsidRPr="002A5C95" w:rsidRDefault="002A5C95" w:rsidP="00AF1C0D">
      <w:pPr>
        <w:pStyle w:val="af4"/>
        <w:jc w:val="both"/>
        <w:rPr>
          <w:rFonts w:eastAsia="Times New Roman"/>
          <w:sz w:val="28"/>
          <w:szCs w:val="28"/>
        </w:rPr>
      </w:pPr>
    </w:p>
    <w:sectPr w:rsidR="002A5C95" w:rsidRPr="002A5C95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032" w:rsidRDefault="00B53032">
      <w:pPr>
        <w:spacing w:after="0" w:line="240" w:lineRule="auto"/>
      </w:pPr>
      <w:r>
        <w:separator/>
      </w:r>
    </w:p>
  </w:endnote>
  <w:endnote w:type="continuationSeparator" w:id="0">
    <w:p w:rsidR="00B53032" w:rsidRDefault="00B53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5303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7408/313 Блр1,2/П-15-1</w:t>
    </w:r>
  </w:p>
  <w:p w:rsidR="00000000" w:rsidRDefault="00B5303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AF1C0D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AF1C0D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</w:t>
    </w:r>
    <w:r>
      <w:rPr>
        <w:rFonts w:ascii="Times New Roman" w:hAnsi="Times New Roman" w:cs="Times New Roman"/>
        <w:bCs/>
        <w:sz w:val="16"/>
        <w:szCs w:val="16"/>
      </w:rPr>
      <w:t>на право заключения договора на поставку по лоту №</w:t>
    </w:r>
    <w:r>
      <w:rPr>
        <w:rFonts w:ascii="Times New Roman" w:hAnsi="Times New Roman" w:cs="Times New Roman"/>
        <w:bCs/>
        <w:sz w:val="16"/>
        <w:szCs w:val="16"/>
      </w:rPr>
      <w:t>7408/313</w:t>
    </w:r>
    <w:r w:rsidR="00AF1C0D">
      <w:rPr>
        <w:rFonts w:ascii="Times New Roman" w:hAnsi="Times New Roman" w:cs="Times New Roman"/>
        <w:bCs/>
        <w:sz w:val="16"/>
        <w:szCs w:val="16"/>
      </w:rPr>
      <w:t> </w:t>
    </w:r>
    <w:r>
      <w:rPr>
        <w:rFonts w:ascii="Times New Roman" w:hAnsi="Times New Roman" w:cs="Times New Roman"/>
        <w:bCs/>
        <w:sz w:val="16"/>
        <w:szCs w:val="16"/>
      </w:rPr>
      <w:t>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,2/П-15 «Поставка клапанов регулирующих DN д</w:t>
    </w:r>
    <w:r>
      <w:rPr>
        <w:rFonts w:ascii="Times New Roman" w:hAnsi="Times New Roman" w:cs="Times New Roman"/>
        <w:bCs/>
        <w:sz w:val="16"/>
        <w:szCs w:val="16"/>
      </w:rPr>
      <w:t xml:space="preserve">о 500 мм для сооружения энергоблоков №1 и №2 Белорусской АЭС» </w:t>
    </w:r>
  </w:p>
  <w:p w:rsidR="00000000" w:rsidRDefault="00B53032">
    <w:pPr>
      <w:pStyle w:val="a9"/>
      <w:jc w:val="center"/>
      <w:rPr>
        <w:bCs/>
        <w:sz w:val="16"/>
        <w:szCs w:val="16"/>
      </w:rPr>
    </w:pPr>
  </w:p>
  <w:p w:rsidR="00000000" w:rsidRDefault="00B5303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65D3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65D3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032" w:rsidRDefault="00B53032">
      <w:pPr>
        <w:spacing w:after="0" w:line="240" w:lineRule="auto"/>
      </w:pPr>
      <w:r>
        <w:separator/>
      </w:r>
    </w:p>
  </w:footnote>
  <w:footnote w:type="continuationSeparator" w:id="0">
    <w:p w:rsidR="00B53032" w:rsidRDefault="00B530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E57A8"/>
    <w:multiLevelType w:val="multilevel"/>
    <w:tmpl w:val="2EEA4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B0036"/>
    <w:rsid w:val="002A5C95"/>
    <w:rsid w:val="00465D31"/>
    <w:rsid w:val="00551DC4"/>
    <w:rsid w:val="00925123"/>
    <w:rsid w:val="00AF1C0D"/>
    <w:rsid w:val="00B53032"/>
    <w:rsid w:val="00BB0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5FFCF-6532-44EE-9ECD-B83AF8E3F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2015-04-23T10:22:00Z</cp:lastPrinted>
  <dcterms:created xsi:type="dcterms:W3CDTF">2015-04-23T09:15:00Z</dcterms:created>
  <dcterms:modified xsi:type="dcterms:W3CDTF">2015-04-23T10:24:00Z</dcterms:modified>
</cp:coreProperties>
</file>