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599" w:rsidRPr="005366EB" w:rsidRDefault="001F44C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366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5366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-2015/462</w:t>
      </w:r>
    </w:p>
    <w:p w:rsidR="00F43599" w:rsidRPr="005366EB" w:rsidRDefault="001F44C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366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366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366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366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366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366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366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366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5366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весов электронных лабораторных и наборов гирь.</w:t>
      </w:r>
    </w:p>
    <w:p w:rsidR="00F43599" w:rsidRPr="005366EB" w:rsidRDefault="00F4359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3599" w:rsidRPr="005366EB" w:rsidRDefault="00F4359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43599">
        <w:tc>
          <w:tcPr>
            <w:tcW w:w="5149" w:type="dxa"/>
            <w:hideMark/>
          </w:tcPr>
          <w:p w:rsidR="00F43599" w:rsidRDefault="001F44C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F43599" w:rsidRDefault="001F44C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43599" w:rsidRDefault="00F435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599" w:rsidRDefault="001F44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F43599" w:rsidRDefault="00F435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599" w:rsidRDefault="001F44C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43599" w:rsidRDefault="001F44C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F43599" w:rsidRPr="005366EB" w:rsidRDefault="001F44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366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66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366EB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F43599" w:rsidRPr="005366EB" w:rsidRDefault="001F44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366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66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366E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весов электронных лабораторных и наборов гирь.</w:t>
      </w:r>
    </w:p>
    <w:p w:rsidR="00F43599" w:rsidRPr="005366EB" w:rsidRDefault="001F44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66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весов электронных лабораторных и наборов гирь. </w:t>
      </w:r>
    </w:p>
    <w:p w:rsidR="00F43599" w:rsidRPr="005366EB" w:rsidRDefault="00F435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599" w:rsidRPr="005366EB" w:rsidRDefault="001F44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66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787 491 (Семьсот восемьдесят семь тысяч четыреста девяносто один) рубль 78 копеек, включая НДС. </w:t>
      </w:r>
    </w:p>
    <w:p w:rsidR="00F43599" w:rsidRPr="005366EB" w:rsidRDefault="00F435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599" w:rsidRDefault="001F44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366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366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366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66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366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366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366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«10»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31502240413,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№150410/0506/226,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№Z037892.</w:t>
      </w:r>
    </w:p>
    <w:p w:rsidR="00F43599" w:rsidRDefault="00F435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599" w:rsidRDefault="001F44C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5366E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05:00:00 (время московское) «20» апреля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еверск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ул.Курчатова-1, ЕЗК.</w:t>
      </w:r>
    </w:p>
    <w:p w:rsidR="00F43599" w:rsidRDefault="00F435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599" w:rsidRDefault="001F44C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«20» апреля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F43599" w:rsidRDefault="001F44C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5366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- 5; </w:t>
      </w:r>
    </w:p>
    <w:p w:rsidR="00F43599" w:rsidRDefault="00F435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599" w:rsidRDefault="001F44C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43599" w:rsidRPr="005366EB" w:rsidRDefault="001F44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66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весов электронных лабораторных и наборов гирь. </w:t>
      </w:r>
    </w:p>
    <w:p w:rsidR="00F43599" w:rsidRPr="005366EB" w:rsidRDefault="001F44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66E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431"/>
        <w:gridCol w:w="2149"/>
        <w:gridCol w:w="3421"/>
      </w:tblGrid>
      <w:tr w:rsidR="00F435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599" w:rsidRDefault="001F44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599" w:rsidRDefault="001F44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599" w:rsidRDefault="001F44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599" w:rsidRDefault="001F44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435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599" w:rsidRDefault="001F44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60256170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599" w:rsidRDefault="001F44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"ПРИЗМ"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599" w:rsidRDefault="001F44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599" w:rsidRDefault="001F44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671 409 (Шестьсот семьдесят одна тысяча четыреста девять) рублей 99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F435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599" w:rsidRDefault="001F44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60257438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599" w:rsidRDefault="001F44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"Центр комплексных технологий"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599" w:rsidRDefault="001F44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599" w:rsidRDefault="001F44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491 883 (Четыреста девяносто одна тысяча восемьсот восемьдесят три) рубля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F435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599" w:rsidRDefault="001F44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60257601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599" w:rsidRDefault="001F44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"ТЕХНОГАРАНТ"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599" w:rsidRDefault="001F44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599" w:rsidRDefault="001F44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458 430 (Четыреста пятьдесят восемь тысяч четыреста тридцать)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F435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599" w:rsidRDefault="001F44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60257669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599" w:rsidRDefault="001F44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"Торгово-промышленная фирма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Резер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599" w:rsidRDefault="001F44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599" w:rsidRDefault="001F44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218 400 (Двести восемнадцать тысяч четыреста) рублей 30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F435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599" w:rsidRDefault="001F44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60257883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599" w:rsidRDefault="001F44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АтомПроект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599" w:rsidRDefault="001F44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599" w:rsidRDefault="001F44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488 910 (Четыреста восемьдесят восемь тысяч девятьсот десять)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F43599" w:rsidRPr="005366EB" w:rsidRDefault="001F44C5">
      <w:pPr>
        <w:pStyle w:val="af4"/>
        <w:jc w:val="both"/>
        <w:rPr>
          <w:rFonts w:eastAsia="Times New Roman"/>
          <w:sz w:val="28"/>
          <w:szCs w:val="28"/>
        </w:rPr>
      </w:pPr>
      <w:r w:rsidRPr="005366EB">
        <w:rPr>
          <w:rFonts w:eastAsia="Times New Roman"/>
          <w:sz w:val="28"/>
          <w:szCs w:val="28"/>
        </w:rPr>
        <w:t>Заявки участников Общество с ограниченной ответственностью "ПРИЗМ", Общество с ограниченной ответственностью "Центр комплексных технологий", Общество с ограниченной ответственностью "ТЕХНОГАРАНТ", Общество с ограниченной ответственностью "Торгово-промышленная фирма "</w:t>
      </w:r>
      <w:proofErr w:type="spellStart"/>
      <w:r w:rsidRPr="005366EB">
        <w:rPr>
          <w:rFonts w:eastAsia="Times New Roman"/>
          <w:sz w:val="28"/>
          <w:szCs w:val="28"/>
        </w:rPr>
        <w:t>Резер</w:t>
      </w:r>
      <w:proofErr w:type="spellEnd"/>
      <w:r w:rsidRPr="005366EB"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 w:rsidRPr="005366EB">
        <w:rPr>
          <w:rFonts w:eastAsia="Times New Roman"/>
          <w:sz w:val="28"/>
          <w:szCs w:val="28"/>
        </w:rPr>
        <w:t>АтомПроект</w:t>
      </w:r>
      <w:proofErr w:type="spellEnd"/>
      <w:r w:rsidRPr="005366EB">
        <w:rPr>
          <w:rFonts w:eastAsia="Times New Roman"/>
          <w:sz w:val="28"/>
          <w:szCs w:val="28"/>
        </w:rPr>
        <w:t>" приняты к рассмотрению.</w:t>
      </w:r>
    </w:p>
    <w:p w:rsidR="005366EB" w:rsidRPr="005366EB" w:rsidRDefault="005366EB" w:rsidP="005366EB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5366EB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5366EB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5366EB">
        <w:rPr>
          <w:rFonts w:ascii="Times New Roman" w:hAnsi="Times New Roman" w:cs="Times New Roman"/>
          <w:iCs/>
          <w:sz w:val="28"/>
          <w:szCs w:val="28"/>
        </w:rPr>
        <w:t>.</w:t>
      </w:r>
    </w:p>
    <w:p w:rsidR="00FE19C9" w:rsidRDefault="005366EB" w:rsidP="00711EBD">
      <w:pPr>
        <w:shd w:val="clear" w:color="auto" w:fill="FFFFFF"/>
      </w:pPr>
      <w:r w:rsidRPr="005366EB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5366EB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FE19C9" w:rsidRDefault="00FE19C9" w:rsidP="00FE19C9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FE19C9" w:rsidRDefault="00FE19C9" w:rsidP="00FE19C9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FE19C9" w:rsidTr="00FE19C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E19C9" w:rsidRDefault="00FE19C9" w:rsidP="00FE19C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FE19C9" w:rsidRDefault="00FE19C9" w:rsidP="00FE19C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FE19C9" w:rsidRDefault="00FE19C9" w:rsidP="00FE19C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FE19C9" w:rsidRDefault="00FE19C9" w:rsidP="00FE19C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FE19C9" w:rsidTr="00FE19C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E19C9" w:rsidRDefault="00FE19C9" w:rsidP="00FE19C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FE19C9" w:rsidRDefault="00FE19C9" w:rsidP="00FE19C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20.04.2015</w:t>
            </w:r>
          </w:p>
        </w:tc>
        <w:tc>
          <w:tcPr>
            <w:tcW w:w="2563" w:type="dxa"/>
            <w:shd w:val="clear" w:color="auto" w:fill="auto"/>
          </w:tcPr>
          <w:p w:rsidR="00FE19C9" w:rsidRDefault="00FE19C9" w:rsidP="00FE19C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FE19C9" w:rsidRDefault="00FE19C9" w:rsidP="00FE19C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5f 0b 37 77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f6</w:t>
            </w:r>
          </w:p>
        </w:tc>
      </w:tr>
    </w:tbl>
    <w:p w:rsidR="001F44C5" w:rsidRPr="005366EB" w:rsidRDefault="001F44C5" w:rsidP="00FE19C9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1F44C5" w:rsidRPr="005366EB" w:rsidSect="00F43599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44C5" w:rsidRDefault="001F44C5">
      <w:pPr>
        <w:spacing w:after="0" w:line="240" w:lineRule="auto"/>
      </w:pPr>
      <w:r>
        <w:separator/>
      </w:r>
    </w:p>
  </w:endnote>
  <w:endnote w:type="continuationSeparator" w:id="0">
    <w:p w:rsidR="001F44C5" w:rsidRDefault="001F4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599" w:rsidRDefault="001F44C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708-SH-2015/462</w:t>
    </w:r>
  </w:p>
  <w:p w:rsidR="00F43599" w:rsidRDefault="001F44C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весов электронных лабораторных и наборов гирь.</w:t>
    </w:r>
  </w:p>
  <w:p w:rsidR="00F43599" w:rsidRDefault="00F43599">
    <w:pPr>
      <w:pStyle w:val="a9"/>
      <w:jc w:val="center"/>
      <w:rPr>
        <w:bCs/>
        <w:sz w:val="16"/>
        <w:szCs w:val="16"/>
      </w:rPr>
    </w:pPr>
  </w:p>
  <w:p w:rsidR="00F43599" w:rsidRDefault="00F4359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F44C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F44C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E19C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F44C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F44C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E19C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44C5" w:rsidRDefault="001F44C5">
      <w:pPr>
        <w:spacing w:after="0" w:line="240" w:lineRule="auto"/>
      </w:pPr>
      <w:r>
        <w:separator/>
      </w:r>
    </w:p>
  </w:footnote>
  <w:footnote w:type="continuationSeparator" w:id="0">
    <w:p w:rsidR="001F44C5" w:rsidRDefault="001F44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5366EB"/>
    <w:rsid w:val="001F44C5"/>
    <w:rsid w:val="005366EB"/>
    <w:rsid w:val="00711EBD"/>
    <w:rsid w:val="008E5FC0"/>
    <w:rsid w:val="00F43599"/>
    <w:rsid w:val="00FE19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59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4359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4359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435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4359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435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4359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435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4359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4359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4359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43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4359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43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4359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4359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435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4359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4359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04051-246C-4628-AFC8-D5929BF4B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624</Words>
  <Characters>3559</Characters>
  <Application>Microsoft Office Word</Application>
  <DocSecurity>0</DocSecurity>
  <Lines>29</Lines>
  <Paragraphs>8</Paragraphs>
  <ScaleCrop>false</ScaleCrop>
  <Company/>
  <LinksUpToDate>false</LinksUpToDate>
  <CharactersWithSpaces>4175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4</cp:revision>
  <dcterms:created xsi:type="dcterms:W3CDTF">2015-04-20T03:28:00Z</dcterms:created>
  <dcterms:modified xsi:type="dcterms:W3CDTF">2015-04-20T03:39:00Z</dcterms:modified>
</cp:coreProperties>
</file>