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1F6A9A" w:rsidRDefault="00E52E69" w:rsidP="009640AB">
      <w:pPr>
        <w:jc w:val="center"/>
        <w:rPr>
          <w:b/>
          <w:spacing w:val="1"/>
          <w:sz w:val="24"/>
          <w:szCs w:val="24"/>
        </w:rPr>
      </w:pPr>
      <w:r w:rsidRPr="001F6A9A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1F6A9A" w:rsidRDefault="009A0394" w:rsidP="00553E42">
      <w:pPr>
        <w:keepNext/>
        <w:keepLines/>
        <w:ind w:right="141"/>
        <w:rPr>
          <w:sz w:val="24"/>
          <w:szCs w:val="24"/>
        </w:rPr>
      </w:pPr>
      <w:r w:rsidRPr="009A0394"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E27641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1F6A9A">
        <w:rPr>
          <w:b w:val="0"/>
          <w:sz w:val="24"/>
          <w:szCs w:val="24"/>
        </w:rPr>
        <w:t xml:space="preserve">ПРОТОКОЛ № </w:t>
      </w:r>
      <w:r w:rsidR="00E52E69" w:rsidRPr="001F6A9A">
        <w:rPr>
          <w:b w:val="0"/>
          <w:sz w:val="24"/>
          <w:szCs w:val="24"/>
        </w:rPr>
        <w:t>SH-2015/608</w:t>
      </w:r>
      <w:r w:rsidRPr="001F6A9A">
        <w:rPr>
          <w:b w:val="0"/>
          <w:sz w:val="24"/>
          <w:szCs w:val="24"/>
        </w:rPr>
        <w:t xml:space="preserve"> от </w:t>
      </w:r>
      <w:r w:rsidR="00E52E69" w:rsidRPr="001F6A9A">
        <w:rPr>
          <w:b w:val="0"/>
          <w:sz w:val="24"/>
          <w:szCs w:val="24"/>
        </w:rPr>
        <w:t>08.05.2015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Заседания </w:t>
      </w:r>
      <w:r w:rsidR="003C2DE9" w:rsidRPr="00E27641">
        <w:rPr>
          <w:sz w:val="24"/>
          <w:szCs w:val="24"/>
        </w:rPr>
        <w:t>закупочной</w:t>
      </w:r>
      <w:r w:rsidRPr="00E27641">
        <w:rPr>
          <w:sz w:val="24"/>
          <w:szCs w:val="24"/>
        </w:rPr>
        <w:t xml:space="preserve"> комиссии</w:t>
      </w:r>
    </w:p>
    <w:p w:rsidR="00553E42" w:rsidRPr="00E27641" w:rsidRDefault="009640AB" w:rsidP="00553E42">
      <w:pPr>
        <w:ind w:right="141"/>
        <w:jc w:val="center"/>
        <w:rPr>
          <w:sz w:val="24"/>
          <w:szCs w:val="24"/>
        </w:rPr>
      </w:pPr>
      <w:r w:rsidRPr="00E27641" w:rsidDel="009640AB">
        <w:rPr>
          <w:sz w:val="24"/>
          <w:szCs w:val="24"/>
        </w:rPr>
        <w:t xml:space="preserve"> </w:t>
      </w:r>
      <w:r w:rsidR="00553E42" w:rsidRPr="00E27641">
        <w:rPr>
          <w:sz w:val="24"/>
          <w:szCs w:val="24"/>
        </w:rPr>
        <w:t>«Рассмотрение и оценка заявок</w:t>
      </w:r>
      <w:r w:rsidR="00C16AD7" w:rsidRPr="00E27641">
        <w:rPr>
          <w:sz w:val="24"/>
          <w:szCs w:val="24"/>
        </w:rPr>
        <w:t xml:space="preserve"> по Запросу цен</w:t>
      </w:r>
      <w:r w:rsidR="00553E42" w:rsidRPr="00E27641">
        <w:rPr>
          <w:sz w:val="24"/>
          <w:szCs w:val="24"/>
        </w:rPr>
        <w:t xml:space="preserve">» </w:t>
      </w:r>
    </w:p>
    <w:p w:rsidR="00CD003A" w:rsidRPr="00E27641" w:rsidRDefault="00CD003A" w:rsidP="00CD003A">
      <w:pPr>
        <w:ind w:right="141"/>
        <w:jc w:val="center"/>
        <w:rPr>
          <w:sz w:val="24"/>
          <w:szCs w:val="24"/>
        </w:rPr>
      </w:pPr>
      <w:r>
        <w:t xml:space="preserve">на </w:t>
      </w:r>
      <w:r w:rsidRPr="00221D90">
        <w:t xml:space="preserve">поставку </w:t>
      </w:r>
      <w:r>
        <w:rPr>
          <w:b/>
          <w:bCs/>
        </w:rPr>
        <w:t>аналитического оборудования</w:t>
      </w:r>
    </w:p>
    <w:p w:rsidR="00CD003A" w:rsidRPr="00E27641" w:rsidRDefault="00CD003A" w:rsidP="00CD003A">
      <w:pPr>
        <w:ind w:right="141"/>
        <w:jc w:val="both"/>
        <w:rPr>
          <w:sz w:val="24"/>
          <w:szCs w:val="24"/>
        </w:rPr>
      </w:pPr>
      <w:r w:rsidRPr="00E27641">
        <w:rPr>
          <w:sz w:val="24"/>
          <w:szCs w:val="24"/>
        </w:rPr>
        <w:t xml:space="preserve">                                                                                  </w:t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</w:p>
    <w:p w:rsidR="00CD003A" w:rsidRPr="00EE6477" w:rsidRDefault="00CD003A" w:rsidP="00CD003A">
      <w:pPr>
        <w:ind w:right="141"/>
        <w:rPr>
          <w:sz w:val="24"/>
          <w:szCs w:val="24"/>
        </w:rPr>
      </w:pPr>
      <w:r w:rsidRPr="00EE6477">
        <w:rPr>
          <w:sz w:val="24"/>
          <w:szCs w:val="24"/>
        </w:rPr>
        <w:t>Вид процедуры закупки: открытый запрос цен в электронной форме</w:t>
      </w:r>
    </w:p>
    <w:p w:rsidR="00CD003A" w:rsidRPr="00EE6477" w:rsidRDefault="00CD003A" w:rsidP="00CD003A">
      <w:pPr>
        <w:ind w:right="141"/>
        <w:rPr>
          <w:sz w:val="24"/>
          <w:szCs w:val="24"/>
        </w:rPr>
      </w:pPr>
    </w:p>
    <w:p w:rsidR="00CD003A" w:rsidRPr="00EE6477" w:rsidRDefault="00CD003A" w:rsidP="00CD003A">
      <w:pPr>
        <w:ind w:right="141"/>
        <w:rPr>
          <w:sz w:val="24"/>
          <w:szCs w:val="24"/>
        </w:rPr>
      </w:pPr>
      <w:r w:rsidRPr="00EE6477">
        <w:rPr>
          <w:sz w:val="24"/>
          <w:szCs w:val="24"/>
        </w:rPr>
        <w:t>Заказчик: Акционерное общество «Сибирский химический комбинат»</w:t>
      </w:r>
    </w:p>
    <w:p w:rsidR="00CD003A" w:rsidRDefault="00CD003A" w:rsidP="00CD003A">
      <w:pPr>
        <w:ind w:right="141"/>
        <w:rPr>
          <w:sz w:val="24"/>
          <w:szCs w:val="24"/>
        </w:rPr>
      </w:pPr>
      <w:r w:rsidRPr="00EE6477">
        <w:rPr>
          <w:sz w:val="24"/>
          <w:szCs w:val="24"/>
        </w:rPr>
        <w:t>Место нахождения заказчика: 636039, Томская обл., г. Северск, ул. Курчатова, д. 1</w:t>
      </w:r>
    </w:p>
    <w:p w:rsidR="00CD003A" w:rsidRPr="003947BB" w:rsidRDefault="00CD003A" w:rsidP="00CD003A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CD003A" w:rsidRPr="003947BB" w:rsidRDefault="00CD003A" w:rsidP="00CD003A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CD003A" w:rsidRPr="003947BB" w:rsidRDefault="00CD003A" w:rsidP="00CD003A">
      <w:pPr>
        <w:jc w:val="both"/>
        <w:rPr>
          <w:snapToGrid w:val="0"/>
          <w:sz w:val="24"/>
          <w:szCs w:val="24"/>
        </w:rPr>
      </w:pPr>
      <w:r w:rsidRPr="00EE6477">
        <w:rPr>
          <w:sz w:val="24"/>
          <w:szCs w:val="24"/>
        </w:rPr>
        <w:t xml:space="preserve">Извещение № 98/4790 от «10»  апреля 2015 года  (901-SH-18583) о проведении запроса цен было размещено на официальном сайте Госкорпорации «Росатом» </w:t>
      </w:r>
      <w:hyperlink r:id="rId7" w:history="1">
        <w:r w:rsidRPr="00EE6477">
          <w:rPr>
            <w:rStyle w:val="a3"/>
            <w:sz w:val="24"/>
            <w:szCs w:val="24"/>
            <w:lang w:val="en-US"/>
          </w:rPr>
          <w:t>http</w:t>
        </w:r>
        <w:r w:rsidRPr="00EE6477">
          <w:rPr>
            <w:rStyle w:val="a3"/>
            <w:sz w:val="24"/>
            <w:szCs w:val="24"/>
          </w:rPr>
          <w:t>://</w:t>
        </w:r>
        <w:r w:rsidRPr="00EE6477">
          <w:rPr>
            <w:rStyle w:val="a3"/>
            <w:sz w:val="24"/>
            <w:szCs w:val="24"/>
            <w:lang w:val="en-US"/>
          </w:rPr>
          <w:t>zakupki</w:t>
        </w:r>
        <w:r w:rsidRPr="00EE6477">
          <w:rPr>
            <w:rStyle w:val="a3"/>
            <w:sz w:val="24"/>
            <w:szCs w:val="24"/>
          </w:rPr>
          <w:t>.</w:t>
        </w:r>
        <w:r w:rsidRPr="00EE6477">
          <w:rPr>
            <w:rStyle w:val="a3"/>
            <w:sz w:val="24"/>
            <w:szCs w:val="24"/>
            <w:lang w:val="en-US"/>
          </w:rPr>
          <w:t>rosatom</w:t>
        </w:r>
        <w:r w:rsidRPr="00EE6477">
          <w:rPr>
            <w:rStyle w:val="a3"/>
            <w:sz w:val="24"/>
            <w:szCs w:val="24"/>
          </w:rPr>
          <w:t>.</w:t>
        </w:r>
        <w:r w:rsidRPr="00EE6477">
          <w:rPr>
            <w:rStyle w:val="a3"/>
            <w:sz w:val="24"/>
            <w:szCs w:val="24"/>
            <w:lang w:val="en-US"/>
          </w:rPr>
          <w:t>ru</w:t>
        </w:r>
      </w:hyperlink>
      <w:r w:rsidRPr="00EE6477">
        <w:rPr>
          <w:sz w:val="24"/>
          <w:szCs w:val="24"/>
        </w:rPr>
        <w:t xml:space="preserve"> № 150410/0506/230 дата</w:t>
      </w:r>
      <w:r w:rsidRPr="00EE6477">
        <w:rPr>
          <w:snapToGrid w:val="0"/>
          <w:sz w:val="24"/>
          <w:szCs w:val="24"/>
        </w:rPr>
        <w:t xml:space="preserve"> 10.04.2015 со следующими существенными условиями исполнения</w:t>
      </w:r>
      <w:r w:rsidRPr="003947BB">
        <w:rPr>
          <w:snapToGrid w:val="0"/>
          <w:sz w:val="24"/>
          <w:szCs w:val="24"/>
        </w:rPr>
        <w:t xml:space="preserve"> договора:</w:t>
      </w:r>
    </w:p>
    <w:tbl>
      <w:tblPr>
        <w:tblW w:w="11341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5387"/>
        <w:gridCol w:w="2977"/>
        <w:gridCol w:w="992"/>
        <w:gridCol w:w="1276"/>
      </w:tblGrid>
      <w:tr w:rsidR="00CD003A" w:rsidRPr="00EE6477" w:rsidTr="00A076D3">
        <w:tc>
          <w:tcPr>
            <w:tcW w:w="709" w:type="dxa"/>
            <w:shd w:val="clear" w:color="auto" w:fill="auto"/>
          </w:tcPr>
          <w:p w:rsidR="00CD003A" w:rsidRPr="00EE6477" w:rsidRDefault="00CD003A" w:rsidP="00A076D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EE6477">
              <w:rPr>
                <w:sz w:val="20"/>
              </w:rPr>
              <w:t>№</w:t>
            </w:r>
          </w:p>
          <w:p w:rsidR="00CD003A" w:rsidRPr="00EE6477" w:rsidRDefault="00CD003A" w:rsidP="00A076D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EE6477">
              <w:rPr>
                <w:rFonts w:eastAsia="Calibri"/>
                <w:sz w:val="20"/>
              </w:rPr>
              <w:t>п/п</w:t>
            </w:r>
          </w:p>
        </w:tc>
        <w:tc>
          <w:tcPr>
            <w:tcW w:w="5387" w:type="dxa"/>
            <w:tcBorders>
              <w:bottom w:val="single" w:sz="4" w:space="0" w:color="000000"/>
            </w:tcBorders>
            <w:shd w:val="clear" w:color="auto" w:fill="auto"/>
          </w:tcPr>
          <w:p w:rsidR="00CD003A" w:rsidRPr="00EE6477" w:rsidRDefault="00CD003A" w:rsidP="00A076D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EE6477">
              <w:rPr>
                <w:sz w:val="20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CD003A" w:rsidRPr="00EE6477" w:rsidRDefault="00CD003A" w:rsidP="00A076D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EE6477">
              <w:rPr>
                <w:sz w:val="20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CD003A" w:rsidRPr="00EE6477" w:rsidRDefault="00CD003A" w:rsidP="00A076D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EE6477">
              <w:rPr>
                <w:sz w:val="20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CD003A" w:rsidRPr="00EE6477" w:rsidRDefault="00CD003A" w:rsidP="00A076D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EE6477">
              <w:rPr>
                <w:sz w:val="20"/>
              </w:rPr>
              <w:t>Кол-во</w:t>
            </w:r>
          </w:p>
        </w:tc>
      </w:tr>
      <w:tr w:rsidR="00CD003A" w:rsidRPr="00EE6477" w:rsidTr="00A076D3">
        <w:tc>
          <w:tcPr>
            <w:tcW w:w="709" w:type="dxa"/>
            <w:shd w:val="clear" w:color="auto" w:fill="auto"/>
          </w:tcPr>
          <w:p w:rsidR="00CD003A" w:rsidRPr="00EE6477" w:rsidRDefault="00CD003A" w:rsidP="00A076D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1</w:t>
            </w:r>
          </w:p>
        </w:tc>
        <w:tc>
          <w:tcPr>
            <w:tcW w:w="5387" w:type="dxa"/>
            <w:shd w:val="clear" w:color="auto" w:fill="auto"/>
          </w:tcPr>
          <w:p w:rsidR="00CD003A" w:rsidRPr="00EE6477" w:rsidRDefault="00CD003A" w:rsidP="00A076D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АРМАТУРА ПОГРУЖНАЯ ДПГ-4М-1</w:t>
            </w:r>
          </w:p>
        </w:tc>
        <w:tc>
          <w:tcPr>
            <w:tcW w:w="2977" w:type="dxa"/>
            <w:shd w:val="clear" w:color="auto" w:fill="auto"/>
          </w:tcPr>
          <w:p w:rsidR="00CD003A" w:rsidRPr="00EE6477" w:rsidRDefault="00CD003A" w:rsidP="00A076D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D003A" w:rsidRPr="00EE6477" w:rsidRDefault="00CD003A" w:rsidP="00A076D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D003A" w:rsidRPr="00EE6477" w:rsidRDefault="00CD003A" w:rsidP="00A076D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3,00</w:t>
            </w:r>
          </w:p>
        </w:tc>
      </w:tr>
      <w:tr w:rsidR="00CD003A" w:rsidRPr="00EE6477" w:rsidTr="00A076D3">
        <w:tc>
          <w:tcPr>
            <w:tcW w:w="709" w:type="dxa"/>
            <w:shd w:val="clear" w:color="auto" w:fill="auto"/>
          </w:tcPr>
          <w:p w:rsidR="00CD003A" w:rsidRPr="00EE6477" w:rsidRDefault="00CD003A" w:rsidP="00A076D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2</w:t>
            </w:r>
          </w:p>
        </w:tc>
        <w:tc>
          <w:tcPr>
            <w:tcW w:w="5387" w:type="dxa"/>
            <w:shd w:val="clear" w:color="auto" w:fill="auto"/>
          </w:tcPr>
          <w:p w:rsidR="00CD003A" w:rsidRPr="00EE6477" w:rsidRDefault="00CD003A" w:rsidP="00A076D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EE6477">
              <w:rPr>
                <w:sz w:val="20"/>
              </w:rPr>
              <w:t>АНАЛИЗАТОР НА УГЛЕРОД АН-7560М С УСТРОЙСТВОМ СЖИГАНИЯ</w:t>
            </w:r>
          </w:p>
        </w:tc>
        <w:tc>
          <w:tcPr>
            <w:tcW w:w="2977" w:type="dxa"/>
            <w:shd w:val="clear" w:color="auto" w:fill="auto"/>
          </w:tcPr>
          <w:p w:rsidR="00CD003A" w:rsidRPr="00EE6477" w:rsidRDefault="00CD003A" w:rsidP="00A076D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D003A" w:rsidRPr="00EE6477" w:rsidRDefault="00CD003A" w:rsidP="00A076D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D003A" w:rsidRPr="00EE6477" w:rsidRDefault="00CD003A" w:rsidP="00A076D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1,00</w:t>
            </w:r>
          </w:p>
        </w:tc>
      </w:tr>
      <w:tr w:rsidR="00CD003A" w:rsidRPr="00EE6477" w:rsidTr="00A076D3">
        <w:tc>
          <w:tcPr>
            <w:tcW w:w="709" w:type="dxa"/>
            <w:shd w:val="clear" w:color="auto" w:fill="auto"/>
          </w:tcPr>
          <w:p w:rsidR="00CD003A" w:rsidRPr="00EE6477" w:rsidRDefault="00CD003A" w:rsidP="00A076D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3</w:t>
            </w:r>
          </w:p>
        </w:tc>
        <w:tc>
          <w:tcPr>
            <w:tcW w:w="5387" w:type="dxa"/>
            <w:shd w:val="clear" w:color="auto" w:fill="auto"/>
          </w:tcPr>
          <w:p w:rsidR="00CD003A" w:rsidRPr="00EE6477" w:rsidRDefault="00CD003A" w:rsidP="00A076D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EE6477">
              <w:rPr>
                <w:sz w:val="20"/>
              </w:rPr>
              <w:t>ПРИБОР ГАЗОВОГО КОНТРОЛЯ УПГК-ЛИМБ-ГО СДКШ 413481.006 ПО ТЗ №17-08/537 ОТ 06.08.14</w:t>
            </w:r>
          </w:p>
        </w:tc>
        <w:tc>
          <w:tcPr>
            <w:tcW w:w="2977" w:type="dxa"/>
            <w:shd w:val="clear" w:color="auto" w:fill="auto"/>
          </w:tcPr>
          <w:p w:rsidR="00CD003A" w:rsidRPr="00EE6477" w:rsidRDefault="00CD003A" w:rsidP="00A076D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ЧЕРТ. СДКШ 413481.006</w:t>
            </w:r>
          </w:p>
        </w:tc>
        <w:tc>
          <w:tcPr>
            <w:tcW w:w="992" w:type="dxa"/>
            <w:shd w:val="clear" w:color="auto" w:fill="auto"/>
          </w:tcPr>
          <w:p w:rsidR="00CD003A" w:rsidRPr="00EE6477" w:rsidRDefault="00CD003A" w:rsidP="00A076D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D003A" w:rsidRPr="00EE6477" w:rsidRDefault="00CD003A" w:rsidP="00A076D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2,00</w:t>
            </w:r>
          </w:p>
        </w:tc>
      </w:tr>
      <w:tr w:rsidR="00CD003A" w:rsidRPr="00EE6477" w:rsidTr="00A076D3">
        <w:tc>
          <w:tcPr>
            <w:tcW w:w="709" w:type="dxa"/>
            <w:shd w:val="clear" w:color="auto" w:fill="auto"/>
          </w:tcPr>
          <w:p w:rsidR="00CD003A" w:rsidRPr="00EE6477" w:rsidRDefault="00CD003A" w:rsidP="00A076D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4</w:t>
            </w:r>
          </w:p>
        </w:tc>
        <w:tc>
          <w:tcPr>
            <w:tcW w:w="5387" w:type="dxa"/>
            <w:shd w:val="clear" w:color="auto" w:fill="auto"/>
          </w:tcPr>
          <w:p w:rsidR="00CD003A" w:rsidRPr="00EE6477" w:rsidRDefault="00CD003A" w:rsidP="00A076D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ФОТОМЕТР ФОТОЭЛЕКТРИЧЕСКИЙ КФК-3-01</w:t>
            </w:r>
          </w:p>
        </w:tc>
        <w:tc>
          <w:tcPr>
            <w:tcW w:w="2977" w:type="dxa"/>
            <w:shd w:val="clear" w:color="auto" w:fill="auto"/>
          </w:tcPr>
          <w:p w:rsidR="00CD003A" w:rsidRPr="00EE6477" w:rsidRDefault="00CD003A" w:rsidP="00A076D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D003A" w:rsidRPr="00EE6477" w:rsidRDefault="00CD003A" w:rsidP="00A076D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D003A" w:rsidRPr="00EE6477" w:rsidRDefault="00CD003A" w:rsidP="00A076D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5,00</w:t>
            </w:r>
          </w:p>
        </w:tc>
      </w:tr>
      <w:tr w:rsidR="00CD003A" w:rsidRPr="00EE6477" w:rsidTr="00A076D3">
        <w:tc>
          <w:tcPr>
            <w:tcW w:w="709" w:type="dxa"/>
            <w:shd w:val="clear" w:color="auto" w:fill="auto"/>
          </w:tcPr>
          <w:p w:rsidR="00CD003A" w:rsidRPr="00EE6477" w:rsidRDefault="00CD003A" w:rsidP="00A076D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5</w:t>
            </w:r>
          </w:p>
        </w:tc>
        <w:tc>
          <w:tcPr>
            <w:tcW w:w="5387" w:type="dxa"/>
            <w:shd w:val="clear" w:color="auto" w:fill="auto"/>
          </w:tcPr>
          <w:p w:rsidR="00CD003A" w:rsidRPr="00EE6477" w:rsidRDefault="00CD003A" w:rsidP="00A076D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EE6477">
              <w:rPr>
                <w:sz w:val="20"/>
              </w:rPr>
              <w:t>АНАЛИЗАТОР ЖИДКОСТИ АЖК-3101.5 КОНДУКТОМЕТРИЧЕСКИЙ С ИП, ПП, С ПОГРУЖНЫМ ДАТЧИКОМ ДЛИНОЙ 200ММ ПРЕДЕЛ ИЗМЕРЕНИЯ 0-100МСМ/СМ ТУ 4215- 026-10474265-98</w:t>
            </w:r>
          </w:p>
        </w:tc>
        <w:tc>
          <w:tcPr>
            <w:tcW w:w="2977" w:type="dxa"/>
            <w:shd w:val="clear" w:color="auto" w:fill="auto"/>
          </w:tcPr>
          <w:p w:rsidR="00CD003A" w:rsidRPr="00EE6477" w:rsidRDefault="00CD003A" w:rsidP="00A076D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ТУ 4215-026-10474265-98</w:t>
            </w:r>
          </w:p>
        </w:tc>
        <w:tc>
          <w:tcPr>
            <w:tcW w:w="992" w:type="dxa"/>
            <w:shd w:val="clear" w:color="auto" w:fill="auto"/>
          </w:tcPr>
          <w:p w:rsidR="00CD003A" w:rsidRPr="00EE6477" w:rsidRDefault="00CD003A" w:rsidP="00A076D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CD003A" w:rsidRPr="00EE6477" w:rsidRDefault="00CD003A" w:rsidP="00A076D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2,00</w:t>
            </w:r>
          </w:p>
        </w:tc>
      </w:tr>
      <w:tr w:rsidR="00CD003A" w:rsidRPr="00EE6477" w:rsidTr="00A076D3">
        <w:tc>
          <w:tcPr>
            <w:tcW w:w="709" w:type="dxa"/>
            <w:shd w:val="clear" w:color="auto" w:fill="auto"/>
          </w:tcPr>
          <w:p w:rsidR="00CD003A" w:rsidRPr="00EE6477" w:rsidRDefault="00CD003A" w:rsidP="00A076D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6</w:t>
            </w:r>
          </w:p>
        </w:tc>
        <w:tc>
          <w:tcPr>
            <w:tcW w:w="5387" w:type="dxa"/>
            <w:shd w:val="clear" w:color="auto" w:fill="auto"/>
          </w:tcPr>
          <w:p w:rsidR="00CD003A" w:rsidRPr="00EE6477" w:rsidRDefault="00CD003A" w:rsidP="00A076D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EE6477">
              <w:rPr>
                <w:sz w:val="20"/>
              </w:rPr>
              <w:t>КОМПЛЕКС ВОЛЬТАМПЕРОМЕТРИЧЕСКИЙ АНАЛИТИЧЕСКИЙ СТА ПО ТЗ №80-05/199 ОТ 17.05.12</w:t>
            </w:r>
          </w:p>
        </w:tc>
        <w:tc>
          <w:tcPr>
            <w:tcW w:w="2977" w:type="dxa"/>
            <w:shd w:val="clear" w:color="auto" w:fill="auto"/>
          </w:tcPr>
          <w:p w:rsidR="00CD003A" w:rsidRPr="00EE6477" w:rsidRDefault="00CD003A" w:rsidP="00A076D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D003A" w:rsidRPr="00EE6477" w:rsidRDefault="00CD003A" w:rsidP="00A076D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CD003A" w:rsidRPr="00EE6477" w:rsidRDefault="00CD003A" w:rsidP="00A076D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1,00</w:t>
            </w:r>
          </w:p>
        </w:tc>
      </w:tr>
      <w:tr w:rsidR="00CD003A" w:rsidRPr="00EE6477" w:rsidTr="00A076D3">
        <w:tc>
          <w:tcPr>
            <w:tcW w:w="709" w:type="dxa"/>
            <w:shd w:val="clear" w:color="auto" w:fill="auto"/>
          </w:tcPr>
          <w:p w:rsidR="00CD003A" w:rsidRPr="00EE6477" w:rsidRDefault="00CD003A" w:rsidP="00A076D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7</w:t>
            </w:r>
          </w:p>
        </w:tc>
        <w:tc>
          <w:tcPr>
            <w:tcW w:w="5387" w:type="dxa"/>
            <w:shd w:val="clear" w:color="auto" w:fill="auto"/>
          </w:tcPr>
          <w:p w:rsidR="00CD003A" w:rsidRPr="00EE6477" w:rsidRDefault="00CD003A" w:rsidP="00A076D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EE6477">
              <w:rPr>
                <w:sz w:val="20"/>
              </w:rPr>
              <w:t>ГАЗОАНАЛИЗАТОР ИГС ВЕРБА-СВ С ВЫНОСНЫМ ДАТЧИКОМ ВОДОРОД ТУ 4215-001-07518800-99</w:t>
            </w:r>
          </w:p>
        </w:tc>
        <w:tc>
          <w:tcPr>
            <w:tcW w:w="2977" w:type="dxa"/>
            <w:shd w:val="clear" w:color="auto" w:fill="auto"/>
          </w:tcPr>
          <w:p w:rsidR="00CD003A" w:rsidRPr="00EE6477" w:rsidRDefault="00CD003A" w:rsidP="00A076D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ТУ 4215-001-07518800-99</w:t>
            </w:r>
          </w:p>
        </w:tc>
        <w:tc>
          <w:tcPr>
            <w:tcW w:w="992" w:type="dxa"/>
            <w:shd w:val="clear" w:color="auto" w:fill="auto"/>
          </w:tcPr>
          <w:p w:rsidR="00CD003A" w:rsidRPr="00EE6477" w:rsidRDefault="00CD003A" w:rsidP="00A076D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D003A" w:rsidRPr="00EE6477" w:rsidRDefault="00CD003A" w:rsidP="00A076D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1,00</w:t>
            </w:r>
          </w:p>
        </w:tc>
      </w:tr>
      <w:tr w:rsidR="00CD003A" w:rsidRPr="00EE6477" w:rsidTr="00A076D3">
        <w:tc>
          <w:tcPr>
            <w:tcW w:w="709" w:type="dxa"/>
            <w:shd w:val="clear" w:color="auto" w:fill="auto"/>
          </w:tcPr>
          <w:p w:rsidR="00CD003A" w:rsidRPr="00EE6477" w:rsidRDefault="00CD003A" w:rsidP="00A076D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8</w:t>
            </w:r>
          </w:p>
        </w:tc>
        <w:tc>
          <w:tcPr>
            <w:tcW w:w="5387" w:type="dxa"/>
            <w:shd w:val="clear" w:color="auto" w:fill="auto"/>
          </w:tcPr>
          <w:p w:rsidR="00CD003A" w:rsidRPr="00EE6477" w:rsidRDefault="00CD003A" w:rsidP="00A076D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РН-МЕТР-ТЕРМОМЕТР 206-PH1</w:t>
            </w:r>
          </w:p>
        </w:tc>
        <w:tc>
          <w:tcPr>
            <w:tcW w:w="2977" w:type="dxa"/>
            <w:shd w:val="clear" w:color="auto" w:fill="auto"/>
          </w:tcPr>
          <w:p w:rsidR="00CD003A" w:rsidRPr="00EE6477" w:rsidRDefault="00CD003A" w:rsidP="00A076D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D003A" w:rsidRPr="00EE6477" w:rsidRDefault="00CD003A" w:rsidP="00A076D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CD003A" w:rsidRPr="00EE6477" w:rsidRDefault="00CD003A" w:rsidP="00A076D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1,00</w:t>
            </w:r>
          </w:p>
        </w:tc>
      </w:tr>
      <w:tr w:rsidR="00CD003A" w:rsidRPr="00EE6477" w:rsidTr="00A076D3">
        <w:tc>
          <w:tcPr>
            <w:tcW w:w="709" w:type="dxa"/>
            <w:shd w:val="clear" w:color="auto" w:fill="auto"/>
          </w:tcPr>
          <w:p w:rsidR="00CD003A" w:rsidRPr="00EE6477" w:rsidRDefault="00CD003A" w:rsidP="00A076D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9</w:t>
            </w:r>
          </w:p>
        </w:tc>
        <w:tc>
          <w:tcPr>
            <w:tcW w:w="5387" w:type="dxa"/>
            <w:shd w:val="clear" w:color="auto" w:fill="auto"/>
          </w:tcPr>
          <w:p w:rsidR="00CD003A" w:rsidRPr="00EE6477" w:rsidRDefault="00CD003A" w:rsidP="00A076D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EE6477">
              <w:rPr>
                <w:sz w:val="20"/>
              </w:rPr>
              <w:t>ПРЕОБРАЗОВАТЕЛЬ ИТ2102 С ДАТЧИКОМ ТДП И ЭЛЕКТРОДОМ ЭСК 10617/7</w:t>
            </w:r>
          </w:p>
        </w:tc>
        <w:tc>
          <w:tcPr>
            <w:tcW w:w="2977" w:type="dxa"/>
            <w:shd w:val="clear" w:color="auto" w:fill="auto"/>
          </w:tcPr>
          <w:p w:rsidR="00CD003A" w:rsidRPr="00EE6477" w:rsidRDefault="00CD003A" w:rsidP="00A076D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D003A" w:rsidRPr="00EE6477" w:rsidRDefault="00CD003A" w:rsidP="00A076D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CD003A" w:rsidRPr="00EE6477" w:rsidRDefault="00CD003A" w:rsidP="00A076D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1,00</w:t>
            </w:r>
          </w:p>
        </w:tc>
      </w:tr>
      <w:tr w:rsidR="00CD003A" w:rsidRPr="00EE6477" w:rsidTr="00A076D3">
        <w:tc>
          <w:tcPr>
            <w:tcW w:w="709" w:type="dxa"/>
            <w:shd w:val="clear" w:color="auto" w:fill="auto"/>
          </w:tcPr>
          <w:p w:rsidR="00CD003A" w:rsidRPr="00EE6477" w:rsidRDefault="00CD003A" w:rsidP="00A076D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10</w:t>
            </w:r>
          </w:p>
        </w:tc>
        <w:tc>
          <w:tcPr>
            <w:tcW w:w="5387" w:type="dxa"/>
            <w:shd w:val="clear" w:color="auto" w:fill="auto"/>
          </w:tcPr>
          <w:p w:rsidR="00CD003A" w:rsidRPr="00EE6477" w:rsidRDefault="00CD003A" w:rsidP="00A076D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РН-МЕТР-ТЕРМОМЕТР 206-PH1</w:t>
            </w:r>
          </w:p>
        </w:tc>
        <w:tc>
          <w:tcPr>
            <w:tcW w:w="2977" w:type="dxa"/>
            <w:shd w:val="clear" w:color="auto" w:fill="auto"/>
          </w:tcPr>
          <w:p w:rsidR="00CD003A" w:rsidRPr="00EE6477" w:rsidRDefault="00CD003A" w:rsidP="00A076D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D003A" w:rsidRPr="00EE6477" w:rsidRDefault="00CD003A" w:rsidP="00A076D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CD003A" w:rsidRPr="00EE6477" w:rsidRDefault="00CD003A" w:rsidP="00A076D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E6477">
              <w:rPr>
                <w:sz w:val="20"/>
                <w:lang w:val="en-US"/>
              </w:rPr>
              <w:t>1,00</w:t>
            </w:r>
          </w:p>
        </w:tc>
      </w:tr>
    </w:tbl>
    <w:p w:rsidR="00CD003A" w:rsidRDefault="00CD003A" w:rsidP="00CD003A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11341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119"/>
        <w:gridCol w:w="8222"/>
      </w:tblGrid>
      <w:tr w:rsidR="00CD003A" w:rsidRPr="00EE6477" w:rsidTr="00A076D3">
        <w:tc>
          <w:tcPr>
            <w:tcW w:w="3119" w:type="dxa"/>
          </w:tcPr>
          <w:p w:rsidR="00CD003A" w:rsidRPr="00EE6477" w:rsidRDefault="00CD003A" w:rsidP="00A076D3">
            <w:pPr>
              <w:rPr>
                <w:sz w:val="20"/>
              </w:rPr>
            </w:pPr>
            <w:r w:rsidRPr="00EE6477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8222" w:type="dxa"/>
          </w:tcPr>
          <w:p w:rsidR="00CD003A" w:rsidRPr="00EE6477" w:rsidRDefault="00CD003A" w:rsidP="00A076D3">
            <w:pPr>
              <w:ind w:right="153"/>
              <w:rPr>
                <w:sz w:val="20"/>
              </w:rPr>
            </w:pPr>
            <w:r w:rsidRPr="00EE6477">
              <w:rPr>
                <w:sz w:val="20"/>
              </w:rPr>
              <w:t xml:space="preserve">АО «СХК», Томская обл. г. Северск, ул. Предзаводская, 9. </w:t>
            </w:r>
          </w:p>
          <w:p w:rsidR="00CD003A" w:rsidRPr="00EE6477" w:rsidRDefault="00CD003A" w:rsidP="00A076D3">
            <w:pPr>
              <w:ind w:right="153"/>
              <w:jc w:val="both"/>
              <w:rPr>
                <w:color w:val="000000"/>
                <w:sz w:val="20"/>
              </w:rPr>
            </w:pPr>
            <w:r w:rsidRPr="00EE6477">
              <w:rPr>
                <w:color w:val="000000"/>
                <w:sz w:val="20"/>
              </w:rPr>
              <w:t xml:space="preserve">Способы доставки: </w:t>
            </w:r>
          </w:p>
          <w:p w:rsidR="00CD003A" w:rsidRPr="00EE6477" w:rsidRDefault="00CD003A" w:rsidP="00A076D3">
            <w:pPr>
              <w:numPr>
                <w:ilvl w:val="0"/>
                <w:numId w:val="5"/>
              </w:numPr>
              <w:ind w:right="153"/>
              <w:jc w:val="both"/>
              <w:rPr>
                <w:b/>
                <w:bCs/>
                <w:sz w:val="20"/>
              </w:rPr>
            </w:pPr>
            <w:r w:rsidRPr="00EE6477">
              <w:rPr>
                <w:b/>
                <w:bCs/>
                <w:sz w:val="20"/>
              </w:rPr>
              <w:t xml:space="preserve">автомобильным транспортом: </w:t>
            </w:r>
          </w:p>
          <w:p w:rsidR="00CD003A" w:rsidRPr="00EE6477" w:rsidRDefault="00CD003A" w:rsidP="00A076D3">
            <w:pPr>
              <w:rPr>
                <w:sz w:val="20"/>
              </w:rPr>
            </w:pPr>
            <w:r w:rsidRPr="00EE6477">
              <w:rPr>
                <w:sz w:val="20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№037.</w:t>
            </w:r>
          </w:p>
        </w:tc>
      </w:tr>
      <w:tr w:rsidR="00CD003A" w:rsidRPr="00EE6477" w:rsidTr="00A076D3">
        <w:tc>
          <w:tcPr>
            <w:tcW w:w="3119" w:type="dxa"/>
          </w:tcPr>
          <w:p w:rsidR="00CD003A" w:rsidRPr="00EE6477" w:rsidRDefault="00CD003A" w:rsidP="00A076D3">
            <w:pPr>
              <w:rPr>
                <w:sz w:val="20"/>
              </w:rPr>
            </w:pPr>
            <w:r w:rsidRPr="00EE6477">
              <w:rPr>
                <w:sz w:val="20"/>
              </w:rPr>
              <w:t xml:space="preserve">Срок поставки товара (выполнения работ, </w:t>
            </w:r>
          </w:p>
          <w:p w:rsidR="00CD003A" w:rsidRPr="00EE6477" w:rsidRDefault="00CD003A" w:rsidP="00A076D3">
            <w:pPr>
              <w:rPr>
                <w:sz w:val="20"/>
              </w:rPr>
            </w:pPr>
            <w:r w:rsidRPr="00EE6477">
              <w:rPr>
                <w:sz w:val="20"/>
              </w:rPr>
              <w:t>оказания услуг)</w:t>
            </w:r>
          </w:p>
        </w:tc>
        <w:tc>
          <w:tcPr>
            <w:tcW w:w="8222" w:type="dxa"/>
          </w:tcPr>
          <w:p w:rsidR="00CD003A" w:rsidRPr="00EE6477" w:rsidRDefault="00CD003A" w:rsidP="00A076D3">
            <w:pPr>
              <w:tabs>
                <w:tab w:val="left" w:pos="9932"/>
              </w:tabs>
              <w:jc w:val="both"/>
              <w:rPr>
                <w:bCs/>
                <w:sz w:val="20"/>
              </w:rPr>
            </w:pPr>
            <w:r w:rsidRPr="00EE6477">
              <w:rPr>
                <w:bCs/>
                <w:sz w:val="20"/>
              </w:rPr>
              <w:t>в течение 70-ти календарных дней с момента подписания договора уполномоченными представителями сторон.</w:t>
            </w:r>
          </w:p>
          <w:p w:rsidR="00CD003A" w:rsidRPr="00EE6477" w:rsidRDefault="00CD003A" w:rsidP="00A076D3">
            <w:pPr>
              <w:rPr>
                <w:sz w:val="20"/>
              </w:rPr>
            </w:pPr>
          </w:p>
        </w:tc>
      </w:tr>
      <w:tr w:rsidR="00CD003A" w:rsidRPr="00EE6477" w:rsidTr="00A076D3">
        <w:tc>
          <w:tcPr>
            <w:tcW w:w="3119" w:type="dxa"/>
          </w:tcPr>
          <w:p w:rsidR="00CD003A" w:rsidRPr="00EE6477" w:rsidRDefault="00CD003A" w:rsidP="00A076D3">
            <w:pPr>
              <w:rPr>
                <w:sz w:val="20"/>
              </w:rPr>
            </w:pPr>
            <w:r w:rsidRPr="00EE6477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8222" w:type="dxa"/>
          </w:tcPr>
          <w:p w:rsidR="00CD003A" w:rsidRPr="00EE6477" w:rsidRDefault="00CD003A" w:rsidP="00A076D3">
            <w:pPr>
              <w:rPr>
                <w:sz w:val="20"/>
              </w:rPr>
            </w:pPr>
            <w:r w:rsidRPr="00EE6477">
              <w:rPr>
                <w:sz w:val="20"/>
              </w:rPr>
              <w:t>Начальная (максимальная) цена договора включает в себя: стоимость самого товара, налоги и сборы, первичную поверку, стоимость тары, упаковки, маркировки, уплату таможенных пошлин, транспортные расходы по доставке ТМЦ Покупателю и другие расходы, связанные с исполнением договора.</w:t>
            </w:r>
          </w:p>
          <w:p w:rsidR="00CD003A" w:rsidRPr="00EE6477" w:rsidRDefault="00CD003A" w:rsidP="00A076D3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</w:p>
          <w:p w:rsidR="00CD003A" w:rsidRPr="00EE6477" w:rsidRDefault="00CD003A" w:rsidP="00A076D3">
            <w:pPr>
              <w:rPr>
                <w:sz w:val="20"/>
              </w:rPr>
            </w:pPr>
          </w:p>
        </w:tc>
      </w:tr>
      <w:tr w:rsidR="00CD003A" w:rsidRPr="00EE6477" w:rsidTr="00A076D3">
        <w:tc>
          <w:tcPr>
            <w:tcW w:w="3119" w:type="dxa"/>
          </w:tcPr>
          <w:p w:rsidR="00CD003A" w:rsidRPr="00EE6477" w:rsidRDefault="00CD003A" w:rsidP="00A076D3">
            <w:pPr>
              <w:rPr>
                <w:sz w:val="20"/>
              </w:rPr>
            </w:pPr>
            <w:r w:rsidRPr="00EE6477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8222" w:type="dxa"/>
          </w:tcPr>
          <w:p w:rsidR="00CD003A" w:rsidRPr="00EE6477" w:rsidRDefault="00CD003A" w:rsidP="00A076D3">
            <w:pPr>
              <w:pStyle w:val="1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</w:rPr>
            </w:pPr>
            <w:r w:rsidRPr="00EE6477">
              <w:rPr>
                <w:rFonts w:ascii="Times New Roman" w:eastAsia="Times New Roman" w:hAnsi="Times New Roman"/>
              </w:rPr>
              <w:t>100 % оплата по факту поставки в течение  30-ти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CD003A" w:rsidRPr="00EE6477" w:rsidRDefault="00CD003A" w:rsidP="00A076D3">
            <w:pPr>
              <w:pStyle w:val="1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</w:rPr>
            </w:pPr>
          </w:p>
          <w:p w:rsidR="00CD003A" w:rsidRPr="00EE6477" w:rsidRDefault="00CD003A" w:rsidP="00A076D3">
            <w:pPr>
              <w:rPr>
                <w:sz w:val="20"/>
              </w:rPr>
            </w:pPr>
            <w:r w:rsidRPr="00EE6477">
              <w:rPr>
                <w:sz w:val="20"/>
              </w:rPr>
              <w:t xml:space="preserve">Встречные предложения участников по проекту договора </w:t>
            </w:r>
            <w:r w:rsidRPr="00EE6477">
              <w:rPr>
                <w:b/>
                <w:sz w:val="20"/>
                <w:u w:val="single"/>
              </w:rPr>
              <w:t>не допускаются</w:t>
            </w:r>
            <w:r w:rsidRPr="00EE6477">
              <w:rPr>
                <w:sz w:val="20"/>
              </w:rPr>
              <w:t>.</w:t>
            </w:r>
          </w:p>
          <w:p w:rsidR="00CD003A" w:rsidRPr="00EE6477" w:rsidRDefault="00CD003A" w:rsidP="00A076D3">
            <w:pPr>
              <w:rPr>
                <w:sz w:val="20"/>
              </w:rPr>
            </w:pPr>
          </w:p>
        </w:tc>
      </w:tr>
      <w:tr w:rsidR="00CD003A" w:rsidRPr="00EE6477" w:rsidTr="00A076D3">
        <w:tc>
          <w:tcPr>
            <w:tcW w:w="3119" w:type="dxa"/>
          </w:tcPr>
          <w:p w:rsidR="00CD003A" w:rsidRPr="00EE6477" w:rsidRDefault="00CD003A" w:rsidP="00A076D3">
            <w:pPr>
              <w:rPr>
                <w:sz w:val="20"/>
              </w:rPr>
            </w:pPr>
            <w:r w:rsidRPr="00EE6477">
              <w:rPr>
                <w:sz w:val="20"/>
              </w:rPr>
              <w:lastRenderedPageBreak/>
              <w:t>Начальная (максимальная) цена договора</w:t>
            </w:r>
          </w:p>
          <w:p w:rsidR="00CD003A" w:rsidRPr="00EE6477" w:rsidRDefault="00CD003A" w:rsidP="00A076D3">
            <w:pPr>
              <w:rPr>
                <w:sz w:val="20"/>
              </w:rPr>
            </w:pPr>
            <w:r w:rsidRPr="00EE6477">
              <w:rPr>
                <w:sz w:val="20"/>
              </w:rPr>
              <w:t xml:space="preserve"> (с учетом НДС)</w:t>
            </w:r>
          </w:p>
        </w:tc>
        <w:tc>
          <w:tcPr>
            <w:tcW w:w="8222" w:type="dxa"/>
          </w:tcPr>
          <w:p w:rsidR="00CD003A" w:rsidRPr="00EE6477" w:rsidRDefault="00CD003A" w:rsidP="00A076D3">
            <w:pPr>
              <w:rPr>
                <w:color w:val="000000"/>
                <w:sz w:val="20"/>
              </w:rPr>
            </w:pPr>
            <w:r w:rsidRPr="00EE6477">
              <w:rPr>
                <w:b/>
                <w:sz w:val="20"/>
              </w:rPr>
              <w:t xml:space="preserve">2 560 783, 07 </w:t>
            </w:r>
            <w:r w:rsidRPr="00EE6477">
              <w:rPr>
                <w:bCs/>
                <w:sz w:val="20"/>
              </w:rPr>
              <w:t xml:space="preserve">(два миллиона пятьсот шестьдесят тысяч семьсот восемьдесят три </w:t>
            </w:r>
            <w:r w:rsidRPr="00EE6477">
              <w:rPr>
                <w:bCs/>
                <w:color w:val="000000"/>
                <w:sz w:val="20"/>
              </w:rPr>
              <w:t>рубля 07 копеек)</w:t>
            </w:r>
            <w:r w:rsidRPr="00EE6477">
              <w:rPr>
                <w:color w:val="000000"/>
                <w:sz w:val="20"/>
              </w:rPr>
              <w:t xml:space="preserve">, в том числе НДС 18% </w:t>
            </w:r>
          </w:p>
          <w:p w:rsidR="00CD003A" w:rsidRPr="00EE6477" w:rsidRDefault="00CD003A" w:rsidP="00A076D3">
            <w:pPr>
              <w:rPr>
                <w:sz w:val="20"/>
              </w:rPr>
            </w:pPr>
          </w:p>
        </w:tc>
      </w:tr>
      <w:tr w:rsidR="00CD003A" w:rsidRPr="00EE6477" w:rsidTr="00A076D3">
        <w:tc>
          <w:tcPr>
            <w:tcW w:w="3119" w:type="dxa"/>
          </w:tcPr>
          <w:p w:rsidR="00CD003A" w:rsidRPr="00EE6477" w:rsidRDefault="00CD003A" w:rsidP="00A076D3">
            <w:pPr>
              <w:rPr>
                <w:sz w:val="20"/>
              </w:rPr>
            </w:pPr>
            <w:r w:rsidRPr="00EE6477">
              <w:rPr>
                <w:sz w:val="20"/>
              </w:rPr>
              <w:t>Начальная (максимальная) цена договора, без НДС</w:t>
            </w:r>
          </w:p>
        </w:tc>
        <w:tc>
          <w:tcPr>
            <w:tcW w:w="8222" w:type="dxa"/>
          </w:tcPr>
          <w:p w:rsidR="00CD003A" w:rsidRPr="00EE6477" w:rsidRDefault="00CD003A" w:rsidP="00A076D3">
            <w:pPr>
              <w:rPr>
                <w:color w:val="000000"/>
                <w:sz w:val="20"/>
              </w:rPr>
            </w:pPr>
            <w:r w:rsidRPr="00EE6477">
              <w:rPr>
                <w:b/>
                <w:bCs/>
                <w:color w:val="000000"/>
                <w:sz w:val="20"/>
              </w:rPr>
              <w:t xml:space="preserve">2 170 155, 14 </w:t>
            </w:r>
            <w:r w:rsidRPr="00EE6477">
              <w:rPr>
                <w:bCs/>
                <w:color w:val="000000"/>
                <w:sz w:val="20"/>
              </w:rPr>
              <w:t>(два миллиона сто семьдесят тысяч сто пятьдесят пять рублей 14 копеек)</w:t>
            </w:r>
            <w:r w:rsidRPr="00EE6477">
              <w:rPr>
                <w:b/>
                <w:bCs/>
                <w:color w:val="000000"/>
                <w:sz w:val="20"/>
              </w:rPr>
              <w:t xml:space="preserve">, </w:t>
            </w:r>
            <w:r w:rsidRPr="00EE6477">
              <w:rPr>
                <w:color w:val="000000"/>
                <w:sz w:val="20"/>
              </w:rPr>
              <w:t>без учета НДС.</w:t>
            </w:r>
          </w:p>
          <w:p w:rsidR="00CD003A" w:rsidRPr="00EE6477" w:rsidRDefault="00CD003A" w:rsidP="00A076D3">
            <w:pPr>
              <w:rPr>
                <w:sz w:val="20"/>
                <w:highlight w:val="green"/>
              </w:rPr>
            </w:pPr>
          </w:p>
        </w:tc>
      </w:tr>
      <w:tr w:rsidR="00CD003A" w:rsidRPr="00EE6477" w:rsidTr="00A076D3">
        <w:tc>
          <w:tcPr>
            <w:tcW w:w="3119" w:type="dxa"/>
          </w:tcPr>
          <w:p w:rsidR="00CD003A" w:rsidRPr="00EE6477" w:rsidRDefault="00CD003A" w:rsidP="00A076D3">
            <w:pPr>
              <w:rPr>
                <w:sz w:val="20"/>
              </w:rPr>
            </w:pPr>
            <w:r w:rsidRPr="00EE6477">
              <w:rPr>
                <w:sz w:val="20"/>
              </w:rPr>
              <w:t>Базис сравнения цен Участников</w:t>
            </w:r>
          </w:p>
        </w:tc>
        <w:tc>
          <w:tcPr>
            <w:tcW w:w="8222" w:type="dxa"/>
          </w:tcPr>
          <w:p w:rsidR="00CD003A" w:rsidRPr="00EE6477" w:rsidRDefault="00CD003A" w:rsidP="00A076D3">
            <w:pPr>
              <w:rPr>
                <w:sz w:val="20"/>
                <w:highlight w:val="green"/>
              </w:rPr>
            </w:pPr>
            <w:r w:rsidRPr="00EE6477">
              <w:rPr>
                <w:sz w:val="20"/>
                <w:lang w:val="en-US"/>
              </w:rPr>
              <w:t>Без НДС</w:t>
            </w:r>
          </w:p>
        </w:tc>
      </w:tr>
    </w:tbl>
    <w:p w:rsidR="00CD003A" w:rsidRPr="003947BB" w:rsidRDefault="00CD003A" w:rsidP="00CD003A">
      <w:pPr>
        <w:ind w:right="141"/>
        <w:jc w:val="both"/>
        <w:rPr>
          <w:b/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1270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1559"/>
        <w:gridCol w:w="1985"/>
        <w:gridCol w:w="2268"/>
        <w:gridCol w:w="2339"/>
      </w:tblGrid>
      <w:tr w:rsidR="006E66B1" w:rsidRPr="00CD003A" w:rsidTr="00CD003A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CD003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D003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CD003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D003A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CD003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D003A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CD003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D003A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CD003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D003A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E52E69" w:rsidRPr="00CD003A" w:rsidTr="00CD003A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2E69" w:rsidRPr="00CD003A" w:rsidRDefault="00E52E69" w:rsidP="00A076D3">
            <w:pPr>
              <w:rPr>
                <w:sz w:val="20"/>
              </w:rPr>
            </w:pPr>
            <w:r w:rsidRPr="00CD003A">
              <w:rPr>
                <w:snapToGrid w:val="0"/>
                <w:sz w:val="20"/>
              </w:rPr>
              <w:t>ОБЩЕСТВО С ОГРАНИЧЕННОЙ ОТВЕТСТВЕННОСТЬЮ «НПО «МЛК-СЕРВИС»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2E69" w:rsidRPr="00CD003A" w:rsidRDefault="00E52E69" w:rsidP="00A076D3">
            <w:pPr>
              <w:rPr>
                <w:sz w:val="20"/>
              </w:rPr>
            </w:pPr>
            <w:r w:rsidRPr="00CD003A">
              <w:rPr>
                <w:snapToGrid w:val="0"/>
                <w:sz w:val="20"/>
                <w:lang w:val="en-US"/>
              </w:rPr>
              <w:t>5503233427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2E69" w:rsidRPr="00CD003A" w:rsidRDefault="00E52E69" w:rsidP="00A076D3">
            <w:pPr>
              <w:rPr>
                <w:sz w:val="20"/>
                <w:lang w:val="en-US"/>
              </w:rPr>
            </w:pPr>
            <w:r w:rsidRPr="00CD003A">
              <w:rPr>
                <w:sz w:val="20"/>
                <w:lang w:val="en-US"/>
              </w:rPr>
              <w:t>16.04.2015 10:27:08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2E69" w:rsidRPr="00CD003A" w:rsidRDefault="00E52E69" w:rsidP="00A076D3">
            <w:pPr>
              <w:rPr>
                <w:sz w:val="20"/>
              </w:rPr>
            </w:pPr>
            <w:r w:rsidRPr="00CD003A">
              <w:rPr>
                <w:snapToGrid w:val="0"/>
                <w:sz w:val="20"/>
              </w:rPr>
              <w:t>644052, ОМСКАЯ ОБЛ, ОМСК Г, СЕВЕРНАЯ 24-Я УЛ, 204, КОРП. 1, КВ. 123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2E69" w:rsidRPr="00CD003A" w:rsidRDefault="00E52E69" w:rsidP="00A076D3">
            <w:pPr>
              <w:rPr>
                <w:sz w:val="20"/>
              </w:rPr>
            </w:pPr>
            <w:r w:rsidRPr="00CD003A">
              <w:rPr>
                <w:snapToGrid w:val="0"/>
                <w:sz w:val="20"/>
                <w:lang w:val="en-US"/>
              </w:rPr>
              <w:t>2.457.829,40 РУБ. С НДС</w:t>
            </w:r>
          </w:p>
        </w:tc>
      </w:tr>
      <w:tr w:rsidR="00E52E69" w:rsidRPr="00CD003A" w:rsidTr="00CD003A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2E69" w:rsidRPr="00CD003A" w:rsidRDefault="00E52E69" w:rsidP="00A076D3">
            <w:pPr>
              <w:rPr>
                <w:sz w:val="20"/>
              </w:rPr>
            </w:pPr>
            <w:r w:rsidRPr="00CD003A">
              <w:rPr>
                <w:snapToGrid w:val="0"/>
                <w:sz w:val="20"/>
              </w:rPr>
              <w:t>ОБЩЕСТВО С ОГРАНИЧЕННОЙ ОТВЕТСТВЕННОСТЬЮ «КРЕЗОЛ»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2E69" w:rsidRPr="00CD003A" w:rsidRDefault="00E52E69" w:rsidP="00A076D3">
            <w:pPr>
              <w:rPr>
                <w:sz w:val="20"/>
              </w:rPr>
            </w:pPr>
            <w:r w:rsidRPr="00CD003A">
              <w:rPr>
                <w:snapToGrid w:val="0"/>
                <w:sz w:val="20"/>
                <w:lang w:val="en-US"/>
              </w:rPr>
              <w:t>0276097014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2E69" w:rsidRPr="00CD003A" w:rsidRDefault="00E52E69" w:rsidP="00A076D3">
            <w:pPr>
              <w:rPr>
                <w:sz w:val="20"/>
                <w:lang w:val="en-US"/>
              </w:rPr>
            </w:pPr>
            <w:r w:rsidRPr="00CD003A">
              <w:rPr>
                <w:sz w:val="20"/>
                <w:lang w:val="en-US"/>
              </w:rPr>
              <w:t>16.04.2015 15:33:46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2E69" w:rsidRPr="00CD003A" w:rsidRDefault="00E52E69" w:rsidP="00A076D3">
            <w:pPr>
              <w:rPr>
                <w:sz w:val="20"/>
              </w:rPr>
            </w:pPr>
            <w:r w:rsidRPr="00CD003A">
              <w:rPr>
                <w:snapToGrid w:val="0"/>
                <w:sz w:val="20"/>
              </w:rPr>
              <w:t>450027, БАШКОРТОСТАН РЕСП, УФИМСКИЙ Р-Н, УФА Г, ИНДУСТРИАЛЬНОЕ Ш, 112,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2E69" w:rsidRPr="00CD003A" w:rsidRDefault="00E52E69" w:rsidP="00A076D3">
            <w:pPr>
              <w:rPr>
                <w:sz w:val="20"/>
              </w:rPr>
            </w:pPr>
            <w:r w:rsidRPr="00CD003A">
              <w:rPr>
                <w:snapToGrid w:val="0"/>
                <w:sz w:val="20"/>
                <w:lang w:val="en-US"/>
              </w:rPr>
              <w:t>2.408.258,46 РУБ. С НДС</w:t>
            </w:r>
          </w:p>
        </w:tc>
      </w:tr>
      <w:tr w:rsidR="00E52E69" w:rsidRPr="00CD003A" w:rsidTr="00CD003A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2E69" w:rsidRPr="00CD003A" w:rsidRDefault="00E52E69" w:rsidP="00A076D3">
            <w:pPr>
              <w:rPr>
                <w:sz w:val="20"/>
              </w:rPr>
            </w:pPr>
            <w:r w:rsidRPr="00CD003A">
              <w:rPr>
                <w:snapToGrid w:val="0"/>
                <w:sz w:val="20"/>
              </w:rPr>
              <w:t>ОБЩЕСТВО С ОГРАНИЧЕННОЙ ОТВЕТСТВЕННОСТЬЮ «ТЕРРА ИМПЭКС»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2E69" w:rsidRPr="00CD003A" w:rsidRDefault="00E52E69" w:rsidP="00A076D3">
            <w:pPr>
              <w:rPr>
                <w:sz w:val="20"/>
              </w:rPr>
            </w:pPr>
            <w:r w:rsidRPr="00CD003A">
              <w:rPr>
                <w:snapToGrid w:val="0"/>
                <w:sz w:val="20"/>
                <w:lang w:val="en-US"/>
              </w:rPr>
              <w:t>5408222633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2E69" w:rsidRPr="00CD003A" w:rsidRDefault="00E52E69" w:rsidP="00A076D3">
            <w:pPr>
              <w:rPr>
                <w:sz w:val="20"/>
                <w:lang w:val="en-US"/>
              </w:rPr>
            </w:pPr>
            <w:r w:rsidRPr="00CD003A">
              <w:rPr>
                <w:sz w:val="20"/>
                <w:lang w:val="en-US"/>
              </w:rPr>
              <w:t>16.04.2015 15:36:06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2E69" w:rsidRPr="00CD003A" w:rsidRDefault="00E52E69" w:rsidP="00A076D3">
            <w:pPr>
              <w:rPr>
                <w:sz w:val="20"/>
              </w:rPr>
            </w:pPr>
            <w:r w:rsidRPr="00CD003A">
              <w:rPr>
                <w:snapToGrid w:val="0"/>
                <w:sz w:val="20"/>
              </w:rPr>
              <w:t>630090, НОВОСИБИРСКАЯ ОБЛ, НОВОСИБИРСК Г, ИНЖЕНЕРНАЯ УЛ, 16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2E69" w:rsidRPr="00CD003A" w:rsidRDefault="00E52E69" w:rsidP="00A076D3">
            <w:pPr>
              <w:rPr>
                <w:sz w:val="20"/>
              </w:rPr>
            </w:pPr>
            <w:r w:rsidRPr="00CD003A">
              <w:rPr>
                <w:snapToGrid w:val="0"/>
                <w:sz w:val="20"/>
                <w:lang w:val="en-US"/>
              </w:rPr>
              <w:t>2.164.299,99 РУБ. С НДС</w:t>
            </w:r>
          </w:p>
        </w:tc>
      </w:tr>
      <w:tr w:rsidR="00E52E69" w:rsidRPr="007C3F52" w:rsidTr="00CD003A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2E69" w:rsidRPr="00CD003A" w:rsidRDefault="00E52E69" w:rsidP="00A076D3">
            <w:pPr>
              <w:rPr>
                <w:sz w:val="20"/>
              </w:rPr>
            </w:pPr>
            <w:r w:rsidRPr="00CD003A">
              <w:rPr>
                <w:snapToGrid w:val="0"/>
                <w:sz w:val="20"/>
              </w:rPr>
              <w:t>ОБЩЕСТВО С ОГРАНИЧЕННОЙ ОТВЕТСТВЕННОСТЬЮ «ТОРГОВЫЙ ДОМ «ПРОМЫШЛЕННЫЕ ТЕХНОЛОГИИ»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2E69" w:rsidRPr="00CD003A" w:rsidRDefault="00E52E69" w:rsidP="00A076D3">
            <w:pPr>
              <w:rPr>
                <w:sz w:val="20"/>
              </w:rPr>
            </w:pPr>
            <w:r w:rsidRPr="00CD003A">
              <w:rPr>
                <w:snapToGrid w:val="0"/>
                <w:sz w:val="20"/>
                <w:lang w:val="en-US"/>
              </w:rPr>
              <w:t>6163094133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2E69" w:rsidRPr="00CD003A" w:rsidRDefault="00E52E69" w:rsidP="00A076D3">
            <w:pPr>
              <w:rPr>
                <w:sz w:val="20"/>
                <w:lang w:val="en-US"/>
              </w:rPr>
            </w:pPr>
            <w:r w:rsidRPr="00CD003A">
              <w:rPr>
                <w:sz w:val="20"/>
                <w:lang w:val="en-US"/>
              </w:rPr>
              <w:t>16.04.2015 18:08:48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2E69" w:rsidRPr="00CD003A" w:rsidRDefault="00E52E69" w:rsidP="00A076D3">
            <w:pPr>
              <w:rPr>
                <w:sz w:val="20"/>
              </w:rPr>
            </w:pPr>
            <w:r w:rsidRPr="00CD003A">
              <w:rPr>
                <w:snapToGrid w:val="0"/>
                <w:sz w:val="20"/>
              </w:rPr>
              <w:t>344092, РОСТОВСКАЯ ОБЛ, РОСТОВ-НА-ДОНУ Г, ВОЛКОВА УЛ, 29,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2E69" w:rsidRPr="00CD003A" w:rsidRDefault="00E52E69" w:rsidP="00A076D3">
            <w:pPr>
              <w:rPr>
                <w:sz w:val="20"/>
              </w:rPr>
            </w:pPr>
            <w:r w:rsidRPr="00CD003A">
              <w:rPr>
                <w:snapToGrid w:val="0"/>
                <w:sz w:val="20"/>
                <w:lang w:val="en-US"/>
              </w:rPr>
              <w:t>2.381.250,76 РУБ.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sz w:val="24"/>
          <w:szCs w:val="24"/>
        </w:rPr>
      </w:pPr>
      <w:r w:rsidRPr="00E27641">
        <w:rPr>
          <w:sz w:val="24"/>
          <w:szCs w:val="24"/>
        </w:rPr>
        <w:t xml:space="preserve">Допустить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6E66B1" w:rsidRPr="00CD003A" w:rsidTr="006E66B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D003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D003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E52E69" w:rsidRPr="00CD003A" w:rsidTr="00A076D3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2E69" w:rsidRPr="00CD003A" w:rsidRDefault="00E52E69" w:rsidP="00A076D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D003A">
              <w:rPr>
                <w:sz w:val="24"/>
                <w:szCs w:val="24"/>
              </w:rPr>
              <w:t>ОБЩЕСТВО С ОГРАНИЧЕННОЙ ОТВЕТСТВЕННОСТЬЮ «ТЕРРА ИМПЭКС»</w:t>
            </w:r>
          </w:p>
        </w:tc>
      </w:tr>
      <w:tr w:rsidR="00E52E69" w:rsidRPr="00C00F43" w:rsidTr="00A076D3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2E69" w:rsidRPr="00CD003A" w:rsidRDefault="00E52E69" w:rsidP="00A076D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D003A">
              <w:rPr>
                <w:sz w:val="24"/>
                <w:szCs w:val="24"/>
              </w:rPr>
              <w:t>ОБЩЕСТВО С ОГРАНИЧЕННОЙ ОТВЕТСТВЕННОСТЬЮ «ТОРГОВЫЙ ДОМ «ПРОМЫШЛЕННЫЕ ТЕХНОЛОГИИ»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bCs/>
          <w:sz w:val="24"/>
          <w:szCs w:val="24"/>
        </w:rPr>
      </w:pPr>
      <w:r w:rsidRPr="00E27641">
        <w:rPr>
          <w:bCs/>
          <w:sz w:val="24"/>
          <w:szCs w:val="24"/>
        </w:rPr>
        <w:t xml:space="preserve">Не допускать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bCs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11341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1"/>
        <w:gridCol w:w="8080"/>
      </w:tblGrid>
      <w:tr w:rsidR="006E66B1" w:rsidRPr="00CD003A" w:rsidTr="00CD003A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D003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D003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D003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D003A">
              <w:rPr>
                <w:sz w:val="24"/>
                <w:szCs w:val="24"/>
              </w:rPr>
              <w:t>Причина отклонения</w:t>
            </w:r>
          </w:p>
        </w:tc>
      </w:tr>
      <w:tr w:rsidR="00E52E69" w:rsidRPr="00CD003A" w:rsidTr="00CD003A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52E69" w:rsidRPr="00CD003A" w:rsidRDefault="00E52E69" w:rsidP="00A076D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D003A">
              <w:rPr>
                <w:sz w:val="24"/>
                <w:szCs w:val="24"/>
              </w:rPr>
              <w:t>ОБЩЕСТВО С ОГРАНИЧЕННОЙ ОТВЕТСТВЕННОСТЬЮ «КРЕЗОЛ»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D003A" w:rsidRDefault="00E52E69" w:rsidP="00A076D3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CD003A">
              <w:rPr>
                <w:sz w:val="20"/>
              </w:rPr>
              <w:t xml:space="preserve"> Непредставление запрашиваемых документов в рамках отборочного этапа рассмотрения заявок (согласно п.14.8.9. ЕОСЗ). </w:t>
            </w:r>
          </w:p>
          <w:p w:rsidR="00CD003A" w:rsidRDefault="00E52E69" w:rsidP="00A076D3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CD003A">
              <w:rPr>
                <w:sz w:val="20"/>
              </w:rPr>
              <w:t xml:space="preserve">У Участника были запрошены следующие документы (уточнения): </w:t>
            </w:r>
          </w:p>
          <w:p w:rsidR="00CD003A" w:rsidRDefault="00E52E69" w:rsidP="00A076D3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CD003A">
              <w:rPr>
                <w:sz w:val="20"/>
              </w:rPr>
              <w:t xml:space="preserve">1. Документы по руководителю организации (протокол об избрании). </w:t>
            </w:r>
          </w:p>
          <w:p w:rsidR="00CD003A" w:rsidRDefault="00E52E69" w:rsidP="00A076D3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CD003A">
              <w:rPr>
                <w:sz w:val="20"/>
              </w:rPr>
              <w:t xml:space="preserve">2. Свидетельство -о государственной регистрации юридического лица, </w:t>
            </w:r>
          </w:p>
          <w:p w:rsidR="00CD003A" w:rsidRDefault="00E52E69" w:rsidP="00A076D3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CD003A">
              <w:rPr>
                <w:sz w:val="20"/>
              </w:rPr>
              <w:lastRenderedPageBreak/>
              <w:t xml:space="preserve">-о постановке на учет в налоговый орган. </w:t>
            </w:r>
          </w:p>
          <w:p w:rsidR="00CD003A" w:rsidRDefault="00E52E69" w:rsidP="00A076D3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CD003A">
              <w:rPr>
                <w:sz w:val="20"/>
              </w:rPr>
              <w:t xml:space="preserve">3. Документы </w:t>
            </w:r>
          </w:p>
          <w:p w:rsidR="00CD003A" w:rsidRDefault="00E52E69" w:rsidP="00A076D3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CD003A">
              <w:rPr>
                <w:sz w:val="20"/>
              </w:rPr>
              <w:t xml:space="preserve">-по одобрению крупной сделки, </w:t>
            </w:r>
          </w:p>
          <w:p w:rsidR="00CD003A" w:rsidRDefault="00E52E69" w:rsidP="00A076D3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CD003A">
              <w:rPr>
                <w:sz w:val="20"/>
              </w:rPr>
              <w:t xml:space="preserve">-сделки с заинтересованностью. </w:t>
            </w:r>
          </w:p>
          <w:p w:rsidR="00CD003A" w:rsidRDefault="00E52E69" w:rsidP="00A076D3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CD003A">
              <w:rPr>
                <w:sz w:val="20"/>
              </w:rPr>
              <w:t xml:space="preserve">4. Подтвердить выполнение п.1.2, п.4.3, п.4.5, Р.8 ТЗ№67-25/117 от 02.02.2015 </w:t>
            </w:r>
          </w:p>
          <w:p w:rsidR="00CD003A" w:rsidRDefault="00E52E69" w:rsidP="00A076D3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CD003A">
              <w:rPr>
                <w:sz w:val="20"/>
              </w:rPr>
              <w:t xml:space="preserve">5. Подтвердить выполнение п.5.2, Р.8, Р.9 ТЗ№104-29/773 от 01.04.2015 </w:t>
            </w:r>
          </w:p>
          <w:p w:rsidR="00CD003A" w:rsidRDefault="00E52E69" w:rsidP="00A076D3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CD003A">
              <w:rPr>
                <w:sz w:val="20"/>
              </w:rPr>
              <w:t xml:space="preserve">6. Подтвердить выполнение п.4.3 (в части: межповерочный интервал требуется - 1 год, гарантийный срок эксплуатации требуется - 1 год), п.4.5, п.4.7, п.5.2, Р.8, Р.10 ТЗ№17-08/537 от 06.08.2014 </w:t>
            </w:r>
          </w:p>
          <w:p w:rsidR="00CD003A" w:rsidRDefault="00E52E69" w:rsidP="00A076D3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CD003A">
              <w:rPr>
                <w:sz w:val="20"/>
              </w:rPr>
              <w:t xml:space="preserve">7. Подтвердить выполнение п.4.3, п.4.4, п.4.8(В ЧАСТИ НАЛИЧИЯ ПАСПОРТА на каждую комплектующую позицию), п.5.2, Р.8, Р.9, Р.14 ТЗ№60-05/1251 от 12.03.2015г </w:t>
            </w:r>
          </w:p>
          <w:p w:rsidR="00CD003A" w:rsidRDefault="00E52E69" w:rsidP="00A076D3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CD003A">
              <w:rPr>
                <w:sz w:val="20"/>
              </w:rPr>
              <w:t xml:space="preserve">8. Подтвердить выполнение п.1.2, Р.14 ТЗ№60-05/1233 от 12.03.2015 </w:t>
            </w:r>
          </w:p>
          <w:p w:rsidR="00CD003A" w:rsidRDefault="00E52E69" w:rsidP="00A076D3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CD003A">
              <w:rPr>
                <w:sz w:val="20"/>
              </w:rPr>
              <w:t xml:space="preserve">9. Подтвердить выполнение п.1.2, п.4.3, п.4.7, Р.8, Р.14 ТЗ№60-05/1209 от 11.03.2015 </w:t>
            </w:r>
          </w:p>
          <w:p w:rsidR="00CD003A" w:rsidRDefault="00E52E69" w:rsidP="00A076D3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CD003A">
              <w:rPr>
                <w:sz w:val="20"/>
              </w:rPr>
              <w:t xml:space="preserve">10. Предоставить справку по цепочке собственников. </w:t>
            </w:r>
          </w:p>
          <w:p w:rsidR="00E52E69" w:rsidRPr="00CD003A" w:rsidRDefault="00E52E69" w:rsidP="00A076D3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CD003A">
              <w:rPr>
                <w:sz w:val="20"/>
              </w:rPr>
              <w:t xml:space="preserve">На дозапрос Участник не ответил. Документы по дозапросу не получены.       </w:t>
            </w:r>
          </w:p>
        </w:tc>
      </w:tr>
    </w:tbl>
    <w:p w:rsidR="006E66B1" w:rsidRPr="00CD003A" w:rsidRDefault="006E66B1" w:rsidP="00553E42">
      <w:pPr>
        <w:ind w:right="141"/>
        <w:jc w:val="center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1341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5954"/>
      </w:tblGrid>
      <w:tr w:rsidR="00586F8C" w:rsidRPr="00CD003A" w:rsidTr="00CD003A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6F8C" w:rsidRPr="00CD003A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D003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8C" w:rsidRPr="00CD003A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D003A">
              <w:rPr>
                <w:sz w:val="24"/>
                <w:szCs w:val="24"/>
              </w:rPr>
              <w:t>Недостающий документ</w:t>
            </w:r>
          </w:p>
        </w:tc>
      </w:tr>
      <w:tr w:rsidR="00E52E69" w:rsidRPr="00E52E69" w:rsidTr="00CD003A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2E69" w:rsidRPr="00CD003A" w:rsidRDefault="00E52E69" w:rsidP="00A076D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D003A">
              <w:rPr>
                <w:sz w:val="24"/>
                <w:szCs w:val="24"/>
              </w:rPr>
              <w:t>ОБЩЕСТВО С ОГРАНИЧЕННОЙ ОТВЕТСТВЕННОСТЬЮ «НПО «МЛК-СЕРВИС»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6179" w:rsidRPr="00A86179" w:rsidRDefault="00A86179" w:rsidP="00A86179">
            <w:pPr>
              <w:shd w:val="clear" w:color="auto" w:fill="FFFFFF"/>
              <w:jc w:val="both"/>
              <w:rPr>
                <w:sz w:val="20"/>
              </w:rPr>
            </w:pPr>
            <w:r w:rsidRPr="00A86179">
              <w:rPr>
                <w:sz w:val="20"/>
              </w:rPr>
              <w:t>Предоставить справку по цепочке собственников по форме таблицы №2 закупочной документации - стр. 41,</w:t>
            </w:r>
          </w:p>
          <w:p w:rsidR="00E52E69" w:rsidRPr="00E52E69" w:rsidRDefault="00A86179" w:rsidP="00A8617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86179">
              <w:rPr>
                <w:sz w:val="20"/>
              </w:rPr>
              <w:t>с подписью и печатью участника.</w:t>
            </w:r>
            <w:r w:rsidR="00E52E69" w:rsidRPr="00CD003A">
              <w:rPr>
                <w:sz w:val="20"/>
              </w:rPr>
              <w:t xml:space="preserve">       </w:t>
            </w:r>
            <w:r w:rsidR="00E52E69" w:rsidRPr="00E52E69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E52E69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CD003A" w:rsidRDefault="00CD003A" w:rsidP="00CD003A">
      <w:pPr>
        <w:suppressAutoHyphens/>
        <w:ind w:right="141"/>
        <w:jc w:val="center"/>
        <w:rPr>
          <w:b/>
          <w:sz w:val="24"/>
          <w:szCs w:val="24"/>
        </w:rPr>
      </w:pPr>
      <w:r w:rsidRPr="0073611C">
        <w:rPr>
          <w:b/>
          <w:sz w:val="24"/>
          <w:szCs w:val="24"/>
        </w:rPr>
        <w:t>Решение комиссии</w:t>
      </w:r>
    </w:p>
    <w:p w:rsidR="00CD003A" w:rsidRPr="0073611C" w:rsidRDefault="00CD003A" w:rsidP="00CD003A">
      <w:pPr>
        <w:suppressAutoHyphens/>
        <w:ind w:right="141"/>
        <w:jc w:val="center"/>
        <w:rPr>
          <w:sz w:val="24"/>
          <w:szCs w:val="24"/>
        </w:rPr>
      </w:pPr>
    </w:p>
    <w:p w:rsidR="00CD003A" w:rsidRDefault="00CD003A" w:rsidP="00CD003A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73611C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</w:t>
      </w:r>
      <w:r>
        <w:rPr>
          <w:sz w:val="24"/>
          <w:szCs w:val="24"/>
        </w:rPr>
        <w:t xml:space="preserve"> участнику </w:t>
      </w:r>
    </w:p>
    <w:p w:rsidR="00CD003A" w:rsidRPr="00CD003A" w:rsidRDefault="00CD003A" w:rsidP="00CD003A">
      <w:pPr>
        <w:suppressAutoHyphens/>
        <w:spacing w:after="200" w:line="276" w:lineRule="auto"/>
        <w:ind w:left="284" w:right="141"/>
        <w:jc w:val="both"/>
        <w:rPr>
          <w:b/>
          <w:sz w:val="24"/>
          <w:szCs w:val="24"/>
          <w:u w:val="single"/>
        </w:rPr>
      </w:pPr>
      <w:r w:rsidRPr="00CD003A">
        <w:rPr>
          <w:b/>
          <w:sz w:val="24"/>
          <w:szCs w:val="24"/>
          <w:u w:val="single"/>
        </w:rPr>
        <w:t xml:space="preserve">не позднее </w:t>
      </w:r>
      <w:r w:rsidR="000936A5">
        <w:rPr>
          <w:b/>
          <w:sz w:val="24"/>
          <w:szCs w:val="24"/>
          <w:u w:val="single"/>
        </w:rPr>
        <w:t>19</w:t>
      </w:r>
      <w:r>
        <w:rPr>
          <w:b/>
          <w:sz w:val="24"/>
          <w:szCs w:val="24"/>
          <w:u w:val="single"/>
        </w:rPr>
        <w:t>.05.</w:t>
      </w:r>
      <w:r w:rsidRPr="00CD003A">
        <w:rPr>
          <w:b/>
          <w:sz w:val="24"/>
          <w:szCs w:val="24"/>
          <w:u w:val="single"/>
        </w:rPr>
        <w:t>2015г 05:00 (мск).</w:t>
      </w:r>
    </w:p>
    <w:p w:rsidR="00CD003A" w:rsidRPr="0073611C" w:rsidRDefault="00CD003A" w:rsidP="00CD003A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73611C"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CD003A" w:rsidRPr="0073611C" w:rsidRDefault="00CD003A" w:rsidP="00CD003A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73611C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CD003A" w:rsidRPr="0073611C" w:rsidRDefault="00CD003A" w:rsidP="00CD003A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73611C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CD003A">
          <w:rPr>
            <w:sz w:val="24"/>
            <w:szCs w:val="24"/>
          </w:rPr>
          <w:t>http://zakupki.rosatom.ru</w:t>
        </w:r>
      </w:hyperlink>
      <w:r>
        <w:t xml:space="preserve"> </w:t>
      </w:r>
    </w:p>
    <w:p w:rsidR="00BF6132" w:rsidRDefault="00BF6132" w:rsidP="00BF6132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BF6132" w:rsidTr="00BF6132">
        <w:tc>
          <w:tcPr>
            <w:tcW w:w="2534" w:type="dxa"/>
            <w:shd w:val="clear" w:color="auto" w:fill="auto"/>
          </w:tcPr>
          <w:p w:rsidR="00BF6132" w:rsidRDefault="00BF6132" w:rsidP="00BF613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BF6132" w:rsidRDefault="00BF6132" w:rsidP="00BF613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BF6132" w:rsidRDefault="00BF6132" w:rsidP="00BF613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BF6132" w:rsidRDefault="00BF6132" w:rsidP="00BF613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BF6132" w:rsidTr="00BF6132">
        <w:tc>
          <w:tcPr>
            <w:tcW w:w="2534" w:type="dxa"/>
            <w:shd w:val="clear" w:color="auto" w:fill="auto"/>
          </w:tcPr>
          <w:p w:rsidR="00BF6132" w:rsidRDefault="00BF6132" w:rsidP="00BF613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BF6132" w:rsidRDefault="00BF6132" w:rsidP="00BF613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08.05.2015</w:t>
            </w:r>
          </w:p>
        </w:tc>
        <w:tc>
          <w:tcPr>
            <w:tcW w:w="2534" w:type="dxa"/>
            <w:shd w:val="clear" w:color="auto" w:fill="auto"/>
          </w:tcPr>
          <w:p w:rsidR="00BF6132" w:rsidRDefault="00BF6132" w:rsidP="00BF613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BF6132" w:rsidRDefault="00BF6132" w:rsidP="00BF613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BF6132" w:rsidTr="00BF6132">
        <w:tc>
          <w:tcPr>
            <w:tcW w:w="2534" w:type="dxa"/>
            <w:shd w:val="clear" w:color="auto" w:fill="auto"/>
          </w:tcPr>
          <w:p w:rsidR="00BF6132" w:rsidRDefault="00BF6132" w:rsidP="00BF613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BF6132" w:rsidRDefault="00BF6132" w:rsidP="00BF613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14.05.2015</w:t>
            </w:r>
          </w:p>
        </w:tc>
        <w:tc>
          <w:tcPr>
            <w:tcW w:w="2534" w:type="dxa"/>
            <w:shd w:val="clear" w:color="auto" w:fill="auto"/>
          </w:tcPr>
          <w:p w:rsidR="00BF6132" w:rsidRDefault="00BF6132" w:rsidP="00BF613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BF6132" w:rsidRDefault="00BF6132" w:rsidP="00BF613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0b 37 77 00 01 00 00 02 f6</w:t>
            </w:r>
          </w:p>
        </w:tc>
      </w:tr>
      <w:tr w:rsidR="00BF6132" w:rsidTr="00BF6132">
        <w:tc>
          <w:tcPr>
            <w:tcW w:w="2534" w:type="dxa"/>
            <w:shd w:val="clear" w:color="auto" w:fill="auto"/>
          </w:tcPr>
          <w:p w:rsidR="00BF6132" w:rsidRDefault="00BF6132" w:rsidP="00BF613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BF6132" w:rsidRDefault="00BF6132" w:rsidP="00BF613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13.05.2015</w:t>
            </w:r>
          </w:p>
        </w:tc>
        <w:tc>
          <w:tcPr>
            <w:tcW w:w="2534" w:type="dxa"/>
            <w:shd w:val="clear" w:color="auto" w:fill="auto"/>
          </w:tcPr>
          <w:p w:rsidR="00BF6132" w:rsidRDefault="00BF6132" w:rsidP="00BF613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BF6132" w:rsidRDefault="00BF6132" w:rsidP="00BF613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BF6132" w:rsidTr="00BF6132">
        <w:tc>
          <w:tcPr>
            <w:tcW w:w="2534" w:type="dxa"/>
            <w:shd w:val="clear" w:color="auto" w:fill="auto"/>
          </w:tcPr>
          <w:p w:rsidR="00BF6132" w:rsidRDefault="00BF6132" w:rsidP="00BF613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BF6132" w:rsidRDefault="00BF6132" w:rsidP="00BF613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08.05.2015</w:t>
            </w:r>
          </w:p>
        </w:tc>
        <w:tc>
          <w:tcPr>
            <w:tcW w:w="2534" w:type="dxa"/>
            <w:shd w:val="clear" w:color="auto" w:fill="auto"/>
          </w:tcPr>
          <w:p w:rsidR="00BF6132" w:rsidRDefault="00BF6132" w:rsidP="00BF613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535" w:type="dxa"/>
            <w:shd w:val="clear" w:color="auto" w:fill="auto"/>
          </w:tcPr>
          <w:p w:rsidR="00BF6132" w:rsidRDefault="00BF6132" w:rsidP="00BF613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10 70 eb 00 01 00 00 03 04</w:t>
            </w:r>
          </w:p>
        </w:tc>
      </w:tr>
      <w:tr w:rsidR="00BF6132" w:rsidTr="00BF6132">
        <w:tc>
          <w:tcPr>
            <w:tcW w:w="2534" w:type="dxa"/>
            <w:shd w:val="clear" w:color="auto" w:fill="auto"/>
          </w:tcPr>
          <w:p w:rsidR="00BF6132" w:rsidRDefault="00BF6132" w:rsidP="00BF613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BF6132" w:rsidRDefault="00BF6132" w:rsidP="00BF613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12.05.2015</w:t>
            </w:r>
          </w:p>
        </w:tc>
        <w:tc>
          <w:tcPr>
            <w:tcW w:w="2534" w:type="dxa"/>
            <w:shd w:val="clear" w:color="auto" w:fill="auto"/>
          </w:tcPr>
          <w:p w:rsidR="00BF6132" w:rsidRDefault="00BF6132" w:rsidP="00BF613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BF6132" w:rsidRDefault="00BF6132" w:rsidP="00BF613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</w:tbl>
    <w:p w:rsidR="00553E42" w:rsidRPr="003947BB" w:rsidRDefault="00553E42" w:rsidP="00BF6132">
      <w:pPr>
        <w:jc w:val="both"/>
        <w:rPr>
          <w:sz w:val="24"/>
          <w:szCs w:val="24"/>
        </w:rPr>
      </w:pPr>
    </w:p>
    <w:sectPr w:rsidR="00553E42" w:rsidRPr="003947BB" w:rsidSect="001F6A9A">
      <w:headerReference w:type="default" r:id="rId9"/>
      <w:footerReference w:type="default" r:id="rId10"/>
      <w:pgSz w:w="11906" w:h="16838"/>
      <w:pgMar w:top="426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425F" w:rsidRDefault="0080425F" w:rsidP="00155694">
      <w:r>
        <w:separator/>
      </w:r>
    </w:p>
  </w:endnote>
  <w:endnote w:type="continuationSeparator" w:id="0">
    <w:p w:rsidR="0080425F" w:rsidRDefault="0080425F" w:rsidP="001556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F7" w:rsidRDefault="009C42F7" w:rsidP="009C42F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425F" w:rsidRDefault="0080425F" w:rsidP="00155694">
      <w:r>
        <w:separator/>
      </w:r>
    </w:p>
  </w:footnote>
  <w:footnote w:type="continuationSeparator" w:id="0">
    <w:p w:rsidR="0080425F" w:rsidRDefault="0080425F" w:rsidP="001556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F7" w:rsidRDefault="009C42F7" w:rsidP="009C42F7">
    <w:pPr>
      <w:pStyle w:val="a7"/>
    </w:pPr>
    <w:bookmarkStart w:id="0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9C42F7" w:rsidTr="009C42F7">
      <w:tc>
        <w:tcPr>
          <w:tcW w:w="8341" w:type="dxa"/>
          <w:vAlign w:val="center"/>
        </w:tcPr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9C42F7" w:rsidRDefault="009C42F7" w:rsidP="009C42F7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E52E69">
            <w:rPr>
              <w:sz w:val="20"/>
              <w:szCs w:val="24"/>
              <w:lang w:eastAsia="en-US"/>
            </w:rPr>
            <w:t>SH-2015/608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E52E69">
            <w:rPr>
              <w:sz w:val="20"/>
              <w:szCs w:val="24"/>
              <w:lang w:eastAsia="en-US"/>
            </w:rPr>
            <w:t>08.05.2015</w:t>
          </w:r>
        </w:p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9C42F7" w:rsidRDefault="009C42F7" w:rsidP="009C42F7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9A0394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9A0394">
            <w:fldChar w:fldCharType="separate"/>
          </w:r>
          <w:r w:rsidR="000936A5">
            <w:rPr>
              <w:noProof/>
              <w:sz w:val="20"/>
              <w:lang w:eastAsia="en-US"/>
            </w:rPr>
            <w:t>2</w:t>
          </w:r>
          <w:r w:rsidR="009A0394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9A0394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9A0394">
            <w:fldChar w:fldCharType="separate"/>
          </w:r>
          <w:r w:rsidR="000936A5">
            <w:rPr>
              <w:noProof/>
              <w:sz w:val="20"/>
              <w:lang w:eastAsia="en-US"/>
            </w:rPr>
            <w:t>3</w:t>
          </w:r>
          <w:r w:rsidR="009A0394">
            <w:fldChar w:fldCharType="end"/>
          </w:r>
        </w:p>
      </w:tc>
    </w:tr>
  </w:tbl>
  <w:p w:rsidR="009C42F7" w:rsidRDefault="009C42F7" w:rsidP="009C42F7">
    <w:pPr>
      <w:pStyle w:val="a7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07326"/>
    <w:rsid w:val="000217DB"/>
    <w:rsid w:val="000936A5"/>
    <w:rsid w:val="00155694"/>
    <w:rsid w:val="00194AE3"/>
    <w:rsid w:val="001A41A1"/>
    <w:rsid w:val="001F6A9A"/>
    <w:rsid w:val="002031AD"/>
    <w:rsid w:val="00263427"/>
    <w:rsid w:val="0036346E"/>
    <w:rsid w:val="00377DD5"/>
    <w:rsid w:val="003C2DE9"/>
    <w:rsid w:val="003E0CFA"/>
    <w:rsid w:val="003E40B6"/>
    <w:rsid w:val="004063C1"/>
    <w:rsid w:val="004A421A"/>
    <w:rsid w:val="005047F6"/>
    <w:rsid w:val="0051114B"/>
    <w:rsid w:val="00532C36"/>
    <w:rsid w:val="005537A3"/>
    <w:rsid w:val="00553E42"/>
    <w:rsid w:val="00581634"/>
    <w:rsid w:val="00586F8C"/>
    <w:rsid w:val="005B0CFD"/>
    <w:rsid w:val="00626F27"/>
    <w:rsid w:val="00651109"/>
    <w:rsid w:val="006A08B7"/>
    <w:rsid w:val="006B24B2"/>
    <w:rsid w:val="006E290D"/>
    <w:rsid w:val="006E66B1"/>
    <w:rsid w:val="006F2805"/>
    <w:rsid w:val="006F490E"/>
    <w:rsid w:val="0077680D"/>
    <w:rsid w:val="007D0AE0"/>
    <w:rsid w:val="007E465A"/>
    <w:rsid w:val="007F629E"/>
    <w:rsid w:val="00800FD6"/>
    <w:rsid w:val="0080425F"/>
    <w:rsid w:val="008E1A7B"/>
    <w:rsid w:val="008F6100"/>
    <w:rsid w:val="0096196C"/>
    <w:rsid w:val="009640AB"/>
    <w:rsid w:val="00977D50"/>
    <w:rsid w:val="009A0394"/>
    <w:rsid w:val="009C42F7"/>
    <w:rsid w:val="009D6E59"/>
    <w:rsid w:val="00A07AF5"/>
    <w:rsid w:val="00A23E1A"/>
    <w:rsid w:val="00A37C48"/>
    <w:rsid w:val="00A86179"/>
    <w:rsid w:val="00AB5930"/>
    <w:rsid w:val="00AC2D65"/>
    <w:rsid w:val="00AF1845"/>
    <w:rsid w:val="00AF5EC3"/>
    <w:rsid w:val="00B535F5"/>
    <w:rsid w:val="00BF0F05"/>
    <w:rsid w:val="00BF6132"/>
    <w:rsid w:val="00C16AD7"/>
    <w:rsid w:val="00C700C2"/>
    <w:rsid w:val="00C8385C"/>
    <w:rsid w:val="00CA3F4A"/>
    <w:rsid w:val="00CD003A"/>
    <w:rsid w:val="00CF30E1"/>
    <w:rsid w:val="00CF5875"/>
    <w:rsid w:val="00DC2D84"/>
    <w:rsid w:val="00DD5641"/>
    <w:rsid w:val="00E116DC"/>
    <w:rsid w:val="00E27641"/>
    <w:rsid w:val="00E52E69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15569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155694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15569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155694"/>
    <w:rPr>
      <w:rFonts w:ascii="Times New Roman" w:eastAsia="Times New Roman" w:hAnsi="Times New Roman"/>
      <w:sz w:val="28"/>
    </w:rPr>
  </w:style>
  <w:style w:type="paragraph" w:customStyle="1" w:styleId="1">
    <w:name w:val="Абзац списка1"/>
    <w:basedOn w:val="a"/>
    <w:link w:val="ListParagraphChar"/>
    <w:rsid w:val="00CD003A"/>
    <w:pPr>
      <w:spacing w:after="200" w:line="276" w:lineRule="auto"/>
      <w:ind w:left="720"/>
    </w:pPr>
    <w:rPr>
      <w:rFonts w:ascii="Calibri" w:eastAsia="Calibri" w:hAnsi="Calibri"/>
      <w:sz w:val="20"/>
    </w:rPr>
  </w:style>
  <w:style w:type="character" w:customStyle="1" w:styleId="ListParagraphChar">
    <w:name w:val="List Paragraph Char"/>
    <w:link w:val="1"/>
    <w:locked/>
    <w:rsid w:val="00CD003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3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1139</Words>
  <Characters>6493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7617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2015-05-14T04:57:00Z</dcterms:created>
  <dcterms:modified xsi:type="dcterms:W3CDTF">2015-05-14T04:57:00Z</dcterms:modified>
</cp:coreProperties>
</file>