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4FA" w:rsidRPr="003D65D1" w:rsidRDefault="00E2787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3D65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3D65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-2015/510</w:t>
      </w:r>
    </w:p>
    <w:p w:rsidR="003104FA" w:rsidRPr="003D65D1" w:rsidRDefault="00E2787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3D65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3D65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3D65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3D65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D65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3D65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3D65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D65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3D65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бензина автомобильного Нормаль-80 (А-80 н/эт).</w:t>
      </w:r>
    </w:p>
    <w:p w:rsidR="003104FA" w:rsidRPr="003D65D1" w:rsidRDefault="003104F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104FA" w:rsidRPr="003D65D1" w:rsidRDefault="003104F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104FA">
        <w:tc>
          <w:tcPr>
            <w:tcW w:w="5149" w:type="dxa"/>
            <w:hideMark/>
          </w:tcPr>
          <w:p w:rsidR="003104FA" w:rsidRDefault="00E2787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3104FA" w:rsidRDefault="00E2787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«27» апреля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104FA" w:rsidRDefault="003104F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04FA" w:rsidRDefault="00E2787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3104FA" w:rsidRDefault="003104F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04FA" w:rsidRDefault="00E2787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3104FA" w:rsidRDefault="00E2787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3104FA" w:rsidRPr="003D65D1" w:rsidRDefault="00E2787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3D65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65D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3D65D1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3104FA" w:rsidRPr="003D65D1" w:rsidRDefault="00E2787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3D65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65D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3D65D1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бензина автомобильного Нормаль-80 (А-80 н/эт).</w:t>
      </w:r>
    </w:p>
    <w:p w:rsidR="003104FA" w:rsidRPr="003D65D1" w:rsidRDefault="00E278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65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бензина автомобильного Нормаль-80 (А-80 н/эт). </w:t>
      </w:r>
    </w:p>
    <w:p w:rsidR="003104FA" w:rsidRPr="003D65D1" w:rsidRDefault="003104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04FA" w:rsidRPr="003D65D1" w:rsidRDefault="00E278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65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181 507 (Сто восемьдесят одна тысяча пятьсот семь) рублей 69 копеек, включая НДС. </w:t>
      </w:r>
    </w:p>
    <w:p w:rsidR="003104FA" w:rsidRPr="003D65D1" w:rsidRDefault="003104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04FA" w:rsidRDefault="00E2787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3D65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D65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3D65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65D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3D65D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3D65D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3D65D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«10»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31502242603,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№150410/0506/231,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№Z037899.</w:t>
      </w:r>
    </w:p>
    <w:p w:rsidR="003104FA" w:rsidRDefault="003104F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04FA" w:rsidRDefault="00E2787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</w:t>
      </w:r>
      <w:r w:rsidR="003D65D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заочной форме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 05:00:00 (время московское) «27» апреля 2015 года, по адресу: г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еверск, ул.Курчатова-1, ЕЗК.</w:t>
      </w:r>
    </w:p>
    <w:p w:rsidR="003D65D1" w:rsidRDefault="003D65D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04FA" w:rsidRDefault="00E2787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«27» апреля 2015 года на ЭТП Аук. Конк. Дом:</w:t>
      </w:r>
    </w:p>
    <w:p w:rsidR="003104FA" w:rsidRDefault="00E2787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  <w:r w:rsidR="003D65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3104FA" w:rsidRDefault="003104F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04FA" w:rsidRDefault="00E2787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104FA" w:rsidRPr="003D65D1" w:rsidRDefault="00E278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65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бензина автомобильного Нормаль-80 (А-80 н/эт). </w:t>
      </w:r>
    </w:p>
    <w:p w:rsidR="003104FA" w:rsidRPr="003D65D1" w:rsidRDefault="00E278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65D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5"/>
        <w:gridCol w:w="3433"/>
        <w:gridCol w:w="2266"/>
        <w:gridCol w:w="3298"/>
      </w:tblGrid>
      <w:tr w:rsidR="003104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4FA" w:rsidRDefault="00E278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4FA" w:rsidRDefault="00E278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4FA" w:rsidRDefault="00E278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4FA" w:rsidRDefault="00E278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3104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4FA" w:rsidRDefault="00E278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60257499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4FA" w:rsidRDefault="00E278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“Торговый дом "Альянс Ойл"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4FA" w:rsidRDefault="00E278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04FA" w:rsidRDefault="00E278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178 030 (Сто семьдесят восемь т</w:t>
            </w:r>
            <w:r w:rsidR="003D65D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ысяч тридцать) рублей 47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3104FA" w:rsidRPr="003D65D1" w:rsidRDefault="00E27871">
      <w:pPr>
        <w:pStyle w:val="af4"/>
        <w:jc w:val="both"/>
        <w:rPr>
          <w:rFonts w:eastAsia="Times New Roman"/>
          <w:sz w:val="28"/>
          <w:szCs w:val="28"/>
        </w:rPr>
      </w:pPr>
      <w:r w:rsidRPr="003D65D1"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бензина автомобильного Нормаль-80 (А-80 н/эт)</w:t>
      </w:r>
      <w:proofErr w:type="gramStart"/>
      <w:r w:rsidRPr="003D65D1">
        <w:rPr>
          <w:rFonts w:eastAsia="Times New Roman"/>
          <w:sz w:val="28"/>
          <w:szCs w:val="28"/>
        </w:rPr>
        <w:t>.</w:t>
      </w:r>
      <w:proofErr w:type="gramEnd"/>
      <w:r w:rsidRPr="003D65D1">
        <w:rPr>
          <w:rFonts w:eastAsia="Times New Roman"/>
          <w:sz w:val="28"/>
          <w:szCs w:val="28"/>
        </w:rPr>
        <w:t xml:space="preserve"> </w:t>
      </w:r>
      <w:proofErr w:type="gramStart"/>
      <w:r w:rsidRPr="003D65D1">
        <w:rPr>
          <w:rFonts w:eastAsia="Times New Roman"/>
          <w:sz w:val="28"/>
          <w:szCs w:val="28"/>
        </w:rPr>
        <w:t>п</w:t>
      </w:r>
      <w:proofErr w:type="gramEnd"/>
      <w:r w:rsidRPr="003D65D1">
        <w:rPr>
          <w:rFonts w:eastAsia="Times New Roman"/>
          <w:sz w:val="28"/>
          <w:szCs w:val="28"/>
        </w:rPr>
        <w:t xml:space="preserve">ризнан несостоявшимся. </w:t>
      </w:r>
    </w:p>
    <w:p w:rsidR="003D65D1" w:rsidRPr="003D65D1" w:rsidRDefault="003D65D1" w:rsidP="003D65D1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3D65D1">
        <w:rPr>
          <w:rFonts w:ascii="Times New Roman" w:hAnsi="Times New Roman" w:cs="Times New Roman"/>
          <w:b/>
          <w:sz w:val="28"/>
          <w:szCs w:val="28"/>
        </w:rPr>
        <w:t>Рассмотрение заявок на участие в запросе цен состоится не позднее</w:t>
      </w:r>
      <w:r w:rsidRPr="003D65D1">
        <w:rPr>
          <w:rFonts w:ascii="Times New Roman" w:hAnsi="Times New Roman" w:cs="Times New Roman"/>
          <w:sz w:val="28"/>
          <w:szCs w:val="28"/>
        </w:rPr>
        <w:t xml:space="preserve"> 30 (тридцати) дней, следующих за днем окончания срока подачи заявок на участие в запросе цен</w:t>
      </w:r>
      <w:r w:rsidRPr="003D65D1">
        <w:rPr>
          <w:rFonts w:ascii="Times New Roman" w:hAnsi="Times New Roman" w:cs="Times New Roman"/>
          <w:iCs/>
          <w:sz w:val="28"/>
          <w:szCs w:val="28"/>
        </w:rPr>
        <w:t>.</w:t>
      </w:r>
    </w:p>
    <w:p w:rsidR="003D65D1" w:rsidRPr="003D65D1" w:rsidRDefault="003D65D1" w:rsidP="003D65D1">
      <w:pPr>
        <w:shd w:val="clear" w:color="auto" w:fill="FFFFFF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D65D1">
        <w:rPr>
          <w:rFonts w:ascii="Times New Roman" w:hAnsi="Times New Roman" w:cs="Times New Roman"/>
          <w:sz w:val="28"/>
          <w:szCs w:val="28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9" w:history="1">
        <w:r w:rsidRPr="003D65D1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</w:p>
    <w:p w:rsidR="0066360A" w:rsidRDefault="0066360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66360A" w:rsidRDefault="0066360A" w:rsidP="0066360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66360A" w:rsidRDefault="0066360A" w:rsidP="0066360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66360A" w:rsidTr="0066360A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66360A" w:rsidRDefault="0066360A" w:rsidP="006636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66360A" w:rsidRDefault="0066360A" w:rsidP="006636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66360A" w:rsidRDefault="0066360A" w:rsidP="006636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66360A" w:rsidRDefault="0066360A" w:rsidP="006636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66360A" w:rsidTr="0066360A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66360A" w:rsidRDefault="0066360A" w:rsidP="006636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Румянцева Светлана Николаевна</w:t>
            </w:r>
          </w:p>
        </w:tc>
        <w:tc>
          <w:tcPr>
            <w:tcW w:w="2563" w:type="dxa"/>
            <w:shd w:val="clear" w:color="auto" w:fill="auto"/>
          </w:tcPr>
          <w:p w:rsidR="0066360A" w:rsidRDefault="0066360A" w:rsidP="006636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27.04.2015</w:t>
            </w:r>
          </w:p>
        </w:tc>
        <w:tc>
          <w:tcPr>
            <w:tcW w:w="2563" w:type="dxa"/>
            <w:shd w:val="clear" w:color="auto" w:fill="auto"/>
          </w:tcPr>
          <w:p w:rsidR="0066360A" w:rsidRDefault="0066360A" w:rsidP="006636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19/233Д от 25.11.2014</w:t>
            </w:r>
          </w:p>
        </w:tc>
        <w:tc>
          <w:tcPr>
            <w:tcW w:w="2563" w:type="dxa"/>
            <w:shd w:val="clear" w:color="auto" w:fill="auto"/>
          </w:tcPr>
          <w:p w:rsidR="0066360A" w:rsidRDefault="0066360A" w:rsidP="006636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5f 0b 37 77 00 01 00 00 02 f6</w:t>
            </w:r>
          </w:p>
        </w:tc>
      </w:tr>
    </w:tbl>
    <w:p w:rsidR="00E27871" w:rsidRPr="003D65D1" w:rsidRDefault="00E27871" w:rsidP="0066360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E27871" w:rsidRPr="003D65D1" w:rsidSect="003104FA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7871" w:rsidRDefault="00E27871">
      <w:pPr>
        <w:spacing w:after="0" w:line="240" w:lineRule="auto"/>
      </w:pPr>
      <w:r>
        <w:separator/>
      </w:r>
    </w:p>
  </w:endnote>
  <w:endnote w:type="continuationSeparator" w:id="0">
    <w:p w:rsidR="00E27871" w:rsidRDefault="00E278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04FA" w:rsidRDefault="00E27871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708-SH-2015/510</w:t>
    </w:r>
  </w:p>
  <w:p w:rsidR="003104FA" w:rsidRDefault="00E27871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бензина автомобильного Нормаль-80 (А-80 н/эт).</w:t>
    </w:r>
  </w:p>
  <w:p w:rsidR="003104FA" w:rsidRDefault="003104FA">
    <w:pPr>
      <w:pStyle w:val="a9"/>
      <w:jc w:val="center"/>
      <w:rPr>
        <w:bCs/>
        <w:sz w:val="16"/>
        <w:szCs w:val="16"/>
      </w:rPr>
    </w:pPr>
  </w:p>
  <w:p w:rsidR="003104FA" w:rsidRDefault="003104FA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E2787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2787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6360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E2787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2787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6360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7871" w:rsidRDefault="00E27871">
      <w:pPr>
        <w:spacing w:after="0" w:line="240" w:lineRule="auto"/>
      </w:pPr>
      <w:r>
        <w:separator/>
      </w:r>
    </w:p>
  </w:footnote>
  <w:footnote w:type="continuationSeparator" w:id="0">
    <w:p w:rsidR="00E27871" w:rsidRDefault="00E2787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grammar="clean"/>
  <w:defaultTabStop w:val="708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3D65D1"/>
    <w:rsid w:val="003104FA"/>
    <w:rsid w:val="003D65D1"/>
    <w:rsid w:val="00622BEA"/>
    <w:rsid w:val="0066360A"/>
    <w:rsid w:val="00E278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4FA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104F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104FA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104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104FA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104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104FA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3104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104FA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104F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104FA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104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104FA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104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104FA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104FA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104FA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104FA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3104F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582DEF-E9F3-4609-AE4B-6734789CF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490</Words>
  <Characters>2796</Characters>
  <Application>Microsoft Office Word</Application>
  <DocSecurity>0</DocSecurity>
  <Lines>23</Lines>
  <Paragraphs>6</Paragraphs>
  <ScaleCrop>false</ScaleCrop>
  <Company/>
  <LinksUpToDate>false</LinksUpToDate>
  <CharactersWithSpaces>3280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Пользователь</cp:lastModifiedBy>
  <cp:revision>3</cp:revision>
  <dcterms:created xsi:type="dcterms:W3CDTF">2015-04-27T03:01:00Z</dcterms:created>
  <dcterms:modified xsi:type="dcterms:W3CDTF">2015-04-27T03:05:00Z</dcterms:modified>
</cp:coreProperties>
</file>