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02C" w:rsidRDefault="009E30C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Z037916-2</w:t>
      </w:r>
    </w:p>
    <w:p w:rsidR="0089702C" w:rsidRDefault="009E30C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труб из черного металлопроката</w:t>
      </w:r>
    </w:p>
    <w:p w:rsidR="0089702C" w:rsidRDefault="008970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9702C" w:rsidRPr="00A420C3" w:rsidRDefault="0089702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89702C">
        <w:tc>
          <w:tcPr>
            <w:tcW w:w="5210" w:type="dxa"/>
            <w:hideMark/>
          </w:tcPr>
          <w:p w:rsidR="0089702C" w:rsidRDefault="009E30C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89702C" w:rsidRDefault="009E30C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«29»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9702C" w:rsidRDefault="0089702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9702C" w:rsidRDefault="009E30C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A420C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9702C" w:rsidRDefault="0089702C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702C" w:rsidRDefault="009E30C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9702C" w:rsidRDefault="009E30C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89702C" w:rsidRDefault="009E30C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89702C" w:rsidRPr="00A420C3" w:rsidRDefault="009E30C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420C3">
        <w:rPr>
          <w:rFonts w:ascii="Times New Roman" w:hAnsi="Times New Roman"/>
          <w:sz w:val="28"/>
        </w:rPr>
        <w:t xml:space="preserve"> запроса цен: право заключения договора на поставку труб из черного металлопроката</w:t>
      </w:r>
    </w:p>
    <w:p w:rsidR="0089702C" w:rsidRDefault="009E3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 из химстойкой и жаропрочной стали </w:t>
      </w:r>
    </w:p>
    <w:p w:rsidR="0089702C" w:rsidRDefault="0089702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702C" w:rsidRDefault="009E3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2 471 935 (Два миллиона четыреста семьдесят одна тысяча девятьсот тридцать пять) рублей 00 копеек, включая НДС. </w:t>
      </w:r>
    </w:p>
    <w:p w:rsidR="0089702C" w:rsidRDefault="0089702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702C" w:rsidRDefault="009E30C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31502246471,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proofErr w:type="gramEnd"/>
      <w:r>
        <w:rPr>
          <w:rFonts w:ascii="Times New Roman" w:hAnsi="Times New Roman"/>
          <w:sz w:val="28"/>
        </w:rPr>
        <w:t xml:space="preserve"> №150413/0491/412, на ЭТП Аук. Конк. Дом, закупка  №Z037916.</w:t>
      </w:r>
    </w:p>
    <w:p w:rsidR="0089702C" w:rsidRDefault="0089702C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702C" w:rsidRDefault="009E30C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«29»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A420C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89702C" w:rsidRDefault="0089702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9702C" w:rsidRDefault="009E30C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970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8970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222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9E30C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222F9E" w:rsidP="00222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9E30C2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9E30C2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8970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89702C" w:rsidRDefault="0089702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9702C" w:rsidRDefault="009E30C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89702C" w:rsidRDefault="009E30C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9702C" w:rsidRDefault="0089702C">
      <w:pPr>
        <w:rPr>
          <w:rFonts w:ascii="Times New Roman" w:hAnsi="Times New Roman"/>
          <w:sz w:val="28"/>
        </w:rPr>
      </w:pPr>
    </w:p>
    <w:p w:rsidR="0089702C" w:rsidRDefault="009E30C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документов </w:t>
      </w:r>
      <w:r w:rsidR="00222F9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заявкам от 27.04.2015 № Z0</w:t>
      </w:r>
      <w:r w:rsidR="00222F9E">
        <w:rPr>
          <w:rFonts w:ascii="Times New Roman" w:hAnsi="Times New Roman"/>
          <w:sz w:val="28"/>
        </w:rPr>
        <w:t xml:space="preserve">37916-1 к рассмотрению приняты </w:t>
      </w:r>
      <w:r>
        <w:rPr>
          <w:rFonts w:ascii="Times New Roman" w:hAnsi="Times New Roman"/>
          <w:sz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30"/>
        <w:gridCol w:w="2148"/>
        <w:gridCol w:w="3524"/>
      </w:tblGrid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заявки:2 428 934 (Два миллиона четыреста двадцать восемь тысяч девятьсот тридцать четыре) рубля 47 копеек, включая НДС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АО ТД «Уралтрубосталь» филиал в г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заявки:2 289 086 (Два миллиона двести восемьдесят девять тысяч восемьдесят шесть) рублей 14 копеек, включая НДС</w:t>
            </w:r>
          </w:p>
        </w:tc>
      </w:tr>
    </w:tbl>
    <w:p w:rsidR="0089702C" w:rsidRDefault="0089702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702C" w:rsidRDefault="00222F9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9E30C2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222F9E" w:rsidRPr="00BF392B" w:rsidRDefault="009E30C2" w:rsidP="00222F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222F9E">
        <w:rPr>
          <w:rFonts w:eastAsiaTheme="minorHAnsi"/>
          <w:sz w:val="28"/>
          <w:szCs w:val="28"/>
        </w:rPr>
        <w:t xml:space="preserve">. </w:t>
      </w:r>
      <w:r w:rsidR="00222F9E" w:rsidRPr="00ED685C">
        <w:rPr>
          <w:sz w:val="28"/>
          <w:szCs w:val="28"/>
        </w:rPr>
        <w:t xml:space="preserve">В соответствии с пунктом 14.8.4 ЕОСЗ и пунктом </w:t>
      </w:r>
      <w:r w:rsidR="00222F9E">
        <w:rPr>
          <w:sz w:val="28"/>
          <w:szCs w:val="28"/>
        </w:rPr>
        <w:t>4.3.6.</w:t>
      </w:r>
      <w:r w:rsidR="00222F9E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222F9E" w:rsidRDefault="00222F9E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9702C" w:rsidRDefault="009E3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2.1.1.</w:t>
      </w:r>
      <w:r w:rsidR="00222F9E">
        <w:rPr>
          <w:rFonts w:ascii="Times New Roman" w:eastAsiaTheme="minorHAnsi" w:hAnsi="Times New Roman"/>
          <w:sz w:val="28"/>
          <w:szCs w:val="28"/>
        </w:rPr>
        <w:t xml:space="preserve"> Направить участнику </w:t>
      </w:r>
      <w:r>
        <w:rPr>
          <w:rFonts w:ascii="Times New Roman" w:eastAsiaTheme="minorHAnsi" w:hAnsi="Times New Roman"/>
          <w:sz w:val="28"/>
          <w:szCs w:val="28"/>
        </w:rPr>
        <w:t>АО ТД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Уралтрубосталь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 филиал в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катеринбург (город г. Екатеринбург, ул. Кулибина, д. 2) </w:t>
      </w:r>
      <w:r w:rsidR="00222F9E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необходимо предоставить Таблицу 2 Формы 2, заполненную в соответствии с </w:t>
      </w:r>
      <w:proofErr w:type="spellStart"/>
      <w:r w:rsidR="00222F9E">
        <w:rPr>
          <w:rFonts w:ascii="Times New Roman" w:eastAsiaTheme="minorHAnsi" w:hAnsi="Times New Roman"/>
          <w:sz w:val="28"/>
          <w:szCs w:val="28"/>
        </w:rPr>
        <w:t>инстркуциями</w:t>
      </w:r>
      <w:proofErr w:type="spellEnd"/>
      <w:r w:rsidR="00222F9E">
        <w:rPr>
          <w:rFonts w:ascii="Times New Roman" w:eastAsiaTheme="minorHAnsi" w:hAnsi="Times New Roman"/>
          <w:sz w:val="28"/>
          <w:szCs w:val="28"/>
        </w:rPr>
        <w:t>, приведенными в документации по запросу цен, содержащую все сведения о цепочке собственников участника запроса цен; документы, подтверждающие все сведения, указанные в Таблице 2 Формы 2.</w:t>
      </w:r>
    </w:p>
    <w:p w:rsidR="0089702C" w:rsidRDefault="009E3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02C" w:rsidRDefault="009E3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702C" w:rsidRDefault="009E30C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222F9E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9702C" w:rsidRDefault="009E30C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702C" w:rsidRDefault="009E30C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702C" w:rsidRDefault="009E3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02C" w:rsidRDefault="0089702C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89702C" w:rsidRDefault="009E30C2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970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8970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0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8970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8970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8970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222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9E30C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222F9E" w:rsidP="00222F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 р</w:t>
            </w:r>
            <w:r w:rsidR="009E30C2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9E30C2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8970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8970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0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97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9E3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02C" w:rsidRDefault="008970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9702C" w:rsidRDefault="0089702C">
      <w:pPr>
        <w:keepLines w:val="0"/>
        <w:rPr>
          <w:rFonts w:ascii="Times New Roman" w:hAnsi="Times New Roman"/>
          <w:sz w:val="28"/>
          <w:lang w:val="en-US"/>
        </w:rPr>
      </w:pPr>
    </w:p>
    <w:p w:rsidR="0089702C" w:rsidRDefault="0089702C">
      <w:pPr>
        <w:rPr>
          <w:sz w:val="28"/>
          <w:lang w:val="en-US"/>
        </w:rPr>
      </w:pPr>
    </w:p>
    <w:sectPr w:rsidR="0089702C" w:rsidSect="0089702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385" w:rsidRDefault="00041385">
      <w:r>
        <w:separator/>
      </w:r>
    </w:p>
  </w:endnote>
  <w:endnote w:type="continuationSeparator" w:id="0">
    <w:p w:rsidR="00041385" w:rsidRDefault="00041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9702C" w:rsidRDefault="0089702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9702C" w:rsidRDefault="009E30C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9702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9702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22F9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9702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9702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9702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22F9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9702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9702C" w:rsidRDefault="0089702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385" w:rsidRDefault="00041385">
      <w:r>
        <w:separator/>
      </w:r>
    </w:p>
  </w:footnote>
  <w:footnote w:type="continuationSeparator" w:id="0">
    <w:p w:rsidR="00041385" w:rsidRDefault="000413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C7BC5"/>
    <w:multiLevelType w:val="multilevel"/>
    <w:tmpl w:val="55E49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304936"/>
    <w:multiLevelType w:val="multilevel"/>
    <w:tmpl w:val="CE563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30C2"/>
    <w:rsid w:val="00041385"/>
    <w:rsid w:val="00222F9E"/>
    <w:rsid w:val="0089702C"/>
    <w:rsid w:val="009E30C2"/>
    <w:rsid w:val="00A42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02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9702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9702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89702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9702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9702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9702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9702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9702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9702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9702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9702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9702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9702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9702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9702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9702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9702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938FA-9E2D-455D-8D4D-5DB7FEDA8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2015-04-29T08:59:00Z</cp:lastPrinted>
  <dcterms:created xsi:type="dcterms:W3CDTF">2015-04-29T07:52:00Z</dcterms:created>
  <dcterms:modified xsi:type="dcterms:W3CDTF">2015-04-29T08:59:00Z</dcterms:modified>
</cp:coreProperties>
</file>