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2F5" w:rsidRPr="00A34911" w:rsidRDefault="00A965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037916-1</w:t>
      </w:r>
    </w:p>
    <w:p w:rsidR="000902F5" w:rsidRPr="00A34911" w:rsidRDefault="00A965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34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 из черного металлопроката</w:t>
      </w:r>
    </w:p>
    <w:p w:rsidR="000902F5" w:rsidRPr="00A34911" w:rsidRDefault="000902F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02F5" w:rsidRPr="00A34911" w:rsidRDefault="000902F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02F5">
        <w:tc>
          <w:tcPr>
            <w:tcW w:w="5149" w:type="dxa"/>
            <w:hideMark/>
          </w:tcPr>
          <w:p w:rsidR="000902F5" w:rsidRDefault="00A9656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902F5" w:rsidRDefault="00A9656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902F5" w:rsidRDefault="000902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2F5" w:rsidRDefault="00A965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902F5" w:rsidRDefault="000902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2F5" w:rsidRDefault="00A965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902F5" w:rsidRDefault="00A965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902F5" w:rsidRPr="00A34911" w:rsidRDefault="00A965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9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902F5" w:rsidRPr="00A34911" w:rsidRDefault="00A965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9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 из черного металлопроката</w:t>
      </w:r>
    </w:p>
    <w:p w:rsidR="00A34911" w:rsidRPr="00A34911" w:rsidRDefault="00A96561" w:rsidP="00A349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</w:t>
      </w:r>
      <w:r w:rsidR="00A34911"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черного металлопроката</w:t>
      </w:r>
    </w:p>
    <w:p w:rsidR="000902F5" w:rsidRPr="00A34911" w:rsidRDefault="000902F5" w:rsidP="00A349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2F5" w:rsidRPr="00A34911" w:rsidRDefault="00A96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2 471 935 (Два миллиона четыреста семьдесят одна тысяча девятьсот тридцать пять) рублей 00 копеек, включая НДС. </w:t>
      </w:r>
    </w:p>
    <w:p w:rsidR="000902F5" w:rsidRPr="00A34911" w:rsidRDefault="000902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2F5" w:rsidRDefault="00A965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9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349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349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349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31502246471,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№150413/0491/412,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№Z037916.</w:t>
      </w:r>
    </w:p>
    <w:p w:rsidR="000902F5" w:rsidRDefault="000902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2F5" w:rsidRDefault="00A965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апреля 2015 года, по адресу: Аук. Конк. Дом-2 http://a-k-d.ru/.</w:t>
      </w:r>
    </w:p>
    <w:p w:rsidR="000902F5" w:rsidRDefault="00A9656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902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0902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3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A96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34911" w:rsidP="00A3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</w:t>
            </w:r>
            <w:r w:rsidR="00A96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0902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0902F5" w:rsidRDefault="000902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2F5" w:rsidRPr="00A34911" w:rsidRDefault="00A96561" w:rsidP="00A3491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0902F5" w:rsidRDefault="00A965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«27» апреля 2015 года на ЭТП Аук. Конк. Дом:</w:t>
      </w:r>
    </w:p>
    <w:p w:rsidR="000902F5" w:rsidRDefault="00A965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902F5" w:rsidRDefault="00A965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902F5" w:rsidRDefault="000902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2F5" w:rsidRDefault="00A965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34911" w:rsidRPr="00A34911" w:rsidRDefault="00A96561" w:rsidP="00A349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 w:rsid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дмет договора: Поставка труб из</w:t>
      </w:r>
      <w:r w:rsidR="00A34911"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черного металлопроката</w:t>
      </w:r>
    </w:p>
    <w:p w:rsidR="000902F5" w:rsidRPr="00A34911" w:rsidRDefault="00A965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34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89"/>
        <w:gridCol w:w="2129"/>
        <w:gridCol w:w="3484"/>
      </w:tblGrid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60257525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КОМПАНИЯ "УРАЛЬСКИЕ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2 428 934 (Два миллиона четыреста двадцать восемь тысяч девятьсот тридцать четыре) рубля 47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60261215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Филиал Закрытого акционерного общества Торговый Дом "Уралтрубосталь"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2 289 086 (Два миллиона двести восемьдесят девять тысяч восемьдесят шесть) рублей 14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902F5" w:rsidRPr="00A34911" w:rsidRDefault="00A96561">
      <w:pPr>
        <w:pStyle w:val="af4"/>
        <w:jc w:val="both"/>
        <w:rPr>
          <w:rFonts w:eastAsia="Times New Roman"/>
          <w:sz w:val="28"/>
          <w:szCs w:val="28"/>
        </w:rPr>
      </w:pPr>
      <w:r w:rsidRPr="00A34911">
        <w:rPr>
          <w:rFonts w:eastAsia="Times New Roman"/>
          <w:sz w:val="28"/>
          <w:szCs w:val="28"/>
        </w:rPr>
        <w:t>Заявки участников Общество с ограниченной ответственностью КОМПАНИЯ "УРАЛЬСКИЕ ТЕХНОЛОГИИ", Филиал Закрытого акционерного общества Торговый Дом "</w:t>
      </w:r>
      <w:proofErr w:type="spellStart"/>
      <w:r w:rsidRPr="00A34911">
        <w:rPr>
          <w:rFonts w:eastAsia="Times New Roman"/>
          <w:sz w:val="28"/>
          <w:szCs w:val="28"/>
        </w:rPr>
        <w:t>Уралтрубосталь</w:t>
      </w:r>
      <w:proofErr w:type="spellEnd"/>
      <w:r w:rsidRPr="00A34911">
        <w:rPr>
          <w:rFonts w:eastAsia="Times New Roman"/>
          <w:sz w:val="28"/>
          <w:szCs w:val="28"/>
        </w:rPr>
        <w:t>" приняты к рассмотрению.</w:t>
      </w:r>
    </w:p>
    <w:p w:rsidR="00A34911" w:rsidRDefault="00A349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02F5" w:rsidRDefault="00A9656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902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090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2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090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090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090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3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A96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34911" w:rsidP="00A34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</w:t>
            </w:r>
            <w:r w:rsidR="00A96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A965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090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090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2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90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A96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2F5" w:rsidRDefault="00090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02F5" w:rsidRDefault="000902F5" w:rsidP="00C609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902F5" w:rsidSect="000902F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2E9" w:rsidRDefault="004352E9">
      <w:pPr>
        <w:spacing w:after="0" w:line="240" w:lineRule="auto"/>
      </w:pPr>
      <w:r>
        <w:separator/>
      </w:r>
    </w:p>
  </w:endnote>
  <w:endnote w:type="continuationSeparator" w:id="0">
    <w:p w:rsidR="004352E9" w:rsidRDefault="00435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2F5" w:rsidRDefault="000902F5">
    <w:pPr>
      <w:pStyle w:val="a9"/>
      <w:jc w:val="center"/>
      <w:rPr>
        <w:bCs/>
        <w:sz w:val="16"/>
        <w:szCs w:val="16"/>
      </w:rPr>
    </w:pPr>
  </w:p>
  <w:p w:rsidR="000902F5" w:rsidRDefault="000902F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965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965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09A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965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965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09A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2E9" w:rsidRDefault="004352E9">
      <w:pPr>
        <w:spacing w:after="0" w:line="240" w:lineRule="auto"/>
      </w:pPr>
      <w:r>
        <w:separator/>
      </w:r>
    </w:p>
  </w:footnote>
  <w:footnote w:type="continuationSeparator" w:id="0">
    <w:p w:rsidR="004352E9" w:rsidRDefault="00435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17E5F"/>
    <w:multiLevelType w:val="multilevel"/>
    <w:tmpl w:val="8EF49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96561"/>
    <w:rsid w:val="000902F5"/>
    <w:rsid w:val="004352E9"/>
    <w:rsid w:val="00A34911"/>
    <w:rsid w:val="00A96561"/>
    <w:rsid w:val="00C6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F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2F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02F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902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902F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90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902F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90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902F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902F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902F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90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902F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90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902F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902F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902F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902F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902F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9F565-3ECF-4BEA-90F5-3536F662C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2015-04-27T10:42:00Z</cp:lastPrinted>
  <dcterms:created xsi:type="dcterms:W3CDTF">2015-04-27T10:32:00Z</dcterms:created>
  <dcterms:modified xsi:type="dcterms:W3CDTF">2015-04-27T11:32:00Z</dcterms:modified>
</cp:coreProperties>
</file>