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346F7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273D47" w:rsidRPr="00273D47">
        <w:rPr>
          <w:sz w:val="24"/>
          <w:szCs w:val="24"/>
        </w:rPr>
        <w:t>527 от 28.04.2015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273D47" w:rsidRPr="00273D47" w:rsidRDefault="0067759C" w:rsidP="00273D47">
      <w:pPr>
        <w:rPr>
          <w:b/>
          <w:bCs/>
          <w:sz w:val="24"/>
          <w:szCs w:val="28"/>
        </w:rPr>
      </w:pPr>
      <w:r w:rsidRPr="00273D47">
        <w:rPr>
          <w:bCs/>
          <w:sz w:val="24"/>
        </w:rPr>
        <w:t xml:space="preserve">Право заключения договора на поставку </w:t>
      </w:r>
      <w:r w:rsidR="00273D47" w:rsidRPr="00273D47">
        <w:rPr>
          <w:bCs/>
          <w:sz w:val="24"/>
          <w:szCs w:val="28"/>
        </w:rPr>
        <w:t>аккумуляторов стартерных</w:t>
      </w:r>
      <w:r w:rsidR="00273D47" w:rsidRPr="00273D47">
        <w:rPr>
          <w:b/>
          <w:bCs/>
          <w:sz w:val="24"/>
          <w:szCs w:val="28"/>
        </w:rPr>
        <w:t>.</w:t>
      </w:r>
    </w:p>
    <w:p w:rsidR="00273D47" w:rsidRPr="00273D47" w:rsidRDefault="00273D47" w:rsidP="00273D47">
      <w:pPr>
        <w:rPr>
          <w:bCs/>
          <w:sz w:val="24"/>
          <w:szCs w:val="28"/>
        </w:rPr>
      </w:pPr>
      <w:r w:rsidRPr="00273D47">
        <w:rPr>
          <w:bCs/>
          <w:sz w:val="24"/>
          <w:szCs w:val="28"/>
        </w:rPr>
        <w:t>(901-SH-19757. Аккумуляторы автомобильные).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962"/>
        <w:gridCol w:w="2835"/>
        <w:gridCol w:w="992"/>
        <w:gridCol w:w="1276"/>
      </w:tblGrid>
      <w:tr w:rsidR="00273D47" w:rsidRPr="00273D47" w:rsidTr="00273D47">
        <w:tc>
          <w:tcPr>
            <w:tcW w:w="567" w:type="dxa"/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№</w:t>
            </w:r>
          </w:p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C02A3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2"/>
              </w:rPr>
              <w:t>Обозначение нормативного документа регулирующего производство товара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73D47" w:rsidRPr="00273D47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Кол-во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C02A35">
              <w:rPr>
                <w:sz w:val="22"/>
                <w:szCs w:val="24"/>
              </w:rPr>
              <w:t>АККУМУЛЯТОР АВТОМОБИЛЬНЫЙ 6СТ-75 ГОСТ Р 53165-2008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ГОСТ Р 53165-2008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14,00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6СТ-60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8,00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6СТ-132 ТУ 16-563.045-86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ТУ 16-563.045-86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6,00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6СТ-190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16,00</w:t>
            </w:r>
          </w:p>
        </w:tc>
      </w:tr>
      <w:tr w:rsidR="00273D47" w:rsidRPr="00C02A35" w:rsidTr="00273D47">
        <w:tc>
          <w:tcPr>
            <w:tcW w:w="567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АККУМУЛЯТОР 6СТ-90</w:t>
            </w:r>
          </w:p>
        </w:tc>
        <w:tc>
          <w:tcPr>
            <w:tcW w:w="2835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73D47" w:rsidRPr="00C02A35" w:rsidRDefault="00273D47" w:rsidP="004157E9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C02A35">
              <w:rPr>
                <w:sz w:val="22"/>
                <w:szCs w:val="24"/>
                <w:lang w:val="en-US"/>
              </w:rPr>
              <w:t>8,00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273D47">
        <w:rPr>
          <w:sz w:val="24"/>
          <w:szCs w:val="24"/>
        </w:rPr>
        <w:t>792</w:t>
      </w:r>
      <w:r w:rsidRPr="00C05AB7">
        <w:rPr>
          <w:sz w:val="24"/>
          <w:szCs w:val="24"/>
        </w:rPr>
        <w:t xml:space="preserve"> (901-SH-</w:t>
      </w:r>
      <w:r w:rsidR="00273D47" w:rsidRPr="00273D47">
        <w:rPr>
          <w:sz w:val="24"/>
          <w:szCs w:val="24"/>
        </w:rPr>
        <w:t>19757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273D47" w:rsidRPr="00273D47">
        <w:rPr>
          <w:sz w:val="24"/>
          <w:szCs w:val="24"/>
        </w:rPr>
        <w:t>150414/0506/239 дата 14.04.2015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273D47">
        <w:rPr>
          <w:sz w:val="24"/>
          <w:szCs w:val="24"/>
        </w:rPr>
        <w:t>252078</w:t>
      </w:r>
      <w:r w:rsidRPr="00C05AB7">
        <w:rPr>
          <w:sz w:val="24"/>
          <w:szCs w:val="24"/>
        </w:rPr>
        <w:t xml:space="preserve">  дата </w:t>
      </w:r>
      <w:r w:rsidR="00273D47" w:rsidRPr="00273D47">
        <w:rPr>
          <w:sz w:val="24"/>
          <w:szCs w:val="24"/>
        </w:rPr>
        <w:t>14.04.2015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273D47">
        <w:rPr>
          <w:sz w:val="24"/>
          <w:szCs w:val="24"/>
        </w:rPr>
        <w:t>7958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230"/>
      </w:tblGrid>
      <w:tr w:rsidR="00553E42" w:rsidRPr="00EC0181" w:rsidTr="00C02A35">
        <w:tc>
          <w:tcPr>
            <w:tcW w:w="3402" w:type="dxa"/>
          </w:tcPr>
          <w:p w:rsidR="00553E42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Место доставки поставляемых товаров </w:t>
            </w:r>
          </w:p>
        </w:tc>
        <w:tc>
          <w:tcPr>
            <w:tcW w:w="7230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02A35">
        <w:tc>
          <w:tcPr>
            <w:tcW w:w="3402" w:type="dxa"/>
          </w:tcPr>
          <w:p w:rsidR="00C02A35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</w:t>
            </w:r>
          </w:p>
          <w:p w:rsidR="00553E42" w:rsidRPr="00EC0181" w:rsidRDefault="00553E42" w:rsidP="006B24B2">
            <w:pPr>
              <w:rPr>
                <w:sz w:val="24"/>
              </w:rPr>
            </w:pPr>
          </w:p>
        </w:tc>
        <w:tc>
          <w:tcPr>
            <w:tcW w:w="7230" w:type="dxa"/>
          </w:tcPr>
          <w:p w:rsidR="00553E42" w:rsidRPr="00EC0181" w:rsidRDefault="00716DB4" w:rsidP="00273D47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Поставка товара в течение </w:t>
            </w:r>
            <w:r w:rsidR="00273D47">
              <w:rPr>
                <w:sz w:val="24"/>
                <w:szCs w:val="24"/>
              </w:rPr>
              <w:t>2</w:t>
            </w:r>
            <w:r w:rsidRPr="00716DB4">
              <w:rPr>
                <w:sz w:val="24"/>
                <w:szCs w:val="24"/>
              </w:rPr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02A35">
        <w:tc>
          <w:tcPr>
            <w:tcW w:w="3402" w:type="dxa"/>
          </w:tcPr>
          <w:p w:rsidR="00553E42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</w:t>
            </w:r>
            <w:r w:rsidR="00C02A35">
              <w:rPr>
                <w:sz w:val="24"/>
              </w:rPr>
              <w:t xml:space="preserve"> (не включенных) в цену товаров</w:t>
            </w:r>
            <w:r w:rsidRPr="00EC0181">
              <w:rPr>
                <w:sz w:val="24"/>
              </w:rPr>
              <w:t xml:space="preserve">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30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02A35">
        <w:tc>
          <w:tcPr>
            <w:tcW w:w="3402" w:type="dxa"/>
          </w:tcPr>
          <w:p w:rsidR="00553E42" w:rsidRPr="00EC0181" w:rsidRDefault="00553E42" w:rsidP="00C02A35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Сроки и условия оплаты поставки товара </w:t>
            </w:r>
          </w:p>
        </w:tc>
        <w:tc>
          <w:tcPr>
            <w:tcW w:w="7230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273D47" w:rsidRPr="00EC0181" w:rsidTr="00C02A35">
        <w:tc>
          <w:tcPr>
            <w:tcW w:w="3402" w:type="dxa"/>
          </w:tcPr>
          <w:p w:rsidR="00273D47" w:rsidRPr="00EC0181" w:rsidRDefault="00273D47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273D47" w:rsidRPr="00EC0181" w:rsidRDefault="00273D47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230" w:type="dxa"/>
          </w:tcPr>
          <w:p w:rsidR="00273D47" w:rsidRPr="00273D47" w:rsidRDefault="00273D47" w:rsidP="004157E9">
            <w:pPr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286115.52 руб. (Двести восемьдесят шесть тысяч сто пятнадцать руб. 52)</w:t>
            </w:r>
          </w:p>
        </w:tc>
      </w:tr>
      <w:tr w:rsidR="00273D47" w:rsidRPr="00EC0181" w:rsidTr="00C02A35">
        <w:tc>
          <w:tcPr>
            <w:tcW w:w="3402" w:type="dxa"/>
          </w:tcPr>
          <w:p w:rsidR="00273D47" w:rsidRPr="00EC0181" w:rsidRDefault="00273D47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30" w:type="dxa"/>
          </w:tcPr>
          <w:p w:rsidR="00273D47" w:rsidRPr="00273D47" w:rsidRDefault="00273D47" w:rsidP="004157E9">
            <w:pPr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242470.72 руб. (Двести сорок две тысячи четыреста семьдесят руб. 72)</w:t>
            </w:r>
          </w:p>
        </w:tc>
      </w:tr>
      <w:tr w:rsidR="002031AD" w:rsidRPr="00EC0181" w:rsidTr="00C02A35">
        <w:tc>
          <w:tcPr>
            <w:tcW w:w="3402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30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273D47">
        <w:rPr>
          <w:sz w:val="24"/>
          <w:szCs w:val="24"/>
        </w:rPr>
        <w:t>2</w:t>
      </w:r>
      <w:r w:rsidR="0069721E" w:rsidRPr="0069721E">
        <w:rPr>
          <w:sz w:val="24"/>
          <w:szCs w:val="24"/>
        </w:rPr>
        <w:t>0</w:t>
      </w:r>
      <w:r w:rsidRPr="00A76FC1">
        <w:rPr>
          <w:sz w:val="24"/>
          <w:szCs w:val="24"/>
        </w:rPr>
        <w:t xml:space="preserve">» </w:t>
      </w:r>
      <w:r w:rsidR="00273D47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273D47">
        <w:rPr>
          <w:snapToGrid w:val="0"/>
          <w:sz w:val="24"/>
          <w:szCs w:val="24"/>
        </w:rPr>
        <w:t>466</w:t>
      </w:r>
      <w:r w:rsidRPr="00A76FC1">
        <w:rPr>
          <w:snapToGrid w:val="0"/>
          <w:sz w:val="24"/>
          <w:szCs w:val="24"/>
        </w:rPr>
        <w:t xml:space="preserve"> от </w:t>
      </w:r>
      <w:r w:rsidR="00273D47">
        <w:rPr>
          <w:snapToGrid w:val="0"/>
          <w:sz w:val="24"/>
          <w:szCs w:val="24"/>
        </w:rPr>
        <w:t>2</w:t>
      </w:r>
      <w:r w:rsidR="0069721E">
        <w:rPr>
          <w:snapToGrid w:val="0"/>
          <w:sz w:val="24"/>
          <w:szCs w:val="24"/>
        </w:rPr>
        <w:t>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273D47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C02A35" w:rsidRDefault="00C02A35" w:rsidP="00273D47">
      <w:pPr>
        <w:ind w:right="141"/>
        <w:jc w:val="center"/>
        <w:rPr>
          <w:sz w:val="24"/>
          <w:szCs w:val="24"/>
        </w:rPr>
      </w:pPr>
    </w:p>
    <w:p w:rsidR="00273D47" w:rsidRPr="00E27641" w:rsidRDefault="00273D47" w:rsidP="00273D47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273D47" w:rsidRDefault="00273D47" w:rsidP="00273D47">
      <w:pPr>
        <w:ind w:right="141"/>
        <w:jc w:val="center"/>
        <w:rPr>
          <w:b/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842"/>
        <w:gridCol w:w="2552"/>
        <w:gridCol w:w="2410"/>
      </w:tblGrid>
      <w:tr w:rsidR="00273D47" w:rsidRPr="00273D47" w:rsidTr="00273D4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73D47" w:rsidRPr="00273D47" w:rsidTr="00273D4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</w:rPr>
              <w:t>ОБЩЕСТВО С ОГРАНИЧЕННОЙ ОТВЕТСТВЕННОСТЬЮ «КУРС»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  <w:lang w:val="en-US"/>
              </w:rPr>
              <w:t>6025042363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  <w:lang w:val="en-US"/>
              </w:rPr>
            </w:pPr>
            <w:r w:rsidRPr="00273D47">
              <w:rPr>
                <w:sz w:val="20"/>
                <w:lang w:val="en-US"/>
              </w:rPr>
              <w:t>16.04.2015 12:16:48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</w:rPr>
              <w:t>182110, ПСКОВСКАЯ ОБЛ, ВЕЛИКИЕ ЛУКИ Г, ГАГАРИНА ПР-КТ, 9, 1, ОФ.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  <w:lang w:val="en-US"/>
              </w:rPr>
              <w:t>250.537,60 РУБ. С НДС</w:t>
            </w:r>
          </w:p>
        </w:tc>
      </w:tr>
      <w:tr w:rsidR="00273D47" w:rsidRPr="007C3F52" w:rsidTr="00273D4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</w:rPr>
              <w:t>ОБЩЕСТВО С ОГРАНИЧЕННОЙ ОТВЕТСТВЕННОСТЬЮ «СИБИРСКАЯ ОПТОВАЯ АККУМУЛЯТОРНАЯ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  <w:lang w:val="en-US"/>
              </w:rPr>
              <w:t>2460249600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  <w:lang w:val="en-US"/>
              </w:rPr>
            </w:pPr>
            <w:r w:rsidRPr="00273D47">
              <w:rPr>
                <w:sz w:val="20"/>
                <w:lang w:val="en-US"/>
              </w:rPr>
              <w:t>17.04.2015 14:06:52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</w:rPr>
              <w:t>660048, КРАСНОЯРСКИЙ КРАЙ, КРАСНОЯРСК Г, КАЛИНИНА УЛ, 43В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rPr>
                <w:sz w:val="20"/>
              </w:rPr>
            </w:pPr>
            <w:r w:rsidRPr="00273D47">
              <w:rPr>
                <w:snapToGrid w:val="0"/>
                <w:sz w:val="20"/>
                <w:lang w:val="en-US"/>
              </w:rPr>
              <w:t>256.510,03 РУБ. С НДС</w:t>
            </w:r>
          </w:p>
        </w:tc>
      </w:tr>
    </w:tbl>
    <w:p w:rsidR="00273D47" w:rsidRPr="00C00F43" w:rsidRDefault="00273D47" w:rsidP="00273D47">
      <w:pPr>
        <w:shd w:val="clear" w:color="auto" w:fill="FFFFFF"/>
        <w:jc w:val="both"/>
        <w:rPr>
          <w:sz w:val="24"/>
          <w:szCs w:val="24"/>
        </w:rPr>
      </w:pPr>
    </w:p>
    <w:p w:rsidR="00273D47" w:rsidRPr="00C00F43" w:rsidRDefault="00273D47" w:rsidP="00273D47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804"/>
      </w:tblGrid>
      <w:tr w:rsidR="00273D47" w:rsidRPr="00273D47" w:rsidTr="00C02A3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D47">
              <w:rPr>
                <w:sz w:val="24"/>
                <w:szCs w:val="24"/>
              </w:rPr>
              <w:t>Причина отклонения</w:t>
            </w:r>
          </w:p>
        </w:tc>
      </w:tr>
      <w:tr w:rsidR="00273D47" w:rsidRPr="00273D47" w:rsidTr="00C02A3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D47" w:rsidRPr="00273D47" w:rsidRDefault="00273D47" w:rsidP="004157E9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273D47">
              <w:rPr>
                <w:sz w:val="20"/>
                <w:szCs w:val="24"/>
              </w:rPr>
              <w:t>ОБЩЕСТВО С ОГРАНИЧЕННОЙ ОТВЕТСТВЕННОСТЬЮ «СИБИРСКАЯ ОПТОВАЯ АККУМУЛЯТОРНАЯ КОМПАНИЯ»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3D47" w:rsidRPr="00273D47" w:rsidRDefault="00273D47" w:rsidP="00273D4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СРОК ДЕЙСТВИЯ </w:t>
            </w:r>
            <w:r w:rsidRPr="00273D47">
              <w:rPr>
                <w:sz w:val="20"/>
              </w:rPr>
              <w:t>ЗАЯВК</w:t>
            </w:r>
            <w:r>
              <w:rPr>
                <w:sz w:val="20"/>
              </w:rPr>
              <w:t>И</w:t>
            </w:r>
            <w:r w:rsidRPr="00273D47">
              <w:rPr>
                <w:sz w:val="20"/>
              </w:rPr>
              <w:t xml:space="preserve"> НА УЧАСТИЕ В ЗАПРОСЕ ЦЕН ДЕЙСТВУЕТ МЕНЕЕ </w:t>
            </w:r>
            <w:r>
              <w:rPr>
                <w:sz w:val="20"/>
              </w:rPr>
              <w:t>6</w:t>
            </w:r>
            <w:r w:rsidRPr="00273D47">
              <w:rPr>
                <w:sz w:val="20"/>
              </w:rPr>
              <w:t>0 КАЛЕНДАРНЫХ ДНЕЙ СО ДНЯ ПРОВЕДЕНИЯ ПРОЦЕДУРЫ ОТКРЫТИЯ ДОСТУПА</w:t>
            </w:r>
            <w:r w:rsidR="00C02A35">
              <w:rPr>
                <w:sz w:val="20"/>
              </w:rPr>
              <w:t>, В ООТВЕТСТВИИ С ТИПОВОЙ ФОРМОЙ ЗАЯВКИ, ВХОДЯЩЕЙ В СОСТАВ ДОКУМЕНТАЦИИ ПО ЗАПРОСУ ЦЕН</w:t>
            </w:r>
          </w:p>
        </w:tc>
      </w:tr>
    </w:tbl>
    <w:p w:rsidR="00273D47" w:rsidRPr="00273D47" w:rsidRDefault="00273D47" w:rsidP="00273D47">
      <w:pPr>
        <w:jc w:val="both"/>
        <w:rPr>
          <w:sz w:val="24"/>
          <w:szCs w:val="24"/>
        </w:rPr>
      </w:pPr>
    </w:p>
    <w:p w:rsidR="00273D47" w:rsidRPr="007608EE" w:rsidRDefault="00273D47" w:rsidP="00273D47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804"/>
      </w:tblGrid>
      <w:tr w:rsidR="00273D47" w:rsidRPr="00C02A35" w:rsidTr="00C02A3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C02A35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A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D47" w:rsidRPr="00C02A35" w:rsidRDefault="00273D47" w:rsidP="004157E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2A35">
              <w:rPr>
                <w:sz w:val="24"/>
                <w:szCs w:val="24"/>
              </w:rPr>
              <w:t>Недостающий документ</w:t>
            </w:r>
          </w:p>
        </w:tc>
      </w:tr>
      <w:tr w:rsidR="00273D47" w:rsidRPr="00EB5C39" w:rsidTr="00C02A3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D47" w:rsidRPr="00C02A35" w:rsidRDefault="00273D47" w:rsidP="004157E9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C02A35">
              <w:rPr>
                <w:sz w:val="20"/>
                <w:szCs w:val="24"/>
              </w:rPr>
              <w:t>ОБЩЕСТВО С ОГРАНИЧЕННОЙ ОТВЕТСТВЕННОСТЬЮ «КУРС»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D47" w:rsidRPr="00EB5C39" w:rsidRDefault="00273D47" w:rsidP="004157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A35">
              <w:rPr>
                <w:sz w:val="20"/>
              </w:rPr>
              <w:t xml:space="preserve">ПРЕДОСТАВИТЬ СПРАВКУ ПО ЦЕПОЧКЕ СОБСТВЕННИКОВ, ГДЕ ФИО РУКОВОДИТЕЛЯ И БЕНЕФИЦИАРОВ УКАЗАТЬ ПОЛНОСТЬЮ!       </w:t>
            </w:r>
            <w:r w:rsidRPr="00EB5C39">
              <w:rPr>
                <w:sz w:val="24"/>
                <w:szCs w:val="24"/>
              </w:rPr>
              <w:t xml:space="preserve"> </w:t>
            </w:r>
          </w:p>
        </w:tc>
      </w:tr>
    </w:tbl>
    <w:p w:rsidR="00273D47" w:rsidRPr="00EB5C39" w:rsidRDefault="00273D47" w:rsidP="00273D47">
      <w:pPr>
        <w:ind w:right="141"/>
        <w:jc w:val="both"/>
        <w:rPr>
          <w:snapToGrid w:val="0"/>
          <w:sz w:val="24"/>
          <w:szCs w:val="24"/>
        </w:rPr>
      </w:pPr>
    </w:p>
    <w:p w:rsidR="00273D47" w:rsidRPr="00C02A35" w:rsidRDefault="00273D47" w:rsidP="00273D47">
      <w:pPr>
        <w:suppressAutoHyphens/>
        <w:ind w:right="141"/>
        <w:rPr>
          <w:sz w:val="24"/>
          <w:szCs w:val="24"/>
        </w:rPr>
      </w:pPr>
      <w:r w:rsidRPr="00C02A35">
        <w:rPr>
          <w:sz w:val="24"/>
          <w:szCs w:val="24"/>
        </w:rPr>
        <w:t>Решение комиссии:</w:t>
      </w:r>
    </w:p>
    <w:p w:rsidR="00273D47" w:rsidRPr="00C02A35" w:rsidRDefault="00273D47" w:rsidP="00273D47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C02A35">
        <w:rPr>
          <w:sz w:val="22"/>
          <w:szCs w:val="24"/>
        </w:rPr>
        <w:t xml:space="preserve"> </w:t>
      </w:r>
      <w:r w:rsidRPr="00C02A35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273D47" w:rsidRPr="00C02A35" w:rsidRDefault="00273D47" w:rsidP="00273D4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02A35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C02A35">
        <w:rPr>
          <w:sz w:val="24"/>
        </w:rPr>
        <w:t>/участникам</w:t>
      </w:r>
      <w:r w:rsidRPr="00C02A35">
        <w:rPr>
          <w:sz w:val="24"/>
          <w:szCs w:val="24"/>
        </w:rPr>
        <w:t>.</w:t>
      </w:r>
    </w:p>
    <w:p w:rsidR="00273D47" w:rsidRPr="00C02A35" w:rsidRDefault="00273D47" w:rsidP="00273D4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02A35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C02A35">
        <w:rPr>
          <w:sz w:val="24"/>
          <w:szCs w:val="24"/>
        </w:rPr>
        <w:t xml:space="preserve">. </w:t>
      </w:r>
    </w:p>
    <w:p w:rsidR="00273D47" w:rsidRPr="00C02A35" w:rsidRDefault="00273D47" w:rsidP="00273D4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02A35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C02A35">
        <w:rPr>
          <w:sz w:val="22"/>
          <w:szCs w:val="22"/>
        </w:rPr>
        <w:t>www.a-k-d.ru.</w:t>
      </w:r>
      <w:r w:rsidRPr="00C02A35">
        <w:rPr>
          <w:snapToGrid w:val="0"/>
          <w:sz w:val="24"/>
          <w:szCs w:val="24"/>
        </w:rPr>
        <w:t xml:space="preserve"> </w:t>
      </w:r>
      <w:r w:rsidRPr="00C02A35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273D47" w:rsidRPr="00C02A35" w:rsidRDefault="00273D47" w:rsidP="00273D4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02A3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02A35">
          <w:rPr>
            <w:rStyle w:val="a3"/>
            <w:sz w:val="24"/>
            <w:szCs w:val="24"/>
            <w:lang w:val="en-US"/>
          </w:rPr>
          <w:t>http</w:t>
        </w:r>
        <w:r w:rsidRPr="00C02A35">
          <w:rPr>
            <w:rStyle w:val="a3"/>
            <w:sz w:val="24"/>
            <w:szCs w:val="24"/>
          </w:rPr>
          <w:t>://</w:t>
        </w:r>
        <w:r w:rsidRPr="00C02A35">
          <w:rPr>
            <w:rStyle w:val="a3"/>
            <w:sz w:val="24"/>
            <w:szCs w:val="24"/>
            <w:lang w:val="en-US"/>
          </w:rPr>
          <w:t>zakupki</w:t>
        </w:r>
        <w:r w:rsidRPr="00C02A35">
          <w:rPr>
            <w:rStyle w:val="a3"/>
            <w:sz w:val="24"/>
            <w:szCs w:val="24"/>
          </w:rPr>
          <w:t>.</w:t>
        </w:r>
        <w:r w:rsidRPr="00C02A35">
          <w:rPr>
            <w:rStyle w:val="a3"/>
            <w:sz w:val="24"/>
            <w:szCs w:val="24"/>
            <w:lang w:val="en-US"/>
          </w:rPr>
          <w:t>rosatom</w:t>
        </w:r>
        <w:r w:rsidRPr="00C02A35">
          <w:rPr>
            <w:rStyle w:val="a3"/>
            <w:sz w:val="24"/>
            <w:szCs w:val="24"/>
          </w:rPr>
          <w:t>.</w:t>
        </w:r>
        <w:r w:rsidRPr="00C02A35">
          <w:rPr>
            <w:rStyle w:val="a3"/>
            <w:sz w:val="24"/>
            <w:szCs w:val="24"/>
            <w:lang w:val="en-US"/>
          </w:rPr>
          <w:t>ru</w:t>
        </w:r>
      </w:hyperlink>
    </w:p>
    <w:p w:rsidR="00273D47" w:rsidRPr="003947BB" w:rsidRDefault="00273D47" w:rsidP="00273D47">
      <w:pPr>
        <w:ind w:left="720"/>
        <w:jc w:val="both"/>
        <w:rPr>
          <w:sz w:val="24"/>
          <w:szCs w:val="24"/>
        </w:rPr>
      </w:pPr>
    </w:p>
    <w:p w:rsidR="00273D47" w:rsidRPr="00A76FC1" w:rsidRDefault="00273D47" w:rsidP="00A76FC1">
      <w:pPr>
        <w:jc w:val="both"/>
        <w:rPr>
          <w:snapToGrid w:val="0"/>
          <w:sz w:val="24"/>
          <w:szCs w:val="24"/>
        </w:rPr>
      </w:pPr>
    </w:p>
    <w:p w:rsidR="00F27ED1" w:rsidRDefault="00F27ED1" w:rsidP="00A76FC1">
      <w:pPr>
        <w:jc w:val="both"/>
        <w:rPr>
          <w:b/>
          <w:sz w:val="24"/>
          <w:szCs w:val="24"/>
        </w:rPr>
      </w:pPr>
    </w:p>
    <w:p w:rsidR="00F27ED1" w:rsidRDefault="00F27ED1" w:rsidP="00F27ED1">
      <w:pPr>
        <w:jc w:val="both"/>
        <w:rPr>
          <w:b/>
          <w:sz w:val="24"/>
          <w:szCs w:val="24"/>
        </w:rPr>
      </w:pPr>
    </w:p>
    <w:p w:rsidR="00F27ED1" w:rsidRDefault="00F27ED1" w:rsidP="00F27E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F27ED1" w:rsidTr="00F27ED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F27ED1" w:rsidTr="00F27ED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28.04.2015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F27ED1" w:rsidTr="00F27ED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28.04.2015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F27ED1" w:rsidTr="00F27ED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29.04.2015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F27ED1" w:rsidTr="00F27ED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28.04.2015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F27ED1" w:rsidTr="00F27ED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30.04.2015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F27ED1" w:rsidTr="00F27ED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29.04.2015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F27ED1" w:rsidRDefault="00F27ED1" w:rsidP="00F27E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A76FC1" w:rsidRPr="00C05AB7" w:rsidRDefault="00A76FC1" w:rsidP="00F27ED1">
      <w:pPr>
        <w:jc w:val="both"/>
        <w:rPr>
          <w:b/>
          <w:sz w:val="24"/>
          <w:szCs w:val="24"/>
        </w:rPr>
      </w:pPr>
    </w:p>
    <w:sectPr w:rsidR="00A76FC1" w:rsidRPr="00C05AB7" w:rsidSect="00C02A35">
      <w:headerReference w:type="default" r:id="rId9"/>
      <w:pgSz w:w="11906" w:h="16838"/>
      <w:pgMar w:top="567" w:right="566" w:bottom="709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A59" w:rsidRDefault="00A73A59" w:rsidP="0067759C">
      <w:r>
        <w:separator/>
      </w:r>
    </w:p>
  </w:endnote>
  <w:endnote w:type="continuationSeparator" w:id="0">
    <w:p w:rsidR="00A73A59" w:rsidRDefault="00A73A59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A59" w:rsidRDefault="00A73A59" w:rsidP="0067759C">
      <w:r>
        <w:separator/>
      </w:r>
    </w:p>
  </w:footnote>
  <w:footnote w:type="continuationSeparator" w:id="0">
    <w:p w:rsidR="00A73A59" w:rsidRDefault="00A73A59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346F76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F27ED1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56B32"/>
    <w:rsid w:val="001A41A1"/>
    <w:rsid w:val="002031AD"/>
    <w:rsid w:val="00263427"/>
    <w:rsid w:val="00273D47"/>
    <w:rsid w:val="00346F76"/>
    <w:rsid w:val="0036346E"/>
    <w:rsid w:val="00377DD5"/>
    <w:rsid w:val="00382CD6"/>
    <w:rsid w:val="003C2DE9"/>
    <w:rsid w:val="003E40B6"/>
    <w:rsid w:val="004063C1"/>
    <w:rsid w:val="004A421A"/>
    <w:rsid w:val="004F6A6B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3A59"/>
    <w:rsid w:val="00A76FC1"/>
    <w:rsid w:val="00AB5930"/>
    <w:rsid w:val="00AC2D65"/>
    <w:rsid w:val="00AF5EC3"/>
    <w:rsid w:val="00B366BD"/>
    <w:rsid w:val="00BF0F05"/>
    <w:rsid w:val="00C02A35"/>
    <w:rsid w:val="00C16AD7"/>
    <w:rsid w:val="00C700C2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27ED1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2015-04-28T04:20:00Z</dcterms:created>
  <dcterms:modified xsi:type="dcterms:W3CDTF">2015-04-30T02:43:00Z</dcterms:modified>
</cp:coreProperties>
</file>