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21F3" w:rsidRPr="006352B5" w:rsidRDefault="006352B5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6352B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708-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SH</w:t>
      </w:r>
      <w:r w:rsidRPr="006352B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-2015/466</w:t>
      </w:r>
    </w:p>
    <w:p w:rsidR="006C21F3" w:rsidRDefault="006352B5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</w:pP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6352B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6352B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6352B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6352B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6352B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6352B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6352B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6352B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 аккумуляторов стартерных.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(901-SH-19757.</w:t>
      </w:r>
      <w:proofErr w:type="gramEnd"/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Аккумуляторы автомобильные).</w:t>
      </w:r>
      <w:proofErr w:type="gramEnd"/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</w:t>
      </w:r>
    </w:p>
    <w:p w:rsidR="006C21F3" w:rsidRDefault="006C21F3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6C21F3">
        <w:tc>
          <w:tcPr>
            <w:tcW w:w="5149" w:type="dxa"/>
            <w:hideMark/>
          </w:tcPr>
          <w:p w:rsidR="006C21F3" w:rsidRDefault="006352B5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Северск</w:t>
            </w:r>
          </w:p>
        </w:tc>
        <w:tc>
          <w:tcPr>
            <w:tcW w:w="5102" w:type="dxa"/>
            <w:hideMark/>
          </w:tcPr>
          <w:p w:rsidR="006C21F3" w:rsidRDefault="006352B5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«20» апреля 2015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6C21F3" w:rsidRDefault="006C21F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C21F3" w:rsidRDefault="006352B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07.02.2012 № 37) 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использованием функционала ЭТП Аук. Конк. Дом согласно регламенту ее работы.</w:t>
      </w:r>
    </w:p>
    <w:p w:rsidR="006C21F3" w:rsidRDefault="006C21F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C21F3" w:rsidRDefault="006352B5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6C21F3" w:rsidRDefault="006352B5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Акционерное общество "Сибирский химический комбинат"</w:t>
      </w:r>
    </w:p>
    <w:p w:rsidR="006C21F3" w:rsidRPr="006352B5" w:rsidRDefault="006352B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6352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352B5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6352B5">
        <w:rPr>
          <w:rFonts w:ascii="Times New Roman" w:eastAsia="Times New Roman" w:hAnsi="Times New Roman" w:cs="Times New Roman"/>
          <w:sz w:val="28"/>
          <w:szCs w:val="28"/>
          <w:lang w:eastAsia="ru-RU"/>
        </w:rPr>
        <w:t>: АО "Сибирский химический комбинат"</w:t>
      </w:r>
    </w:p>
    <w:p w:rsidR="006C21F3" w:rsidRPr="006352B5" w:rsidRDefault="006352B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6352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352B5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6352B5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аккумуляторов стартерных. (901-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SH</w:t>
      </w:r>
      <w:r w:rsidRPr="006352B5">
        <w:rPr>
          <w:rFonts w:ascii="Times New Roman" w:eastAsia="Times New Roman" w:hAnsi="Times New Roman" w:cs="Times New Roman"/>
          <w:sz w:val="28"/>
          <w:szCs w:val="28"/>
          <w:lang w:eastAsia="ru-RU"/>
        </w:rPr>
        <w:t>-19757.</w:t>
      </w:r>
      <w:proofErr w:type="gramEnd"/>
      <w:r w:rsidRPr="006352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6352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Аккумуляторы автомобильные). </w:t>
      </w:r>
      <w:proofErr w:type="gramEnd"/>
    </w:p>
    <w:p w:rsidR="006C21F3" w:rsidRPr="006352B5" w:rsidRDefault="006352B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6352B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 договора: поставку аккумуляторов стартерных. (901-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SH</w:t>
      </w:r>
      <w:r w:rsidRPr="006352B5">
        <w:rPr>
          <w:rFonts w:ascii="Times New Roman" w:eastAsia="Times New Roman" w:hAnsi="Times New Roman" w:cs="Times New Roman"/>
          <w:sz w:val="28"/>
          <w:szCs w:val="28"/>
          <w:lang w:eastAsia="ru-RU"/>
        </w:rPr>
        <w:t>-19757.</w:t>
      </w:r>
      <w:proofErr w:type="gramEnd"/>
      <w:r w:rsidRPr="006352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6352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Аккумуляторы автомобильные). </w:t>
      </w:r>
      <w:proofErr w:type="gramEnd"/>
    </w:p>
    <w:p w:rsidR="006C21F3" w:rsidRPr="006352B5" w:rsidRDefault="006C21F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C21F3" w:rsidRPr="006352B5" w:rsidRDefault="006352B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52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286 115 (Двести восемьдесят шесть тысяч сто пятнадцать) рублей 52 копейки, включая НДС. </w:t>
      </w:r>
    </w:p>
    <w:p w:rsidR="006C21F3" w:rsidRPr="006352B5" w:rsidRDefault="006C21F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C21F3" w:rsidRDefault="006352B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6352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№98/4792 (901-</w:t>
      </w:r>
      <w:r>
        <w:rPr>
          <w:rFonts w:ascii="Times New Roman" w:hAnsi="Times New Roman" w:cs="Times New Roman"/>
          <w:sz w:val="28"/>
          <w:szCs w:val="28"/>
          <w:lang w:val="en-US" w:eastAsia="ru-RU"/>
        </w:rPr>
        <w:t>SH</w:t>
      </w:r>
      <w:r w:rsidRPr="006352B5">
        <w:rPr>
          <w:rFonts w:ascii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19757)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6352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6352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352B5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6352B5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6352B5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6352B5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«14» апреля 2015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31502252078,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№150414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/0506/239,</w:t>
      </w:r>
      <w:r>
        <w:rPr>
          <w:rFonts w:ascii="Times New Roman" w:eastAsia="Times New Roman" w:hAnsi="Times New Roman" w:cs="Times New Roman"/>
          <w:color w:val="FF0000"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ЭТП Аук. Конк. Дом, закупка №Z037958.</w:t>
      </w:r>
    </w:p>
    <w:p w:rsidR="006C21F3" w:rsidRDefault="006C21F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C21F3" w:rsidRDefault="006352B5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421BC">
        <w:rPr>
          <w:rFonts w:ascii="Times New Roman" w:hAnsi="Times New Roman" w:cs="Times New Roman"/>
          <w:bCs/>
          <w:sz w:val="28"/>
          <w:szCs w:val="28"/>
        </w:rPr>
        <w:t>Заседание Единой закупочной комисс</w:t>
      </w:r>
      <w:proofErr w:type="gramStart"/>
      <w:r w:rsidRPr="007421BC">
        <w:rPr>
          <w:rFonts w:ascii="Times New Roman" w:hAnsi="Times New Roman" w:cs="Times New Roman"/>
          <w:bCs/>
          <w:sz w:val="28"/>
          <w:szCs w:val="28"/>
        </w:rPr>
        <w:t xml:space="preserve">ии </w:t>
      </w:r>
      <w:r w:rsidRPr="007421BC">
        <w:rPr>
          <w:rFonts w:ascii="Times New Roman" w:hAnsi="Times New Roman" w:cs="Times New Roman"/>
          <w:sz w:val="28"/>
          <w:szCs w:val="28"/>
        </w:rPr>
        <w:t>АО</w:t>
      </w:r>
      <w:proofErr w:type="gramEnd"/>
      <w:r w:rsidRPr="007421BC">
        <w:rPr>
          <w:rFonts w:ascii="Times New Roman" w:hAnsi="Times New Roman" w:cs="Times New Roman"/>
          <w:sz w:val="28"/>
          <w:szCs w:val="28"/>
        </w:rPr>
        <w:t xml:space="preserve"> «СХК»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421BC">
        <w:rPr>
          <w:rFonts w:ascii="Times New Roman" w:hAnsi="Times New Roman" w:cs="Times New Roman"/>
          <w:bCs/>
          <w:sz w:val="28"/>
          <w:szCs w:val="28"/>
        </w:rPr>
        <w:t>по размещению заказа проводится в заочной форме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.</w:t>
      </w:r>
    </w:p>
    <w:p w:rsidR="006C21F3" w:rsidRDefault="006C21F3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:rsidR="006C21F3" w:rsidRDefault="006352B5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момент окончания срока подачи на участие в запросе цен на 05:00:00 (время московское) «20» апреля 2015 года на ЭТП Аук. Конк. Дом:</w:t>
      </w:r>
    </w:p>
    <w:p w:rsidR="006C21F3" w:rsidRDefault="006352B5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6C21F3" w:rsidRDefault="006352B5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заявок на участие в запросе цен - 2; </w:t>
      </w:r>
    </w:p>
    <w:p w:rsidR="006C21F3" w:rsidRDefault="006C21F3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C21F3" w:rsidRDefault="006352B5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6C21F3" w:rsidRPr="006352B5" w:rsidRDefault="006352B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6352B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 договора: поставку аккумуляторов стартерных. (901-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SH</w:t>
      </w:r>
      <w:r w:rsidRPr="006352B5">
        <w:rPr>
          <w:rFonts w:ascii="Times New Roman" w:eastAsia="Times New Roman" w:hAnsi="Times New Roman" w:cs="Times New Roman"/>
          <w:sz w:val="28"/>
          <w:szCs w:val="28"/>
          <w:lang w:eastAsia="ru-RU"/>
        </w:rPr>
        <w:t>-19757.</w:t>
      </w:r>
      <w:proofErr w:type="gramEnd"/>
      <w:r w:rsidRPr="006352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6352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Аккумуляторы автомобильные). </w:t>
      </w:r>
      <w:proofErr w:type="gramEnd"/>
    </w:p>
    <w:p w:rsidR="006C21F3" w:rsidRPr="006352B5" w:rsidRDefault="006352B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52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49"/>
        <w:gridCol w:w="3017"/>
        <w:gridCol w:w="1988"/>
        <w:gridCol w:w="3998"/>
      </w:tblGrid>
      <w:tr w:rsidR="006C21F3" w:rsidTr="006352B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21F3" w:rsidRDefault="006352B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14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21F3" w:rsidRDefault="006352B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цен </w:t>
            </w:r>
          </w:p>
        </w:tc>
        <w:tc>
          <w:tcPr>
            <w:tcW w:w="9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21F3" w:rsidRDefault="006352B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Предложение участника запроса цен </w:t>
            </w:r>
          </w:p>
        </w:tc>
        <w:tc>
          <w:tcPr>
            <w:tcW w:w="19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21F3" w:rsidRDefault="006352B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6C21F3" w:rsidTr="006352B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21F3" w:rsidRDefault="006352B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60256632 </w:t>
            </w:r>
          </w:p>
        </w:tc>
        <w:tc>
          <w:tcPr>
            <w:tcW w:w="14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21F3" w:rsidRDefault="006352B5" w:rsidP="006352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Закрытое акционерное общество "КУРС"</w:t>
            </w:r>
          </w:p>
        </w:tc>
        <w:tc>
          <w:tcPr>
            <w:tcW w:w="9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21F3" w:rsidRDefault="006352B5" w:rsidP="006352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Основное предложение</w:t>
            </w:r>
          </w:p>
        </w:tc>
        <w:tc>
          <w:tcPr>
            <w:tcW w:w="19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21F3" w:rsidRDefault="006352B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250 537 (Двести пятьдесят тысяч пятьсот тридцать семь) рублей 60 копеек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включая НДС </w:t>
            </w:r>
          </w:p>
        </w:tc>
      </w:tr>
      <w:tr w:rsidR="006C21F3" w:rsidTr="006352B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21F3" w:rsidRDefault="006352B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60257541 </w:t>
            </w:r>
          </w:p>
        </w:tc>
        <w:tc>
          <w:tcPr>
            <w:tcW w:w="14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21F3" w:rsidRDefault="006352B5" w:rsidP="006352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Общество с ограниченной ответственностью "Сибирская Оптовая Аккумуляторная Компания"</w:t>
            </w:r>
          </w:p>
        </w:tc>
        <w:tc>
          <w:tcPr>
            <w:tcW w:w="9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21F3" w:rsidRDefault="006352B5" w:rsidP="006352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Основное предложение</w:t>
            </w:r>
          </w:p>
        </w:tc>
        <w:tc>
          <w:tcPr>
            <w:tcW w:w="19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21F3" w:rsidRDefault="006352B5" w:rsidP="006352B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256 510 (Двести пятьдесят шесть тысяч пятьсот десять) рублей 03 копейки, включая НДС </w:t>
            </w:r>
          </w:p>
        </w:tc>
      </w:tr>
    </w:tbl>
    <w:p w:rsidR="006C21F3" w:rsidRDefault="006352B5">
      <w:pPr>
        <w:pStyle w:val="af4"/>
        <w:jc w:val="both"/>
        <w:rPr>
          <w:rFonts w:eastAsia="Times New Roman"/>
          <w:sz w:val="28"/>
          <w:szCs w:val="28"/>
          <w:lang w:val="en-US"/>
        </w:rPr>
      </w:pPr>
      <w:r w:rsidRPr="006352B5">
        <w:rPr>
          <w:rFonts w:eastAsia="Times New Roman"/>
          <w:sz w:val="28"/>
          <w:szCs w:val="28"/>
        </w:rPr>
        <w:t xml:space="preserve">Заявки участников Закрытое акционерное общество "КУРС", Общество с ограниченной ответственностью </w:t>
      </w:r>
      <w:r>
        <w:rPr>
          <w:rFonts w:eastAsia="Times New Roman"/>
          <w:sz w:val="28"/>
          <w:szCs w:val="28"/>
          <w:lang w:val="en-US"/>
        </w:rPr>
        <w:t>"</w:t>
      </w:r>
      <w:proofErr w:type="spellStart"/>
      <w:r>
        <w:rPr>
          <w:rFonts w:eastAsia="Times New Roman"/>
          <w:sz w:val="28"/>
          <w:szCs w:val="28"/>
          <w:lang w:val="en-US"/>
        </w:rPr>
        <w:t>Сибирская</w:t>
      </w:r>
      <w:proofErr w:type="spellEnd"/>
      <w:r>
        <w:rPr>
          <w:rFonts w:eastAsia="Times New Roman"/>
          <w:sz w:val="28"/>
          <w:szCs w:val="28"/>
          <w:lang w:val="en-US"/>
        </w:rPr>
        <w:t xml:space="preserve"> </w:t>
      </w:r>
      <w:proofErr w:type="spellStart"/>
      <w:r>
        <w:rPr>
          <w:rFonts w:eastAsia="Times New Roman"/>
          <w:sz w:val="28"/>
          <w:szCs w:val="28"/>
          <w:lang w:val="en-US"/>
        </w:rPr>
        <w:t>Оптовая</w:t>
      </w:r>
      <w:proofErr w:type="spellEnd"/>
      <w:r>
        <w:rPr>
          <w:rFonts w:eastAsia="Times New Roman"/>
          <w:sz w:val="28"/>
          <w:szCs w:val="28"/>
          <w:lang w:val="en-US"/>
        </w:rPr>
        <w:t xml:space="preserve"> </w:t>
      </w:r>
      <w:proofErr w:type="spellStart"/>
      <w:r>
        <w:rPr>
          <w:rFonts w:eastAsia="Times New Roman"/>
          <w:sz w:val="28"/>
          <w:szCs w:val="28"/>
          <w:lang w:val="en-US"/>
        </w:rPr>
        <w:t>Аккумуляторная</w:t>
      </w:r>
      <w:proofErr w:type="spellEnd"/>
      <w:r>
        <w:rPr>
          <w:rFonts w:eastAsia="Times New Roman"/>
          <w:sz w:val="28"/>
          <w:szCs w:val="28"/>
          <w:lang w:val="en-US"/>
        </w:rPr>
        <w:t xml:space="preserve"> </w:t>
      </w:r>
      <w:proofErr w:type="spellStart"/>
      <w:r>
        <w:rPr>
          <w:rFonts w:eastAsia="Times New Roman"/>
          <w:sz w:val="28"/>
          <w:szCs w:val="28"/>
          <w:lang w:val="en-US"/>
        </w:rPr>
        <w:t>Компания</w:t>
      </w:r>
      <w:proofErr w:type="spellEnd"/>
      <w:r>
        <w:rPr>
          <w:rFonts w:eastAsia="Times New Roman"/>
          <w:sz w:val="28"/>
          <w:szCs w:val="28"/>
          <w:lang w:val="en-US"/>
        </w:rPr>
        <w:t>" приняты к рассмотрению.</w:t>
      </w:r>
    </w:p>
    <w:p w:rsidR="006C21F3" w:rsidRPr="006352B5" w:rsidRDefault="006352B5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Секретарь закупочной комиссии (без права голоса)</w:t>
      </w:r>
      <w:r w:rsidRPr="006352B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: </w:t>
      </w:r>
    </w:p>
    <w:p w:rsidR="00237FB5" w:rsidRDefault="00237FB5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p w:rsidR="00237FB5" w:rsidRDefault="00237FB5" w:rsidP="00237FB5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p w:rsidR="00237FB5" w:rsidRDefault="00237FB5" w:rsidP="00237FB5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62"/>
        <w:gridCol w:w="2563"/>
        <w:gridCol w:w="2563"/>
        <w:gridCol w:w="2563"/>
      </w:tblGrid>
      <w:tr w:rsidR="00237FB5" w:rsidTr="00237FB5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237FB5" w:rsidRDefault="00237FB5" w:rsidP="00237FB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Подписант</w:t>
            </w:r>
          </w:p>
        </w:tc>
        <w:tc>
          <w:tcPr>
            <w:tcW w:w="2563" w:type="dxa"/>
            <w:shd w:val="clear" w:color="auto" w:fill="auto"/>
          </w:tcPr>
          <w:p w:rsidR="00237FB5" w:rsidRDefault="00237FB5" w:rsidP="00237FB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Дата подписания</w:t>
            </w:r>
          </w:p>
        </w:tc>
        <w:tc>
          <w:tcPr>
            <w:tcW w:w="2563" w:type="dxa"/>
            <w:shd w:val="clear" w:color="auto" w:fill="auto"/>
          </w:tcPr>
          <w:p w:rsidR="00237FB5" w:rsidRDefault="00237FB5" w:rsidP="00237FB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Документ</w:t>
            </w:r>
          </w:p>
        </w:tc>
        <w:tc>
          <w:tcPr>
            <w:tcW w:w="2563" w:type="dxa"/>
            <w:shd w:val="clear" w:color="auto" w:fill="auto"/>
          </w:tcPr>
          <w:p w:rsidR="00237FB5" w:rsidRDefault="00237FB5" w:rsidP="00237FB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ЭП</w:t>
            </w:r>
          </w:p>
        </w:tc>
      </w:tr>
      <w:tr w:rsidR="00237FB5" w:rsidTr="00237FB5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237FB5" w:rsidRDefault="00237FB5" w:rsidP="00237FB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Захарова Елена Викторовна</w:t>
            </w:r>
          </w:p>
        </w:tc>
        <w:tc>
          <w:tcPr>
            <w:tcW w:w="2563" w:type="dxa"/>
            <w:shd w:val="clear" w:color="auto" w:fill="auto"/>
          </w:tcPr>
          <w:p w:rsidR="00237FB5" w:rsidRDefault="00237FB5" w:rsidP="00237FB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20.04.2015</w:t>
            </w:r>
          </w:p>
        </w:tc>
        <w:tc>
          <w:tcPr>
            <w:tcW w:w="2563" w:type="dxa"/>
            <w:shd w:val="clear" w:color="auto" w:fill="auto"/>
          </w:tcPr>
          <w:p w:rsidR="00237FB5" w:rsidRDefault="00237FB5" w:rsidP="00237FB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Доверенность № 19/238Д от 25.11.2014</w:t>
            </w:r>
          </w:p>
        </w:tc>
        <w:tc>
          <w:tcPr>
            <w:tcW w:w="2563" w:type="dxa"/>
            <w:shd w:val="clear" w:color="auto" w:fill="auto"/>
          </w:tcPr>
          <w:p w:rsidR="00237FB5" w:rsidRDefault="00237FB5" w:rsidP="00237FB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 xml:space="preserve">№ 5b 32 0b 54 00 01 00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00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 xml:space="preserve"> 02 f5</w:t>
            </w:r>
          </w:p>
        </w:tc>
      </w:tr>
    </w:tbl>
    <w:p w:rsidR="006C21F3" w:rsidRPr="006352B5" w:rsidRDefault="006C21F3" w:rsidP="00237FB5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sectPr w:rsidR="006C21F3" w:rsidRPr="006352B5" w:rsidSect="006C21F3">
      <w:footerReference w:type="default" r:id="rId10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C21F3" w:rsidRDefault="006352B5">
      <w:pPr>
        <w:spacing w:after="0" w:line="240" w:lineRule="auto"/>
      </w:pPr>
      <w:r>
        <w:separator/>
      </w:r>
    </w:p>
  </w:endnote>
  <w:endnote w:type="continuationSeparator" w:id="0">
    <w:p w:rsidR="006C21F3" w:rsidRDefault="006352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21F3" w:rsidRDefault="006352B5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708-SH-2015/466</w:t>
    </w:r>
  </w:p>
  <w:p w:rsidR="006C21F3" w:rsidRDefault="006352B5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proofErr w:type="gramStart"/>
    <w:r>
      <w:rPr>
        <w:rFonts w:ascii="Times New Roman" w:hAnsi="Times New Roman" w:cs="Times New Roman"/>
        <w:bCs/>
        <w:sz w:val="16"/>
        <w:szCs w:val="16"/>
      </w:rPr>
      <w:t>открытия доступа к заявкам на участие в Открытом запросе цен на право заключения договора на право заключения договора на поставку аккумуляторов стартерных. (901-SH-19757.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</w:t>
    </w:r>
    <w:proofErr w:type="gramStart"/>
    <w:r>
      <w:rPr>
        <w:rFonts w:ascii="Times New Roman" w:hAnsi="Times New Roman" w:cs="Times New Roman"/>
        <w:bCs/>
        <w:sz w:val="16"/>
        <w:szCs w:val="16"/>
      </w:rPr>
      <w:t xml:space="preserve">Аккумуляторы автомобильные). </w:t>
    </w:r>
    <w:proofErr w:type="gramEnd"/>
  </w:p>
  <w:p w:rsidR="006C21F3" w:rsidRDefault="006C21F3">
    <w:pPr>
      <w:pStyle w:val="a9"/>
      <w:jc w:val="center"/>
      <w:rPr>
        <w:bCs/>
        <w:sz w:val="16"/>
        <w:szCs w:val="16"/>
      </w:rPr>
    </w:pPr>
  </w:p>
  <w:p w:rsidR="006C21F3" w:rsidRDefault="006C21F3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6352B5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6352B5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237FB5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6352B5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6352B5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237FB5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C21F3" w:rsidRDefault="006352B5">
      <w:pPr>
        <w:spacing w:after="0" w:line="240" w:lineRule="auto"/>
      </w:pPr>
      <w:r>
        <w:separator/>
      </w:r>
    </w:p>
  </w:footnote>
  <w:footnote w:type="continuationSeparator" w:id="0">
    <w:p w:rsidR="006C21F3" w:rsidRDefault="006352B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71A6EE3"/>
    <w:multiLevelType w:val="multilevel"/>
    <w:tmpl w:val="0E4255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/>
  <w:rsids>
    <w:rsidRoot w:val="006352B5"/>
    <w:rsid w:val="00237FB5"/>
    <w:rsid w:val="006352B5"/>
    <w:rsid w:val="006C21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21F3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C21F3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6C21F3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6C21F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6C21F3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6C21F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6C21F3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6C21F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6C21F3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6C21F3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6C21F3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6C21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6C21F3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6C21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6C21F3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6C21F3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6C21F3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6C21F3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6C21F3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B45CC4-D179-4DD7-8DD9-435C5EAC39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471</Words>
  <Characters>2689</Characters>
  <Application>Microsoft Office Word</Application>
  <DocSecurity>0</DocSecurity>
  <Lines>22</Lines>
  <Paragraphs>6</Paragraphs>
  <ScaleCrop>false</ScaleCrop>
  <Company/>
  <LinksUpToDate>false</LinksUpToDate>
  <CharactersWithSpaces>3154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zakharova</cp:lastModifiedBy>
  <cp:revision>3</cp:revision>
  <dcterms:created xsi:type="dcterms:W3CDTF">2015-04-20T05:13:00Z</dcterms:created>
  <dcterms:modified xsi:type="dcterms:W3CDTF">2015-04-20T05:17:00Z</dcterms:modified>
</cp:coreProperties>
</file>