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BEA" w:rsidRPr="00795876" w:rsidRDefault="004230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95876"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95876"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95876"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-2015/487</w:t>
      </w:r>
    </w:p>
    <w:p w:rsidR="006F7BEA" w:rsidRPr="00795876" w:rsidRDefault="004230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58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изготовлению, поставке и частичному монтажу оформительской продукции</w:t>
      </w:r>
    </w:p>
    <w:p w:rsidR="006F7BEA" w:rsidRPr="00795876" w:rsidRDefault="006F7BE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7BEA" w:rsidRPr="00795876" w:rsidRDefault="006F7BE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F7BEA">
        <w:tc>
          <w:tcPr>
            <w:tcW w:w="5149" w:type="dxa"/>
            <w:hideMark/>
          </w:tcPr>
          <w:p w:rsidR="006F7BEA" w:rsidRDefault="004230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F7BEA" w:rsidRDefault="004230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F7BEA" w:rsidRDefault="006F7B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Default="004230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F7BEA" w:rsidRDefault="006F7B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Default="004230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F7BEA" w:rsidRDefault="004230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F7BEA" w:rsidRPr="00795876" w:rsidRDefault="004230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8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F7BEA" w:rsidRPr="00795876" w:rsidRDefault="004230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8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изготовлению, поставке и частичному монтажу оформительской продукции</w:t>
      </w:r>
    </w:p>
    <w:p w:rsidR="006F7BEA" w:rsidRPr="00795876" w:rsidRDefault="004230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изготовлению, поставке и частичному монтажу оформительской продукции </w:t>
      </w:r>
    </w:p>
    <w:p w:rsidR="006F7BEA" w:rsidRPr="00795876" w:rsidRDefault="006F7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Pr="00795876" w:rsidRDefault="004230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1 101 996 (Один миллион сто одна тысяча девятьсот девяносто шесть) рублей 95 копеек, включая НДС. </w:t>
      </w:r>
    </w:p>
    <w:p w:rsidR="006F7BEA" w:rsidRPr="00795876" w:rsidRDefault="006F7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Default="004230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5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98/4788 (901-</w:t>
      </w:r>
      <w:r w:rsidR="007958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95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-19407)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5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5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515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515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515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31502258056,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№150415/0506/248,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№Z037995.</w:t>
      </w:r>
    </w:p>
    <w:p w:rsidR="006F7BEA" w:rsidRDefault="006F7B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Default="004230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«22»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F7BEA" w:rsidRDefault="004230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F7BEA" w:rsidRDefault="004230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F7BEA" w:rsidRDefault="006F7B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876" w:rsidRDefault="007958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876" w:rsidRDefault="007958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EA" w:rsidRDefault="004230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7BEA" w:rsidRPr="0085159B" w:rsidRDefault="004230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изготовлению, поставке и частичному монтажу оформительской продукции </w:t>
      </w:r>
    </w:p>
    <w:p w:rsidR="006F7BEA" w:rsidRPr="0085159B" w:rsidRDefault="004230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85"/>
        <w:gridCol w:w="2227"/>
        <w:gridCol w:w="3686"/>
      </w:tblGrid>
      <w:tr w:rsidR="006F7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F7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60258223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Центр дизайна и печати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883 725 (Восемьсот восемьдесят три тысячи семьсот </w:t>
            </w:r>
            <w:r w:rsidR="007958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двадцать пять)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6F7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60259045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"Медиана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BEA" w:rsidRDefault="004230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872 753 (Восемьсот семьдесят две тысячи семьсот</w:t>
            </w:r>
            <w:r w:rsidR="007958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три)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F7BEA" w:rsidRDefault="00423099">
      <w:pPr>
        <w:pStyle w:val="af4"/>
        <w:jc w:val="both"/>
        <w:rPr>
          <w:rFonts w:eastAsia="Times New Roman"/>
          <w:sz w:val="28"/>
          <w:szCs w:val="28"/>
        </w:rPr>
      </w:pPr>
      <w:r w:rsidRPr="0085159B">
        <w:rPr>
          <w:rFonts w:eastAsia="Times New Roman"/>
          <w:sz w:val="28"/>
          <w:szCs w:val="28"/>
        </w:rPr>
        <w:t xml:space="preserve">Заявки участников Центр дизайна и печати, Общество с ограниченной ответственностью </w:t>
      </w:r>
      <w:r w:rsidRPr="00795876">
        <w:rPr>
          <w:rFonts w:eastAsia="Times New Roman"/>
          <w:sz w:val="28"/>
          <w:szCs w:val="28"/>
        </w:rPr>
        <w:t>"Медиана Плюс" приняты к рассмотрению.</w:t>
      </w:r>
    </w:p>
    <w:p w:rsidR="00392E84" w:rsidRDefault="00392E84">
      <w:pPr>
        <w:pStyle w:val="af4"/>
        <w:jc w:val="both"/>
        <w:rPr>
          <w:rFonts w:eastAsia="Times New Roman"/>
          <w:sz w:val="28"/>
          <w:szCs w:val="28"/>
        </w:rPr>
      </w:pPr>
    </w:p>
    <w:p w:rsidR="00392E84" w:rsidRPr="00795876" w:rsidRDefault="00392E84">
      <w:pPr>
        <w:pStyle w:val="af4"/>
        <w:jc w:val="both"/>
        <w:rPr>
          <w:rFonts w:eastAsia="Times New Roman"/>
          <w:sz w:val="28"/>
          <w:szCs w:val="28"/>
        </w:rPr>
      </w:pPr>
    </w:p>
    <w:p w:rsidR="00A15FC7" w:rsidRPr="00392E84" w:rsidRDefault="00795876" w:rsidP="00A15F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15FC7" w:rsidRPr="00392E84" w:rsidTr="00392E84">
        <w:tc>
          <w:tcPr>
            <w:tcW w:w="2660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15FC7" w:rsidRPr="00392E84" w:rsidTr="00392E84">
        <w:tc>
          <w:tcPr>
            <w:tcW w:w="2660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22.04.2015</w:t>
            </w:r>
          </w:p>
        </w:tc>
        <w:tc>
          <w:tcPr>
            <w:tcW w:w="2760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15FC7" w:rsidRPr="00392E84" w:rsidRDefault="00A15FC7" w:rsidP="00A15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92E8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423099" w:rsidRPr="0085159B" w:rsidRDefault="00423099" w:rsidP="00A15F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23099" w:rsidRPr="0085159B" w:rsidSect="006F7BE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5CB" w:rsidRDefault="007715CB">
      <w:pPr>
        <w:spacing w:after="0" w:line="240" w:lineRule="auto"/>
      </w:pPr>
      <w:r>
        <w:separator/>
      </w:r>
    </w:p>
  </w:endnote>
  <w:endnote w:type="continuationSeparator" w:id="0">
    <w:p w:rsidR="007715CB" w:rsidRDefault="0077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EA" w:rsidRDefault="004230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F7BEA" w:rsidRDefault="004230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изготовлению, поставке и частичному монтажу оформительской продукции</w:t>
    </w:r>
  </w:p>
  <w:p w:rsidR="006F7BEA" w:rsidRDefault="006F7BEA">
    <w:pPr>
      <w:pStyle w:val="a9"/>
      <w:jc w:val="center"/>
      <w:rPr>
        <w:bCs/>
        <w:sz w:val="16"/>
        <w:szCs w:val="16"/>
      </w:rPr>
    </w:pPr>
  </w:p>
  <w:p w:rsidR="006F7BEA" w:rsidRDefault="0027725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230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30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2E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30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30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2E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5CB" w:rsidRDefault="007715CB">
      <w:pPr>
        <w:spacing w:after="0" w:line="240" w:lineRule="auto"/>
      </w:pPr>
      <w:r>
        <w:separator/>
      </w:r>
    </w:p>
  </w:footnote>
  <w:footnote w:type="continuationSeparator" w:id="0">
    <w:p w:rsidR="007715CB" w:rsidRDefault="00771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5159B"/>
    <w:rsid w:val="0027725C"/>
    <w:rsid w:val="00392E84"/>
    <w:rsid w:val="00423099"/>
    <w:rsid w:val="006F7BEA"/>
    <w:rsid w:val="007715CB"/>
    <w:rsid w:val="00795876"/>
    <w:rsid w:val="0085159B"/>
    <w:rsid w:val="00A15FC7"/>
    <w:rsid w:val="00A34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BE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7BE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F7BE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F7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F7BE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7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F7BE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F7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F7BE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F7BE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F7BE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F7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F7BE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F7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F7BE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F7BE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F7BE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F7BE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F7B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8FD1C-F015-4065-8C5B-405ABAFD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2015-04-22T04:09:00Z</cp:lastPrinted>
  <dcterms:created xsi:type="dcterms:W3CDTF">2015-04-22T04:08:00Z</dcterms:created>
  <dcterms:modified xsi:type="dcterms:W3CDTF">2015-04-22T04:09:00Z</dcterms:modified>
</cp:coreProperties>
</file>