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4E0" w:rsidRDefault="000F147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Z037999-2</w:t>
      </w:r>
    </w:p>
    <w:p w:rsidR="00B624E0" w:rsidRDefault="000F147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кальция метацирконата</w:t>
      </w:r>
    </w:p>
    <w:p w:rsidR="00B624E0" w:rsidRDefault="00B624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624E0" w:rsidRPr="00274157" w:rsidRDefault="00B624E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B624E0">
        <w:tc>
          <w:tcPr>
            <w:tcW w:w="5210" w:type="dxa"/>
            <w:hideMark/>
          </w:tcPr>
          <w:p w:rsidR="00B624E0" w:rsidRDefault="000F147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B624E0" w:rsidRDefault="000F147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«23»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624E0" w:rsidRDefault="00B624E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624E0" w:rsidRDefault="000F147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27415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624E0" w:rsidRDefault="00B624E0">
      <w:pPr>
        <w:tabs>
          <w:tab w:val="left" w:pos="252"/>
        </w:tabs>
        <w:rPr>
          <w:rFonts w:ascii="Times New Roman" w:hAnsi="Times New Roman"/>
          <w:sz w:val="28"/>
        </w:rPr>
      </w:pPr>
    </w:p>
    <w:p w:rsidR="00B624E0" w:rsidRDefault="000F147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624E0" w:rsidRDefault="000F147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624E0" w:rsidRDefault="000F147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27415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B624E0" w:rsidRPr="00274157" w:rsidRDefault="000F147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74157">
        <w:rPr>
          <w:rFonts w:ascii="Times New Roman" w:hAnsi="Times New Roman"/>
          <w:sz w:val="28"/>
        </w:rPr>
        <w:t xml:space="preserve"> запроса цен: право заключения договора на поставку кальция </w:t>
      </w:r>
      <w:proofErr w:type="spellStart"/>
      <w:r w:rsidRPr="00274157">
        <w:rPr>
          <w:rFonts w:ascii="Times New Roman" w:hAnsi="Times New Roman"/>
          <w:sz w:val="28"/>
        </w:rPr>
        <w:t>метацирконата</w:t>
      </w:r>
      <w:proofErr w:type="spellEnd"/>
    </w:p>
    <w:p w:rsidR="00B624E0" w:rsidRDefault="000F147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кальция метацирконата </w:t>
      </w:r>
    </w:p>
    <w:p w:rsidR="00B624E0" w:rsidRDefault="00B624E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624E0" w:rsidRDefault="000F147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3 243 084 (Три миллиона двести сорок три тысячи восемьдесят четыре) рубля 00 копеек, включая НДС. </w:t>
      </w:r>
    </w:p>
    <w:p w:rsidR="00B624E0" w:rsidRDefault="00B624E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624E0" w:rsidRDefault="000F147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31502258934,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№150415/0491/425,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№Z037999.</w:t>
      </w:r>
    </w:p>
    <w:p w:rsidR="00B624E0" w:rsidRDefault="00B624E0">
      <w:pPr>
        <w:tabs>
          <w:tab w:val="left" w:pos="252"/>
        </w:tabs>
        <w:rPr>
          <w:rFonts w:ascii="Times New Roman" w:hAnsi="Times New Roman"/>
          <w:sz w:val="28"/>
        </w:rPr>
      </w:pPr>
    </w:p>
    <w:p w:rsidR="00B624E0" w:rsidRDefault="000F147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«23»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274157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B624E0" w:rsidRDefault="00B624E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624E0" w:rsidRDefault="000F147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624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B624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B624E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B624E0" w:rsidRDefault="00B624E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624E0" w:rsidRDefault="000F147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B624E0" w:rsidRDefault="000F147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624E0" w:rsidRDefault="00B624E0">
      <w:pPr>
        <w:rPr>
          <w:rFonts w:ascii="Times New Roman" w:hAnsi="Times New Roman"/>
          <w:sz w:val="28"/>
        </w:rPr>
      </w:pPr>
    </w:p>
    <w:p w:rsidR="00B624E0" w:rsidRDefault="000F147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21.04.2015 № Z0</w:t>
      </w:r>
      <w:r w:rsidR="00274157">
        <w:rPr>
          <w:rFonts w:ascii="Times New Roman" w:hAnsi="Times New Roman"/>
          <w:sz w:val="28"/>
        </w:rPr>
        <w:t>37999-1 к рассмотрению приняты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78"/>
        <w:gridCol w:w="2214"/>
        <w:gridCol w:w="3707"/>
      </w:tblGrid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Обещество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заявки:3 020 800 (Три миллиона двадцать тысяч восемьсот) рублей 00 копеек, включая НДС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60258243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"Унихим"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заявки:2 360 000 (Два миллиона триста шестьдесят тысяч) рублей 00 копеек, включая НДС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60258260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«Петро-Хэхуа»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заявки:3 171 840 (Три миллиона сто семьдесят одна тысяча восемьсот сорок) рублей 00 копеек, включая НДС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60258575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заявки:3 086 880 (Три миллиона восемьдесят шесть тысяч восемьсот восемьдесят) рублей 00 копеек, включая НДС</w:t>
            </w:r>
          </w:p>
        </w:tc>
      </w:tr>
    </w:tbl>
    <w:p w:rsidR="00B624E0" w:rsidRDefault="00B624E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624E0" w:rsidRDefault="000F147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B624E0" w:rsidRDefault="0027415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  <w:r w:rsidR="000F1477">
        <w:rPr>
          <w:sz w:val="28"/>
          <w:szCs w:val="28"/>
        </w:rPr>
        <w:t xml:space="preserve">  </w:t>
      </w:r>
    </w:p>
    <w:p w:rsidR="00B624E0" w:rsidRDefault="000F147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274157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274157">
        <w:rPr>
          <w:rFonts w:ascii="Times New Roman" w:eastAsiaTheme="minorHAnsi" w:hAnsi="Times New Roman"/>
          <w:sz w:val="28"/>
          <w:szCs w:val="28"/>
        </w:rPr>
        <w:t xml:space="preserve"> </w:t>
      </w:r>
      <w:r w:rsidR="00274157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274157">
        <w:rPr>
          <w:rFonts w:ascii="Times New Roman" w:eastAsiaTheme="minorHAnsi" w:hAnsi="Times New Roman"/>
          <w:sz w:val="28"/>
          <w:szCs w:val="28"/>
        </w:rPr>
        <w:t xml:space="preserve">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«Петро-Хэхуа» (город Москва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ул. Ак.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Пилюгина, д. д.24, офис 210) </w:t>
      </w:r>
      <w:r w:rsidR="00274157">
        <w:rPr>
          <w:rFonts w:ascii="Times New Roman" w:eastAsiaTheme="minorHAnsi" w:hAnsi="Times New Roman"/>
          <w:sz w:val="28"/>
          <w:szCs w:val="28"/>
        </w:rPr>
        <w:t>запрос о предоставлении не в полном объеме документов, а именно: на основании п. 4.3.6.3. а) разд. 4 документации по запросу цен подтвердить соответствие требованиям подраздела 2.3. части 3 «Технической части» документации по запросу цен; подтвердить сроки поставки товара в соответствии с п. 3 «Информационной карты» документации по запросу цен.</w:t>
      </w:r>
      <w:proofErr w:type="gramEnd"/>
    </w:p>
    <w:p w:rsidR="00B624E0" w:rsidRDefault="000F147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624E0" w:rsidRDefault="000F147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624E0" w:rsidRDefault="000F147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274157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B624E0" w:rsidRDefault="000F147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624E0" w:rsidRDefault="000F147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74157" w:rsidRDefault="000F1477" w:rsidP="0027415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624E0" w:rsidRDefault="000F1477" w:rsidP="00274157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624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B624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624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B624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B624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B624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B624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B624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624E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624E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0F147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4E0" w:rsidRDefault="00B624E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624E0" w:rsidRDefault="00B624E0">
      <w:pPr>
        <w:keepLines w:val="0"/>
        <w:rPr>
          <w:rFonts w:ascii="Times New Roman" w:hAnsi="Times New Roman"/>
          <w:sz w:val="28"/>
          <w:lang w:val="en-US"/>
        </w:rPr>
      </w:pPr>
    </w:p>
    <w:p w:rsidR="00B624E0" w:rsidRDefault="00B624E0">
      <w:pPr>
        <w:rPr>
          <w:sz w:val="28"/>
          <w:lang w:val="en-US"/>
        </w:rPr>
      </w:pPr>
    </w:p>
    <w:sectPr w:rsidR="00B624E0" w:rsidSect="00B624E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1A1" w:rsidRDefault="004131A1">
      <w:r>
        <w:separator/>
      </w:r>
    </w:p>
  </w:endnote>
  <w:endnote w:type="continuationSeparator" w:id="0">
    <w:p w:rsidR="004131A1" w:rsidRDefault="00413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624E0" w:rsidRDefault="00B624E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624E0" w:rsidRDefault="000F147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624E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624E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F6B4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B624E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624E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624E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F6B4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624E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624E0" w:rsidRDefault="00B624E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1A1" w:rsidRDefault="004131A1">
      <w:r>
        <w:separator/>
      </w:r>
    </w:p>
  </w:footnote>
  <w:footnote w:type="continuationSeparator" w:id="0">
    <w:p w:rsidR="004131A1" w:rsidRDefault="004131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C52"/>
    <w:multiLevelType w:val="multilevel"/>
    <w:tmpl w:val="975A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F34DC4"/>
    <w:multiLevelType w:val="multilevel"/>
    <w:tmpl w:val="58144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395E1B"/>
    <w:multiLevelType w:val="multilevel"/>
    <w:tmpl w:val="E40C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CD20CF"/>
    <w:multiLevelType w:val="multilevel"/>
    <w:tmpl w:val="B7806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1477"/>
    <w:rsid w:val="000F1477"/>
    <w:rsid w:val="00274157"/>
    <w:rsid w:val="003F6B44"/>
    <w:rsid w:val="004131A1"/>
    <w:rsid w:val="00A168D0"/>
    <w:rsid w:val="00B6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4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624E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624E0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624E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624E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624E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624E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624E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624E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624E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624E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624E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624E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624E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624E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624E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624E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624E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FCE8F-D54F-4D68-B9E9-B5C72E0EB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2015-04-23T12:20:00Z</cp:lastPrinted>
  <dcterms:created xsi:type="dcterms:W3CDTF">2015-04-23T12:10:00Z</dcterms:created>
  <dcterms:modified xsi:type="dcterms:W3CDTF">2015-04-23T12:42:00Z</dcterms:modified>
</cp:coreProperties>
</file>