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0D" w:rsidRDefault="004346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Z037999-3</w:t>
      </w:r>
    </w:p>
    <w:p w:rsidR="0079150D" w:rsidRDefault="004346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кальция метацирконата</w:t>
      </w:r>
    </w:p>
    <w:p w:rsidR="0079150D" w:rsidRDefault="007915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9150D" w:rsidRPr="00C30437" w:rsidRDefault="0079150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9150D">
        <w:tc>
          <w:tcPr>
            <w:tcW w:w="5210" w:type="dxa"/>
            <w:hideMark/>
          </w:tcPr>
          <w:p w:rsidR="0079150D" w:rsidRDefault="004346A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79150D" w:rsidRDefault="004346A1" w:rsidP="002D099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C3043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D0990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 w:rsidR="00C3043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9150D" w:rsidRDefault="0079150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9150D" w:rsidRDefault="004346A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C3043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9150D" w:rsidRDefault="0079150D">
      <w:pPr>
        <w:tabs>
          <w:tab w:val="left" w:pos="252"/>
        </w:tabs>
        <w:rPr>
          <w:rFonts w:ascii="Times New Roman" w:hAnsi="Times New Roman"/>
          <w:sz w:val="28"/>
        </w:rPr>
      </w:pPr>
    </w:p>
    <w:p w:rsidR="0079150D" w:rsidRDefault="004346A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9150D" w:rsidRDefault="004346A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79150D" w:rsidRDefault="004346A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79150D" w:rsidRPr="00C30437" w:rsidRDefault="004346A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30437">
        <w:rPr>
          <w:rFonts w:ascii="Times New Roman" w:hAnsi="Times New Roman"/>
          <w:sz w:val="28"/>
        </w:rPr>
        <w:t xml:space="preserve"> запроса цен: право заключения договора на поставку кальция </w:t>
      </w:r>
      <w:proofErr w:type="spellStart"/>
      <w:r w:rsidRPr="00C30437">
        <w:rPr>
          <w:rFonts w:ascii="Times New Roman" w:hAnsi="Times New Roman"/>
          <w:sz w:val="28"/>
        </w:rPr>
        <w:t>метацирконата</w:t>
      </w:r>
      <w:proofErr w:type="spellEnd"/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кальция метацирконата </w:t>
      </w:r>
    </w:p>
    <w:p w:rsidR="0079150D" w:rsidRDefault="007915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3 243 084 (Три миллиона двести сорок три тысячи восемьдесят четыре) рубля 00 копеек, включая НДС. </w:t>
      </w:r>
    </w:p>
    <w:p w:rsidR="0079150D" w:rsidRDefault="007915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9150D" w:rsidRDefault="004346A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31502258934,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№150415/0491/425,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№Z037999.</w:t>
      </w:r>
    </w:p>
    <w:p w:rsidR="0079150D" w:rsidRDefault="0079150D">
      <w:pPr>
        <w:tabs>
          <w:tab w:val="left" w:pos="252"/>
        </w:tabs>
        <w:rPr>
          <w:rFonts w:ascii="Times New Roman" w:hAnsi="Times New Roman"/>
          <w:sz w:val="28"/>
        </w:rPr>
      </w:pPr>
    </w:p>
    <w:p w:rsidR="0079150D" w:rsidRDefault="004346A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2D0990">
        <w:rPr>
          <w:b w:val="0"/>
          <w:bCs w:val="0"/>
          <w:sz w:val="28"/>
          <w:szCs w:val="24"/>
        </w:rPr>
        <w:t>30</w:t>
      </w:r>
      <w:r w:rsidR="00C30437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C30437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79150D" w:rsidRDefault="0079150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9150D" w:rsidRDefault="004346A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915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7915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7915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79150D" w:rsidRDefault="0079150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9150D" w:rsidRDefault="004346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79150D" w:rsidRDefault="004346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9150D" w:rsidRDefault="0079150D">
      <w:pPr>
        <w:rPr>
          <w:rFonts w:ascii="Times New Roman" w:hAnsi="Times New Roman"/>
          <w:sz w:val="28"/>
        </w:rPr>
      </w:pPr>
    </w:p>
    <w:p w:rsidR="0079150D" w:rsidRDefault="004346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21.04.2015 № Z037999-1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78"/>
        <w:gridCol w:w="2214"/>
        <w:gridCol w:w="3707"/>
      </w:tblGrid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"Унихим"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заявки:2 360 000 (Два миллиона триста шестьдесят тысяч) рублей 00 копеек, включая НДС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Обещество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заявки:3 020 800 (Три миллиона двадцать тысяч восемьсот) рублей 00 копеек, включая НДС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60258575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заявки:3 086 880 (Три миллиона восемьдесят шесть тысяч восемьсот восемьдесят) рублей 00 копеек, включая НДС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«Петро-Хэхуа»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заявки:3 171 840 (Три миллиона сто семьдесят одна тысяча восемьсот сорок) рублей 00 копеек, включая НДС</w:t>
            </w:r>
          </w:p>
        </w:tc>
      </w:tr>
    </w:tbl>
    <w:p w:rsidR="0079150D" w:rsidRDefault="007915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9150D" w:rsidRDefault="004346A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</w:t>
      </w:r>
      <w:r w:rsidR="00C30437">
        <w:rPr>
          <w:rFonts w:ascii="Times New Roman" w:eastAsiaTheme="minorHAnsi" w:hAnsi="Times New Roman"/>
          <w:sz w:val="28"/>
          <w:szCs w:val="28"/>
        </w:rPr>
        <w:t>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Закрытое акционерное общество "Унихим" (город Санкт-Петербург, а/я 46) </w:t>
      </w:r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9150D" w:rsidRDefault="004346A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9150D" w:rsidRDefault="004346A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9150D" w:rsidRDefault="004346A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Обещество с ограниченной ответственностью "ХИМЕРА" (город Дзержинск, ул. Петрищева, д. д 9, кв. 20) </w:t>
      </w:r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9150D" w:rsidRDefault="004346A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9150D" w:rsidRDefault="004346A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9150D" w:rsidRDefault="004346A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"СпецТрейд" (город НижнийТагил, а/я 304) </w:t>
      </w:r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9150D" w:rsidRDefault="004346A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9150D" w:rsidRDefault="004346A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9150D" w:rsidRDefault="004346A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«Петро-Хэхуа» (город Москва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ул. Ак.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Пилюгина, д. д.24, офис 210) </w:t>
      </w:r>
      <w:proofErr w:type="gramEnd"/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9150D" w:rsidRDefault="004346A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9150D" w:rsidRDefault="004346A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9150D" w:rsidRDefault="004346A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9150D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9150D" w:rsidRDefault="004346A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C30437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C30437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C30437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C30437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C30437" w:rsidRDefault="00C3043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30437" w:rsidRDefault="00C30437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"Унихим"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2.360.000,00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Обещество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3.020.800,00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3.086.880,00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«Петро-Хэхуа»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3.171.840,00</w:t>
            </w:r>
          </w:p>
        </w:tc>
      </w:tr>
    </w:tbl>
    <w:p w:rsidR="0079150D" w:rsidRDefault="0079150D">
      <w:pPr>
        <w:keepLines w:val="0"/>
        <w:rPr>
          <w:rFonts w:ascii="Times New Roman" w:eastAsiaTheme="minorHAnsi" w:hAnsi="Times New Roman"/>
          <w:sz w:val="28"/>
        </w:rPr>
      </w:pPr>
    </w:p>
    <w:p w:rsidR="0079150D" w:rsidRDefault="0079150D">
      <w:pPr>
        <w:rPr>
          <w:rFonts w:ascii="Times New Roman" w:hAnsi="Times New Roman"/>
          <w:sz w:val="28"/>
        </w:rPr>
      </w:pPr>
    </w:p>
    <w:p w:rsidR="0079150D" w:rsidRPr="00C30437" w:rsidRDefault="004346A1">
      <w:pPr>
        <w:keepLines w:val="0"/>
        <w:rPr>
          <w:rFonts w:ascii="Times New Roman" w:hAnsi="Times New Roman"/>
          <w:sz w:val="28"/>
          <w:szCs w:val="28"/>
        </w:rPr>
      </w:pPr>
      <w:r w:rsidRPr="00C30437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Закрытое акционерное общество "</w:t>
      </w:r>
      <w:proofErr w:type="spellStart"/>
      <w:r w:rsidRPr="00C30437">
        <w:rPr>
          <w:rFonts w:ascii="Times New Roman" w:hAnsi="Times New Roman"/>
          <w:sz w:val="28"/>
          <w:szCs w:val="28"/>
        </w:rPr>
        <w:t>Унихим</w:t>
      </w:r>
      <w:proofErr w:type="spellEnd"/>
      <w:r w:rsidRPr="00C30437">
        <w:rPr>
          <w:rFonts w:ascii="Times New Roman" w:hAnsi="Times New Roman"/>
          <w:sz w:val="28"/>
          <w:szCs w:val="28"/>
        </w:rPr>
        <w:t>"</w:t>
      </w:r>
      <w:r w:rsidR="00C30437">
        <w:rPr>
          <w:rFonts w:ascii="Times New Roman" w:hAnsi="Times New Roman"/>
          <w:sz w:val="28"/>
          <w:szCs w:val="28"/>
        </w:rPr>
        <w:t xml:space="preserve"> </w:t>
      </w:r>
      <w:r w:rsidRPr="00C30437">
        <w:rPr>
          <w:rFonts w:ascii="Times New Roman" w:hAnsi="Times New Roman"/>
          <w:sz w:val="28"/>
          <w:szCs w:val="28"/>
        </w:rPr>
        <w:t xml:space="preserve">(город Санкт-Петербург, а/я 46) с ценой котировочной заявки 2 360 000 (Два миллиона триста шестьдесят тысяч) рублей 00 копеек с НДС. </w:t>
      </w:r>
    </w:p>
    <w:p w:rsidR="0079150D" w:rsidRPr="00C30437" w:rsidRDefault="004346A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C30437">
        <w:rPr>
          <w:sz w:val="28"/>
          <w:szCs w:val="28"/>
        </w:rPr>
        <w:t xml:space="preserve"> </w:t>
      </w:r>
    </w:p>
    <w:p w:rsidR="0079150D" w:rsidRDefault="004346A1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79150D" w:rsidRDefault="004346A1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79150D" w:rsidRDefault="004346A1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79150D" w:rsidRDefault="004346A1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79150D" w:rsidRDefault="004346A1" w:rsidP="00C30437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79150D" w:rsidRDefault="004346A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915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79150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15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79150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79150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79150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79150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79150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15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91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4346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50D" w:rsidRDefault="0079150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9150D" w:rsidRDefault="0079150D">
      <w:pPr>
        <w:keepLines w:val="0"/>
        <w:rPr>
          <w:rFonts w:ascii="Times New Roman" w:hAnsi="Times New Roman"/>
          <w:sz w:val="28"/>
          <w:lang w:val="en-US"/>
        </w:rPr>
      </w:pPr>
    </w:p>
    <w:p w:rsidR="0079150D" w:rsidRDefault="0079150D">
      <w:pPr>
        <w:rPr>
          <w:sz w:val="28"/>
          <w:lang w:val="en-US"/>
        </w:rPr>
      </w:pPr>
    </w:p>
    <w:sectPr w:rsidR="0079150D" w:rsidSect="0079150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883" w:rsidRDefault="00AB2883">
      <w:r>
        <w:separator/>
      </w:r>
    </w:p>
  </w:endnote>
  <w:endnote w:type="continuationSeparator" w:id="0">
    <w:p w:rsidR="00AB2883" w:rsidRDefault="00AB2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9150D" w:rsidRDefault="0079150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9150D" w:rsidRDefault="004346A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8734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8734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0990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8734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8734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8734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099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18734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9150D" w:rsidRDefault="0079150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883" w:rsidRDefault="00AB2883">
      <w:r>
        <w:separator/>
      </w:r>
    </w:p>
  </w:footnote>
  <w:footnote w:type="continuationSeparator" w:id="0">
    <w:p w:rsidR="00AB2883" w:rsidRDefault="00AB28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04720"/>
    <w:multiLevelType w:val="multilevel"/>
    <w:tmpl w:val="BDB8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D372AA"/>
    <w:multiLevelType w:val="multilevel"/>
    <w:tmpl w:val="81E2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C4532E"/>
    <w:multiLevelType w:val="multilevel"/>
    <w:tmpl w:val="9E4C6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3B6B65"/>
    <w:multiLevelType w:val="multilevel"/>
    <w:tmpl w:val="95FC4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3C5CDE"/>
    <w:multiLevelType w:val="multilevel"/>
    <w:tmpl w:val="10446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70B06"/>
    <w:multiLevelType w:val="multilevel"/>
    <w:tmpl w:val="1E72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6A1"/>
    <w:rsid w:val="000F16FF"/>
    <w:rsid w:val="00187348"/>
    <w:rsid w:val="002D0990"/>
    <w:rsid w:val="004346A1"/>
    <w:rsid w:val="0079150D"/>
    <w:rsid w:val="009A2DCE"/>
    <w:rsid w:val="00AB2883"/>
    <w:rsid w:val="00C30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50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9150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9150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9150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9150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9150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9150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915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9150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915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9150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915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9150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9150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9150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9150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915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9150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EEEE9-30A9-4857-9D23-4C1E355F0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2015-04-28T04:05:00Z</cp:lastPrinted>
  <dcterms:created xsi:type="dcterms:W3CDTF">2015-04-28T04:01:00Z</dcterms:created>
  <dcterms:modified xsi:type="dcterms:W3CDTF">2015-04-30T07:46:00Z</dcterms:modified>
</cp:coreProperties>
</file>