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B79" w:rsidRPr="00D73B79" w:rsidRDefault="00D73B79" w:rsidP="00D73B79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Z038003-2</w:t>
      </w:r>
    </w:p>
    <w:p w:rsidR="00D73B79" w:rsidRPr="00D73B79" w:rsidRDefault="00D73B79" w:rsidP="00D73B79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заседания 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Единой</w:t>
      </w:r>
      <w:r w:rsidRPr="00D73B7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комиссии по ра</w:t>
      </w:r>
      <w:r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ссмотрению и оценке</w:t>
      </w:r>
      <w:r w:rsidRPr="00D73B7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заявок на участие в открытом запросе цен в электронной форме на право заключения договора на выполнение проектных работ по модернизации релейной защиты ГПП-323 внутриплощадочных сетей электроснабжения (инв. № 091698601), включая разработку проектно-сметной документации (номенклатурная группа №13.1 - капитальное строительство (реконструкция, модернизация) объектов основных средств) для нужд ФГУП «Атомфлот»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3"/>
        <w:gridCol w:w="5012"/>
      </w:tblGrid>
      <w:tr w:rsidR="00D73B79" w:rsidRPr="00D73B79" w:rsidTr="006B6EBA">
        <w:tc>
          <w:tcPr>
            <w:tcW w:w="5210" w:type="dxa"/>
            <w:hideMark/>
          </w:tcPr>
          <w:p w:rsidR="00D73B79" w:rsidRPr="00D73B79" w:rsidRDefault="00D73B79" w:rsidP="00D73B79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D73B79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г. </w:t>
            </w:r>
            <w:proofErr w:type="spellStart"/>
            <w:r w:rsidRPr="00D73B7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D73B79" w:rsidRPr="00D73B79" w:rsidRDefault="00D73B79" w:rsidP="00D73B79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D73B7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«29» </w:t>
            </w:r>
            <w:proofErr w:type="spellStart"/>
            <w:r w:rsidRPr="00D73B7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апреля</w:t>
            </w:r>
            <w:proofErr w:type="spellEnd"/>
            <w:r w:rsidRPr="00D73B79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2015</w:t>
            </w:r>
            <w:r w:rsidRPr="00D73B79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D73B79" w:rsidRPr="00D73B79" w:rsidRDefault="00D73B79" w:rsidP="00D73B7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D73B79" w:rsidRPr="00D73B79" w:rsidRDefault="00D73B79" w:rsidP="00D73B7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D73B79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D73B79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D73B79" w:rsidRPr="00D73B79" w:rsidRDefault="00D73B79" w:rsidP="00D73B7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73B79" w:rsidRPr="00D73B79" w:rsidRDefault="00D73B79" w:rsidP="00D73B7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D73B79" w:rsidRPr="00D73B79" w:rsidRDefault="00D73B79" w:rsidP="00D73B7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D73B79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D73B79" w:rsidRPr="00D73B79" w:rsidRDefault="00D73B79" w:rsidP="00D73B7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размещения заказа: ФГУП атомного флота (ФГУП "Атомфлот")</w:t>
      </w:r>
    </w:p>
    <w:p w:rsidR="00EE6151" w:rsidRDefault="00EE6151" w:rsidP="00D73B7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73B79" w:rsidRPr="00D73B79" w:rsidRDefault="00D73B79" w:rsidP="00D73B7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запроса цен: право заключения договора на выполнение проектных работ по модернизации релейной защиты ГПП-323 внутриплощадочных сетей электроснабжения (инв. № 091698601), включая разработку проектно-сметной документации (номенклатурная группа №13.1 - капитальное строительство (реконструкция, модернизация) объектов основных средств) для нужд ФГУП «Атомфлот» </w:t>
      </w:r>
    </w:p>
    <w:p w:rsidR="00D73B79" w:rsidRPr="00D73B79" w:rsidRDefault="00D73B79" w:rsidP="00D73B7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73B79" w:rsidRPr="00D73B79" w:rsidRDefault="00D73B79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2 478 000 (Два миллиона четыреста семьдесят восемь тысяч) рублей 00 копеек, включая НДС. </w:t>
      </w:r>
    </w:p>
    <w:p w:rsidR="00EE6151" w:rsidRDefault="00EE6151" w:rsidP="00EE6151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EE6151" w:rsidRPr="004044E0" w:rsidRDefault="00EE6151" w:rsidP="00EE6151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4044E0">
        <w:rPr>
          <w:rFonts w:ascii="Arial Narrow" w:hAnsi="Arial Narrow"/>
          <w:sz w:val="24"/>
          <w:szCs w:val="24"/>
        </w:rPr>
        <w:t>Состав и объем работ:</w:t>
      </w:r>
      <w:r w:rsidRPr="004044E0">
        <w:rPr>
          <w:rFonts w:ascii="Arial Narrow" w:hAnsi="Arial Narrow"/>
          <w:bCs/>
          <w:sz w:val="24"/>
          <w:szCs w:val="24"/>
        </w:rPr>
        <w:t xml:space="preserve"> </w:t>
      </w:r>
      <w:r w:rsidRPr="004044E0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EE6151" w:rsidRPr="004044E0" w:rsidRDefault="00EE6151" w:rsidP="00EE6151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4044E0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4044E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4044E0">
        <w:rPr>
          <w:rFonts w:ascii="Arial Narrow" w:hAnsi="Arial Narrow"/>
          <w:sz w:val="24"/>
          <w:szCs w:val="24"/>
        </w:rPr>
        <w:t>в соответствии с условиями проекта договора.</w:t>
      </w:r>
    </w:p>
    <w:p w:rsidR="00D73B79" w:rsidRPr="00D73B79" w:rsidRDefault="00D73B79" w:rsidP="00D73B7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73B79" w:rsidRPr="00D73B79" w:rsidRDefault="00D73B79" w:rsidP="00D73B79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D73B79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цен</w:t>
      </w: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закупочная документация опубликованы «15»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D73B79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D73B79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31502259553, на официальном сайте о размещении заказов  на закупки товаров, работ и услуг для нужд Госкорпорации «Росатом» </w:t>
      </w:r>
      <w:hyperlink r:id="rId6" w:history="1">
        <w:r w:rsidRPr="00D73B79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D73B79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D73B79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D73B79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№150415/0466/185,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ЭТП «Аук. Конк. Дом», закупка </w:t>
      </w: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>№Z038003.</w:t>
      </w:r>
    </w:p>
    <w:p w:rsidR="00D73B79" w:rsidRPr="00D73B79" w:rsidRDefault="00D73B79" w:rsidP="00D73B79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73B79" w:rsidRPr="00D73B79" w:rsidRDefault="00D73B79" w:rsidP="00D73B79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>
        <w:rPr>
          <w:rFonts w:ascii="Arial Narrow" w:eastAsia="Times New Roman" w:hAnsi="Arial Narrow" w:cs="Times New Roman"/>
          <w:sz w:val="24"/>
          <w:szCs w:val="24"/>
          <w:lang w:eastAsia="ar-SA"/>
        </w:rPr>
        <w:t>Единой</w:t>
      </w:r>
      <w:r w:rsidRPr="00D73B79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15:00:00 (время московское) «29» апреля 2015 года, по </w:t>
      </w:r>
      <w:r w:rsidRPr="00D73B79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адресу: 183017, г. Мурманск-17, ФГУП «Атомфлот».</w:t>
      </w:r>
    </w:p>
    <w:p w:rsidR="00EE6151" w:rsidRPr="00D3301B" w:rsidRDefault="00EE6151" w:rsidP="00EE6151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3301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D3301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EE6151" w:rsidRPr="00D3301B" w:rsidTr="007B602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D3301B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D3301B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EE6151" w:rsidRPr="00D3301B" w:rsidTr="007B602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EE6151" w:rsidRPr="00D3301B" w:rsidTr="007B602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EE6151" w:rsidRPr="00D3301B" w:rsidTr="007B602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Pr="00D3301B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EE6151" w:rsidRPr="00D3301B" w:rsidTr="007B602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E6151" w:rsidRPr="00D3301B" w:rsidRDefault="00EE6151" w:rsidP="007B602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3301B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E6151" w:rsidRPr="00D3301B" w:rsidRDefault="00EE6151" w:rsidP="007B602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3301B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EE6151" w:rsidRPr="00D3301B" w:rsidTr="007B602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E6151" w:rsidRPr="00D3301B" w:rsidRDefault="00EE6151" w:rsidP="007B602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3301B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E6151" w:rsidRPr="00D3301B" w:rsidRDefault="00EE6151" w:rsidP="007B602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3301B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EE6151" w:rsidRPr="00D3301B" w:rsidTr="007B602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D3301B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EE6151" w:rsidRPr="00D3301B" w:rsidTr="007B602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D3301B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EE6151" w:rsidRPr="00D3301B" w:rsidTr="007B6021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D3301B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Pr="00D3301B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EE6151" w:rsidRPr="00D3301B" w:rsidRDefault="00EE6151" w:rsidP="00EE615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E6151" w:rsidRPr="00D3301B" w:rsidRDefault="00EE6151" w:rsidP="00EE615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3301B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5 из 9 членов Единой комиссии. Кворум имеется.</w:t>
      </w:r>
    </w:p>
    <w:p w:rsidR="00D73B79" w:rsidRPr="00D73B79" w:rsidRDefault="00D73B79" w:rsidP="00D73B79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73B79" w:rsidRPr="00D73B79" w:rsidRDefault="00D73B79" w:rsidP="00D73B79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>1. Согласно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Протоколу заседания Единой</w:t>
      </w: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 по открытию доступа к поданным в форме эле</w:t>
      </w:r>
      <w:r w:rsidR="007B4FBD">
        <w:rPr>
          <w:rFonts w:ascii="Arial Narrow" w:eastAsia="Times New Roman" w:hAnsi="Arial Narrow" w:cs="Times New Roman"/>
          <w:sz w:val="24"/>
          <w:szCs w:val="24"/>
          <w:lang w:eastAsia="ru-RU"/>
        </w:rPr>
        <w:t>ктронных документов</w:t>
      </w: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заявкам от 22.04.2015 № Z038003-1 к р</w:t>
      </w:r>
      <w:r w:rsidR="007B4FBD">
        <w:rPr>
          <w:rFonts w:ascii="Arial Narrow" w:eastAsia="Times New Roman" w:hAnsi="Arial Narrow" w:cs="Times New Roman"/>
          <w:sz w:val="24"/>
          <w:szCs w:val="24"/>
          <w:lang w:eastAsia="ru-RU"/>
        </w:rPr>
        <w:t>ассмотрению приняты</w:t>
      </w: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"/>
        <w:gridCol w:w="2351"/>
        <w:gridCol w:w="3828"/>
        <w:gridCol w:w="3038"/>
      </w:tblGrid>
      <w:tr w:rsidR="00EE6151" w:rsidRPr="006418A2" w:rsidTr="007B6021">
        <w:trPr>
          <w:jc w:val="center"/>
        </w:trPr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2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  <w:r w:rsidRPr="006418A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 участника запроса цен </w:t>
            </w:r>
          </w:p>
        </w:tc>
        <w:tc>
          <w:tcPr>
            <w:tcW w:w="3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EE6151" w:rsidRPr="006418A2" w:rsidTr="007B6021">
        <w:trPr>
          <w:jc w:val="center"/>
        </w:trPr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60258251</w:t>
            </w:r>
          </w:p>
        </w:tc>
        <w:tc>
          <w:tcPr>
            <w:tcW w:w="2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Союзэнергопроект</w:t>
            </w:r>
            <w:proofErr w:type="spellEnd"/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D3301B">
              <w:rPr>
                <w:rFonts w:ascii="Arial Narrow" w:hAnsi="Arial Narrow"/>
                <w:b/>
                <w:sz w:val="24"/>
                <w:szCs w:val="24"/>
              </w:rPr>
              <w:t>7728670290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D3301B">
              <w:rPr>
                <w:rFonts w:ascii="Arial Narrow" w:hAnsi="Arial Narrow"/>
                <w:sz w:val="24"/>
                <w:szCs w:val="24"/>
              </w:rPr>
              <w:t>117437, Москва, ул. Арцимовича Академика, д. 12, корпус 2</w:t>
            </w:r>
          </w:p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D3301B">
              <w:rPr>
                <w:rFonts w:ascii="Arial Narrow" w:hAnsi="Arial Narrow"/>
                <w:sz w:val="24"/>
                <w:szCs w:val="24"/>
              </w:rPr>
              <w:t>117437, Москва, ул. Арцимовича Академика, д. 12, корпус 2</w:t>
            </w:r>
          </w:p>
        </w:tc>
        <w:tc>
          <w:tcPr>
            <w:tcW w:w="3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Цена заявки: 1 500 000 (Один миллион </w:t>
            </w: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пятьсот тысяч) рублей 00 копеек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НДС не облагается</w:t>
            </w:r>
          </w:p>
        </w:tc>
      </w:tr>
      <w:tr w:rsidR="00EE6151" w:rsidRPr="006418A2" w:rsidTr="007B6021">
        <w:trPr>
          <w:jc w:val="center"/>
        </w:trPr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60259058</w:t>
            </w:r>
          </w:p>
        </w:tc>
        <w:tc>
          <w:tcPr>
            <w:tcW w:w="2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"Северный Стандарт"</w:t>
            </w:r>
          </w:p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D3301B">
              <w:rPr>
                <w:rFonts w:ascii="Arial Narrow" w:hAnsi="Arial Narrow"/>
                <w:b/>
                <w:sz w:val="24"/>
                <w:szCs w:val="24"/>
              </w:rPr>
              <w:t>3525135814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D3301B">
              <w:rPr>
                <w:rFonts w:ascii="Arial Narrow" w:hAnsi="Arial Narrow"/>
                <w:sz w:val="24"/>
                <w:szCs w:val="24"/>
              </w:rPr>
              <w:t>119180, Москва, 1-й Хвостов переулок, 11А</w:t>
            </w:r>
          </w:p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D3301B">
              <w:rPr>
                <w:rFonts w:ascii="Arial Narrow" w:hAnsi="Arial Narrow"/>
                <w:sz w:val="24"/>
                <w:szCs w:val="24"/>
              </w:rPr>
              <w:t>160019, Вологда, ул. Карла Маркса, 14</w:t>
            </w:r>
          </w:p>
        </w:tc>
        <w:tc>
          <w:tcPr>
            <w:tcW w:w="3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2 030 438 (Два миллиона тридцать тысяч четыреста три</w:t>
            </w: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дцать восемь) рублей 32 копейки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EE6151" w:rsidRPr="006418A2" w:rsidTr="007B6021">
        <w:trPr>
          <w:jc w:val="center"/>
        </w:trPr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60259269</w:t>
            </w:r>
          </w:p>
        </w:tc>
        <w:tc>
          <w:tcPr>
            <w:tcW w:w="2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"РОСЭК"</w:t>
            </w:r>
          </w:p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D3301B">
              <w:rPr>
                <w:rFonts w:ascii="Arial Narrow" w:hAnsi="Arial Narrow"/>
                <w:b/>
                <w:sz w:val="24"/>
                <w:szCs w:val="24"/>
              </w:rPr>
              <w:t>6659202137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D3301B">
              <w:rPr>
                <w:rFonts w:ascii="Arial Narrow" w:hAnsi="Arial Narrow"/>
                <w:sz w:val="24"/>
                <w:szCs w:val="24"/>
              </w:rPr>
              <w:t>620027, Екатеринбург, ул. Николая Никонова, 8</w:t>
            </w:r>
          </w:p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D3301B">
              <w:rPr>
                <w:rFonts w:ascii="Arial Narrow" w:hAnsi="Arial Narrow"/>
                <w:sz w:val="24"/>
                <w:szCs w:val="24"/>
              </w:rPr>
              <w:t>620027, Екатеринбург, ул. Николая Никонова, 8</w:t>
            </w:r>
          </w:p>
        </w:tc>
        <w:tc>
          <w:tcPr>
            <w:tcW w:w="3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2 100 000 (Два миллион</w:t>
            </w: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а сто тысяч) рублей 00 копеек,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включая НДС</w:t>
            </w:r>
          </w:p>
        </w:tc>
      </w:tr>
      <w:tr w:rsidR="00EE6151" w:rsidRPr="006418A2" w:rsidTr="007B6021">
        <w:trPr>
          <w:jc w:val="center"/>
        </w:trPr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60259446</w:t>
            </w:r>
          </w:p>
        </w:tc>
        <w:tc>
          <w:tcPr>
            <w:tcW w:w="2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"КБ ТЕХНАБ"</w:t>
            </w:r>
          </w:p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D3301B">
              <w:rPr>
                <w:rFonts w:ascii="Arial Narrow" w:hAnsi="Arial Narrow"/>
                <w:b/>
                <w:sz w:val="24"/>
                <w:szCs w:val="24"/>
              </w:rPr>
              <w:t>7701587911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D3301B">
              <w:rPr>
                <w:rFonts w:ascii="Arial Narrow" w:hAnsi="Arial Narrow"/>
                <w:sz w:val="24"/>
                <w:szCs w:val="24"/>
              </w:rPr>
              <w:t xml:space="preserve">249034, г. Обнинск, ул. </w:t>
            </w:r>
            <w:proofErr w:type="spellStart"/>
            <w:r w:rsidRPr="00D3301B">
              <w:rPr>
                <w:rFonts w:ascii="Arial Narrow" w:hAnsi="Arial Narrow"/>
                <w:sz w:val="24"/>
                <w:szCs w:val="24"/>
              </w:rPr>
              <w:t>Белкинская</w:t>
            </w:r>
            <w:proofErr w:type="spellEnd"/>
            <w:r w:rsidRPr="00D3301B">
              <w:rPr>
                <w:rFonts w:ascii="Arial Narrow" w:hAnsi="Arial Narrow"/>
                <w:sz w:val="24"/>
                <w:szCs w:val="24"/>
              </w:rPr>
              <w:t>, дом 43 А, оф. 15</w:t>
            </w:r>
          </w:p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D3301B">
              <w:rPr>
                <w:rFonts w:ascii="Arial Narrow" w:hAnsi="Arial Narrow"/>
                <w:sz w:val="24"/>
                <w:szCs w:val="24"/>
              </w:rPr>
              <w:t xml:space="preserve">249034, г. Обнинск, ул. </w:t>
            </w:r>
            <w:proofErr w:type="spellStart"/>
            <w:r w:rsidRPr="00D3301B">
              <w:rPr>
                <w:rFonts w:ascii="Arial Narrow" w:hAnsi="Arial Narrow"/>
                <w:sz w:val="24"/>
                <w:szCs w:val="24"/>
              </w:rPr>
              <w:t>Белкинская</w:t>
            </w:r>
            <w:proofErr w:type="spellEnd"/>
            <w:r w:rsidRPr="00D3301B">
              <w:rPr>
                <w:rFonts w:ascii="Arial Narrow" w:hAnsi="Arial Narrow"/>
                <w:sz w:val="24"/>
                <w:szCs w:val="24"/>
              </w:rPr>
              <w:t>, дом 43 А, оф. 15</w:t>
            </w:r>
          </w:p>
        </w:tc>
        <w:tc>
          <w:tcPr>
            <w:tcW w:w="3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2 180 640 (Два миллиона сто восемьдесят тысяч ш</w:t>
            </w: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естьсот сорок) рублей 00 копеек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EE6151" w:rsidRPr="006418A2" w:rsidTr="007B6021">
        <w:trPr>
          <w:jc w:val="center"/>
        </w:trPr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60259494</w:t>
            </w:r>
          </w:p>
        </w:tc>
        <w:tc>
          <w:tcPr>
            <w:tcW w:w="2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ОАО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"РАОПРОЕКТ"</w:t>
            </w:r>
          </w:p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D3301B">
              <w:rPr>
                <w:rFonts w:ascii="Arial Narrow" w:hAnsi="Arial Narrow"/>
                <w:b/>
                <w:sz w:val="24"/>
                <w:szCs w:val="24"/>
              </w:rPr>
              <w:t>7811383639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D3301B">
              <w:rPr>
                <w:rFonts w:ascii="Arial Narrow" w:hAnsi="Arial Narrow"/>
                <w:sz w:val="24"/>
                <w:szCs w:val="24"/>
              </w:rPr>
              <w:t>192019, Санкт-Петербург, наб. обводного канала, 14</w:t>
            </w:r>
          </w:p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D3301B">
              <w:rPr>
                <w:rFonts w:ascii="Arial Narrow" w:hAnsi="Arial Narrow"/>
                <w:sz w:val="24"/>
                <w:szCs w:val="24"/>
              </w:rPr>
              <w:t>192019, Санкт-Петербург, наб. обводного канала, 14</w:t>
            </w:r>
          </w:p>
        </w:tc>
        <w:tc>
          <w:tcPr>
            <w:tcW w:w="3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2 090 000 (Два миллиона де</w:t>
            </w: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вяносто тысяч) рублей 00 копеек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EE6151" w:rsidRPr="006418A2" w:rsidTr="007B6021">
        <w:trPr>
          <w:jc w:val="center"/>
        </w:trPr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60259593</w:t>
            </w:r>
          </w:p>
        </w:tc>
        <w:tc>
          <w:tcPr>
            <w:tcW w:w="2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ЗАО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"Центр информатики"</w:t>
            </w:r>
          </w:p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D3301B">
              <w:rPr>
                <w:rFonts w:ascii="Arial Narrow" w:hAnsi="Arial Narrow"/>
                <w:b/>
                <w:sz w:val="24"/>
                <w:szCs w:val="24"/>
              </w:rPr>
              <w:t>5193103009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D3301B">
              <w:rPr>
                <w:rFonts w:ascii="Arial Narrow" w:hAnsi="Arial Narrow"/>
                <w:sz w:val="24"/>
                <w:szCs w:val="24"/>
              </w:rPr>
              <w:t xml:space="preserve">183039, г. Мурманск, ул. </w:t>
            </w:r>
            <w:proofErr w:type="spellStart"/>
            <w:r w:rsidRPr="00D3301B">
              <w:rPr>
                <w:rFonts w:ascii="Arial Narrow" w:hAnsi="Arial Narrow"/>
                <w:sz w:val="24"/>
                <w:szCs w:val="24"/>
              </w:rPr>
              <w:t>Книповича</w:t>
            </w:r>
            <w:proofErr w:type="spellEnd"/>
            <w:r w:rsidRPr="00D3301B">
              <w:rPr>
                <w:rFonts w:ascii="Arial Narrow" w:hAnsi="Arial Narrow"/>
                <w:sz w:val="24"/>
                <w:szCs w:val="24"/>
              </w:rPr>
              <w:t>, 23а</w:t>
            </w:r>
          </w:p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D3301B">
              <w:rPr>
                <w:rFonts w:ascii="Arial Narrow" w:hAnsi="Arial Narrow"/>
                <w:sz w:val="24"/>
                <w:szCs w:val="24"/>
              </w:rPr>
              <w:t xml:space="preserve">183039, г. Мурманск, ул. </w:t>
            </w:r>
            <w:proofErr w:type="spellStart"/>
            <w:r w:rsidRPr="00D3301B">
              <w:rPr>
                <w:rFonts w:ascii="Arial Narrow" w:hAnsi="Arial Narrow"/>
                <w:sz w:val="24"/>
                <w:szCs w:val="24"/>
              </w:rPr>
              <w:t>Книповича</w:t>
            </w:r>
            <w:proofErr w:type="spellEnd"/>
            <w:r w:rsidRPr="00D3301B">
              <w:rPr>
                <w:rFonts w:ascii="Arial Narrow" w:hAnsi="Arial Narrow"/>
                <w:sz w:val="24"/>
                <w:szCs w:val="24"/>
              </w:rPr>
              <w:t>, 23а</w:t>
            </w:r>
          </w:p>
        </w:tc>
        <w:tc>
          <w:tcPr>
            <w:tcW w:w="3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1 890 000 (Один миллион восемьсот дев</w:t>
            </w: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яносто тысяч) рублей 01 копейка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EE6151" w:rsidRPr="006418A2" w:rsidTr="007B6021">
        <w:trPr>
          <w:jc w:val="center"/>
        </w:trPr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60259617</w:t>
            </w:r>
          </w:p>
        </w:tc>
        <w:tc>
          <w:tcPr>
            <w:tcW w:w="2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ПЦ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"ЭКРА"</w:t>
            </w:r>
          </w:p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3301B">
              <w:rPr>
                <w:rFonts w:ascii="Arial Narrow" w:hAnsi="Arial Narrow"/>
                <w:b/>
                <w:sz w:val="24"/>
                <w:szCs w:val="24"/>
              </w:rPr>
              <w:t>ИНН: 2130110311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D3301B">
              <w:rPr>
                <w:rFonts w:ascii="Arial Narrow" w:hAnsi="Arial Narrow"/>
                <w:sz w:val="24"/>
                <w:szCs w:val="24"/>
              </w:rPr>
              <w:t>428000, Чувашия, г. Чебоксары, проспект И. Яковлева, 3</w:t>
            </w:r>
          </w:p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D3301B">
              <w:rPr>
                <w:rFonts w:ascii="Arial Narrow" w:hAnsi="Arial Narrow"/>
                <w:sz w:val="24"/>
                <w:szCs w:val="24"/>
              </w:rPr>
              <w:t>428000, Чувашия, г. Чебоксары, проспект И. Яковлева, 3</w:t>
            </w:r>
          </w:p>
        </w:tc>
        <w:tc>
          <w:tcPr>
            <w:tcW w:w="3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2 202 496 (Два миллиона двести две тысячи четыреста девяносто шесть) рублей</w:t>
            </w: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88 копеек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EE6151" w:rsidRPr="006418A2" w:rsidTr="007B6021">
        <w:trPr>
          <w:jc w:val="center"/>
        </w:trPr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60259636</w:t>
            </w:r>
          </w:p>
        </w:tc>
        <w:tc>
          <w:tcPr>
            <w:tcW w:w="2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НовосибирскСтройКомплекс</w:t>
            </w:r>
            <w:proofErr w:type="spellEnd"/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-Проект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D3301B">
              <w:rPr>
                <w:rFonts w:ascii="Arial Narrow" w:hAnsi="Arial Narrow"/>
                <w:b/>
                <w:sz w:val="24"/>
                <w:szCs w:val="24"/>
              </w:rPr>
              <w:t>5402536658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D3301B">
              <w:rPr>
                <w:rFonts w:ascii="Arial Narrow" w:hAnsi="Arial Narrow"/>
                <w:sz w:val="24"/>
                <w:szCs w:val="24"/>
              </w:rPr>
              <w:t>630047, Новосибирск, ул. Даргомыжского, 8А/1</w:t>
            </w:r>
          </w:p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D3301B">
              <w:rPr>
                <w:rFonts w:ascii="Arial Narrow" w:hAnsi="Arial Narrow"/>
                <w:sz w:val="24"/>
                <w:szCs w:val="24"/>
              </w:rPr>
              <w:t>630087, Новосибирск, Немировича-Данченко, 165</w:t>
            </w:r>
          </w:p>
        </w:tc>
        <w:tc>
          <w:tcPr>
            <w:tcW w:w="3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1 734 600 (Один миллион семьсот тридцать четыре ты</w:t>
            </w: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сячи шестьсот) рублей 00 копеек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EE6151" w:rsidRPr="006418A2" w:rsidTr="007B6021">
        <w:trPr>
          <w:jc w:val="center"/>
        </w:trPr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60259653</w:t>
            </w:r>
          </w:p>
        </w:tc>
        <w:tc>
          <w:tcPr>
            <w:tcW w:w="2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"Енисей Инжиниринг"</w:t>
            </w:r>
          </w:p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D3301B">
              <w:rPr>
                <w:rFonts w:ascii="Arial Narrow" w:hAnsi="Arial Narrow"/>
                <w:b/>
                <w:sz w:val="24"/>
                <w:szCs w:val="24"/>
              </w:rPr>
              <w:t>2460212167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D3301B">
              <w:rPr>
                <w:rFonts w:ascii="Arial Narrow" w:hAnsi="Arial Narrow"/>
                <w:sz w:val="24"/>
                <w:szCs w:val="24"/>
              </w:rPr>
              <w:t>660077, г. Красноярск, ул. Молокова, 8-121</w:t>
            </w:r>
          </w:p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D3301B">
              <w:rPr>
                <w:rFonts w:ascii="Arial Narrow" w:hAnsi="Arial Narrow"/>
                <w:sz w:val="24"/>
                <w:szCs w:val="24"/>
              </w:rPr>
              <w:t>660125, г. Красноярск, пр. Комсомольский, 8-92</w:t>
            </w:r>
          </w:p>
        </w:tc>
        <w:tc>
          <w:tcPr>
            <w:tcW w:w="3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2 230 200 (Два миллиона двести тридцать</w:t>
            </w: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тысяч двести) рублей 00 копеек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EE6151" w:rsidRPr="006418A2" w:rsidTr="007B6021">
        <w:trPr>
          <w:jc w:val="center"/>
        </w:trPr>
        <w:tc>
          <w:tcPr>
            <w:tcW w:w="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60259681</w:t>
            </w:r>
          </w:p>
        </w:tc>
        <w:tc>
          <w:tcPr>
            <w:tcW w:w="2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</w:t>
            </w: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ИЦ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Бреслер</w:t>
            </w:r>
            <w:proofErr w:type="spellEnd"/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D3301B">
              <w:rPr>
                <w:rFonts w:ascii="Arial Narrow" w:hAnsi="Arial Narrow"/>
                <w:b/>
                <w:sz w:val="24"/>
                <w:szCs w:val="24"/>
              </w:rPr>
              <w:t>2129041046</w:t>
            </w:r>
          </w:p>
        </w:tc>
        <w:tc>
          <w:tcPr>
            <w:tcW w:w="38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D3301B">
              <w:rPr>
                <w:rFonts w:ascii="Arial Narrow" w:hAnsi="Arial Narrow"/>
                <w:sz w:val="24"/>
                <w:szCs w:val="24"/>
              </w:rPr>
              <w:t>428020, Чувашия, Чебоксары, ул. Ивана Яковлева, 1</w:t>
            </w:r>
          </w:p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D3301B">
              <w:rPr>
                <w:rFonts w:ascii="Arial Narrow" w:hAnsi="Arial Narrow"/>
                <w:sz w:val="24"/>
                <w:szCs w:val="24"/>
              </w:rPr>
              <w:t>428020, Чувашия, Чебоксары, ул. Ивана Яковлева, 1</w:t>
            </w:r>
          </w:p>
        </w:tc>
        <w:tc>
          <w:tcPr>
            <w:tcW w:w="30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151" w:rsidRPr="006418A2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2 030 143 (Два миллиона тридцать тысяч</w:t>
            </w: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сто сорок три) рубля 11 копеек</w:t>
            </w:r>
            <w:r w:rsidRPr="006418A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D73B79" w:rsidRPr="00D73B79" w:rsidRDefault="00D73B79" w:rsidP="00D73B79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73B79" w:rsidRPr="00D73B79" w:rsidRDefault="00D73B79" w:rsidP="007B4FBD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>2. По резул</w:t>
      </w:r>
      <w:r w:rsidR="007B4FBD">
        <w:rPr>
          <w:rFonts w:ascii="Arial Narrow" w:eastAsia="Times New Roman" w:hAnsi="Arial Narrow" w:cs="Times New Roman"/>
          <w:sz w:val="24"/>
          <w:szCs w:val="24"/>
          <w:lang w:eastAsia="ru-RU"/>
        </w:rPr>
        <w:t>ьтатам рассмотрения заявок Единой</w:t>
      </w: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 был</w:t>
      </w:r>
      <w:r w:rsidR="007B4FBD">
        <w:rPr>
          <w:rFonts w:ascii="Arial Narrow" w:eastAsia="Times New Roman" w:hAnsi="Arial Narrow" w:cs="Times New Roman"/>
          <w:sz w:val="24"/>
          <w:szCs w:val="24"/>
          <w:lang w:eastAsia="ru-RU"/>
        </w:rPr>
        <w:t>о</w:t>
      </w: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принят</w:t>
      </w:r>
      <w:r w:rsidR="007B4FBD">
        <w:rPr>
          <w:rFonts w:ascii="Arial Narrow" w:eastAsia="Times New Roman" w:hAnsi="Arial Narrow" w:cs="Times New Roman"/>
          <w:sz w:val="24"/>
          <w:szCs w:val="24"/>
          <w:lang w:eastAsia="ru-RU"/>
        </w:rPr>
        <w:t>о решение д</w:t>
      </w: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>опустить к участию в запросе цен в электронной форме и признать участниками запроса цен следующих участников процедуры закупки, пода</w:t>
      </w:r>
      <w:r w:rsidR="007B4FBD">
        <w:rPr>
          <w:rFonts w:ascii="Arial Narrow" w:eastAsia="Times New Roman" w:hAnsi="Arial Narrow" w:cs="Times New Roman"/>
          <w:sz w:val="24"/>
          <w:szCs w:val="24"/>
          <w:lang w:eastAsia="ru-RU"/>
        </w:rPr>
        <w:t>вших</w:t>
      </w: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заявки, соответствующие требованиям, установленным в Извещении о пров</w:t>
      </w:r>
      <w:r w:rsidR="007B4FBD"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</w:t>
      </w: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форме: </w:t>
      </w:r>
    </w:p>
    <w:p w:rsidR="00EE6151" w:rsidRDefault="00EE6151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73B79" w:rsidRPr="00D73B79" w:rsidRDefault="007B4FBD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1.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«НОВОСИБИРСКСТРОЙКОМПЛЕКС-ПРОЕКТ»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(</w:t>
      </w:r>
      <w:r w:rsidR="00EE6151" w:rsidRPr="00D3301B">
        <w:rPr>
          <w:rFonts w:ascii="Arial Narrow" w:hAnsi="Arial Narrow"/>
          <w:sz w:val="24"/>
          <w:szCs w:val="24"/>
        </w:rPr>
        <w:t>630047, Новосибирск, ул. Даргомыжского, 8А/1</w:t>
      </w:r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</w:t>
      </w:r>
    </w:p>
    <w:p w:rsidR="00D73B79" w:rsidRPr="00D73B79" w:rsidRDefault="00D73B79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D73B79" w:rsidRPr="00D73B79" w:rsidRDefault="00D73B79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D73B79" w:rsidRPr="00D73B79" w:rsidRDefault="00D73B79" w:rsidP="00D73B79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5 голосов; </w:t>
      </w:r>
    </w:p>
    <w:p w:rsidR="00D73B79" w:rsidRPr="00D73B79" w:rsidRDefault="00D73B79" w:rsidP="00D73B79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D73B79" w:rsidRPr="00D73B79" w:rsidRDefault="00D73B79" w:rsidP="00D73B79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D73B79" w:rsidRPr="00D73B79" w:rsidRDefault="00D73B79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D73B79" w:rsidRPr="00D73B79" w:rsidRDefault="007B4FBD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"Енисей Инжиниринг" (</w:t>
      </w:r>
      <w:r w:rsidR="00EE6151" w:rsidRPr="00D3301B">
        <w:rPr>
          <w:rFonts w:ascii="Arial Narrow" w:hAnsi="Arial Narrow"/>
          <w:sz w:val="24"/>
          <w:szCs w:val="24"/>
        </w:rPr>
        <w:t>660077, г. Красноярск, ул. Молокова, 8-121</w:t>
      </w:r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</w:t>
      </w:r>
    </w:p>
    <w:p w:rsidR="00D73B79" w:rsidRPr="00D73B79" w:rsidRDefault="00D73B79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D73B79" w:rsidRPr="00D73B79" w:rsidRDefault="00D73B79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D73B79" w:rsidRPr="00D73B79" w:rsidRDefault="00D73B79" w:rsidP="00D73B7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5 голосов; </w:t>
      </w:r>
    </w:p>
    <w:p w:rsidR="00D73B79" w:rsidRPr="00D73B79" w:rsidRDefault="00D73B79" w:rsidP="00D73B7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D73B79" w:rsidRPr="00D73B79" w:rsidRDefault="00D73B79" w:rsidP="00D73B79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D73B79" w:rsidRPr="00D73B79" w:rsidRDefault="00D73B79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D73B79" w:rsidRPr="00D73B79" w:rsidRDefault="007B4FBD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3.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</w:t>
      </w:r>
      <w:proofErr w:type="spellStart"/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>Союзэнергопроект</w:t>
      </w:r>
      <w:proofErr w:type="spellEnd"/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>" (</w:t>
      </w:r>
      <w:r w:rsidR="00EE6151" w:rsidRPr="00D3301B">
        <w:rPr>
          <w:rFonts w:ascii="Arial Narrow" w:hAnsi="Arial Narrow"/>
          <w:sz w:val="24"/>
          <w:szCs w:val="24"/>
        </w:rPr>
        <w:t>117437, Москва, ул. Арцимовича Академика, д. 12, корпус 2</w:t>
      </w:r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</w:t>
      </w:r>
    </w:p>
    <w:p w:rsidR="00D73B79" w:rsidRPr="00D73B79" w:rsidRDefault="00D73B79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D73B79" w:rsidRPr="00D73B79" w:rsidRDefault="00D73B79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D73B79" w:rsidRPr="00D73B79" w:rsidRDefault="00D73B79" w:rsidP="00D73B79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5 голосов; </w:t>
      </w:r>
    </w:p>
    <w:p w:rsidR="00D73B79" w:rsidRPr="00D73B79" w:rsidRDefault="00D73B79" w:rsidP="00D73B79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D73B79" w:rsidRPr="00D73B79" w:rsidRDefault="00D73B79" w:rsidP="00D73B79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D73B79" w:rsidRPr="00D73B79" w:rsidRDefault="00D73B79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D73B79" w:rsidRPr="00D73B79" w:rsidRDefault="007B4FBD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>4. ЗАО «ЦЕНТР ИНФОРМАТИКИ» (</w:t>
      </w:r>
      <w:r w:rsidR="00EE6151" w:rsidRPr="00D3301B">
        <w:rPr>
          <w:rFonts w:ascii="Arial Narrow" w:hAnsi="Arial Narrow"/>
          <w:sz w:val="24"/>
          <w:szCs w:val="24"/>
        </w:rPr>
        <w:t xml:space="preserve">183039, г. Мурманск, ул. </w:t>
      </w:r>
      <w:proofErr w:type="spellStart"/>
      <w:r w:rsidR="00EE6151" w:rsidRPr="00D3301B">
        <w:rPr>
          <w:rFonts w:ascii="Arial Narrow" w:hAnsi="Arial Narrow"/>
          <w:sz w:val="24"/>
          <w:szCs w:val="24"/>
        </w:rPr>
        <w:t>Книповича</w:t>
      </w:r>
      <w:proofErr w:type="spellEnd"/>
      <w:r w:rsidR="00EE6151" w:rsidRPr="00D3301B">
        <w:rPr>
          <w:rFonts w:ascii="Arial Narrow" w:hAnsi="Arial Narrow"/>
          <w:sz w:val="24"/>
          <w:szCs w:val="24"/>
        </w:rPr>
        <w:t>, 23а</w:t>
      </w:r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</w:t>
      </w:r>
    </w:p>
    <w:p w:rsidR="00D73B79" w:rsidRPr="00D73B79" w:rsidRDefault="00D73B79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D73B79" w:rsidRPr="00D73B79" w:rsidRDefault="00D73B79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D73B79" w:rsidRPr="00D73B79" w:rsidRDefault="00D73B79" w:rsidP="00D73B79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5 голосов; </w:t>
      </w:r>
    </w:p>
    <w:p w:rsidR="00D73B79" w:rsidRPr="00D73B79" w:rsidRDefault="00D73B79" w:rsidP="00D73B79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D73B79" w:rsidRPr="00D73B79" w:rsidRDefault="00D73B79" w:rsidP="00D73B79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D73B79" w:rsidRPr="00D73B79" w:rsidRDefault="00D73B79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D73B79" w:rsidRPr="00D73B79" w:rsidRDefault="007B4FBD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5. </w:t>
      </w:r>
      <w:r w:rsidR="00EE615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ООО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ИЦ</w:t>
      </w:r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</w:t>
      </w:r>
      <w:proofErr w:type="spellStart"/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>Бреслер</w:t>
      </w:r>
      <w:proofErr w:type="spellEnd"/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>" (</w:t>
      </w:r>
      <w:r w:rsidR="00EE6151" w:rsidRPr="00D3301B">
        <w:rPr>
          <w:rFonts w:ascii="Arial Narrow" w:hAnsi="Arial Narrow"/>
          <w:sz w:val="24"/>
          <w:szCs w:val="24"/>
        </w:rPr>
        <w:t>428020, Чувашия, Чебоксары, ул. Ивана Яковлева, 1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)</w:t>
      </w:r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p w:rsidR="00D73B79" w:rsidRPr="00D73B79" w:rsidRDefault="00D73B79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D73B79" w:rsidRPr="00D73B79" w:rsidRDefault="00D73B79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D73B79" w:rsidRPr="00D73B79" w:rsidRDefault="00D73B79" w:rsidP="00D73B79">
      <w:pPr>
        <w:numPr>
          <w:ilvl w:val="0"/>
          <w:numId w:val="5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5 голосов; </w:t>
      </w:r>
    </w:p>
    <w:p w:rsidR="00D73B79" w:rsidRPr="00D73B79" w:rsidRDefault="00D73B79" w:rsidP="00D73B79">
      <w:pPr>
        <w:numPr>
          <w:ilvl w:val="0"/>
          <w:numId w:val="5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D73B79" w:rsidRPr="00D73B79" w:rsidRDefault="00D73B79" w:rsidP="00D73B79">
      <w:pPr>
        <w:numPr>
          <w:ilvl w:val="0"/>
          <w:numId w:val="5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D73B79" w:rsidRPr="00D73B79" w:rsidRDefault="00D73B79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D73B79" w:rsidRPr="00D73B79" w:rsidRDefault="007B4FBD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6.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«Северный Стандарт» (</w:t>
      </w:r>
      <w:r w:rsidR="00EE6151" w:rsidRPr="00D3301B">
        <w:rPr>
          <w:rFonts w:ascii="Arial Narrow" w:hAnsi="Arial Narrow"/>
          <w:sz w:val="24"/>
          <w:szCs w:val="24"/>
        </w:rPr>
        <w:t>119180, Москва, 1-й Хвостов переулок, 11А</w:t>
      </w:r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</w:t>
      </w:r>
    </w:p>
    <w:p w:rsidR="00D73B79" w:rsidRPr="00D73B79" w:rsidRDefault="00D73B79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D73B79" w:rsidRPr="00D73B79" w:rsidRDefault="00D73B79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D73B79" w:rsidRPr="00D73B79" w:rsidRDefault="00D73B79" w:rsidP="00D73B79">
      <w:pPr>
        <w:numPr>
          <w:ilvl w:val="0"/>
          <w:numId w:val="6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5 голосов; </w:t>
      </w:r>
    </w:p>
    <w:p w:rsidR="00D73B79" w:rsidRPr="00D73B79" w:rsidRDefault="00D73B79" w:rsidP="00D73B79">
      <w:pPr>
        <w:numPr>
          <w:ilvl w:val="0"/>
          <w:numId w:val="6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D73B79" w:rsidRPr="00D73B79" w:rsidRDefault="00D73B79" w:rsidP="00D73B79">
      <w:pPr>
        <w:numPr>
          <w:ilvl w:val="0"/>
          <w:numId w:val="6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D73B79" w:rsidRPr="00D73B79" w:rsidRDefault="00D73B79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D73B79" w:rsidRPr="00D73B79" w:rsidRDefault="007B4FBD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7.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ОАО</w:t>
      </w:r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"РАОПРОЕКТ" (</w:t>
      </w:r>
      <w:r w:rsidR="00EE6151" w:rsidRPr="00D3301B">
        <w:rPr>
          <w:rFonts w:ascii="Arial Narrow" w:hAnsi="Arial Narrow"/>
          <w:sz w:val="24"/>
          <w:szCs w:val="24"/>
        </w:rPr>
        <w:t>192019, Санкт-Петербург, наб. обводного канала, 14</w:t>
      </w:r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</w:t>
      </w:r>
    </w:p>
    <w:p w:rsidR="00D73B79" w:rsidRPr="00D73B79" w:rsidRDefault="00D73B79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D73B79" w:rsidRPr="00D73B79" w:rsidRDefault="00D73B79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D73B79" w:rsidRPr="00D73B79" w:rsidRDefault="00D73B79" w:rsidP="00D73B79">
      <w:pPr>
        <w:numPr>
          <w:ilvl w:val="0"/>
          <w:numId w:val="7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5 голосов; </w:t>
      </w:r>
    </w:p>
    <w:p w:rsidR="00D73B79" w:rsidRPr="00D73B79" w:rsidRDefault="00D73B79" w:rsidP="00D73B79">
      <w:pPr>
        <w:numPr>
          <w:ilvl w:val="0"/>
          <w:numId w:val="7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«против» – 0 голосов; </w:t>
      </w:r>
    </w:p>
    <w:p w:rsidR="00D73B79" w:rsidRPr="00D73B79" w:rsidRDefault="00D73B79" w:rsidP="00D73B79">
      <w:pPr>
        <w:numPr>
          <w:ilvl w:val="0"/>
          <w:numId w:val="7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D73B79" w:rsidRPr="00D73B79" w:rsidRDefault="00D73B79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D73B79" w:rsidRPr="00D73B79" w:rsidRDefault="007B4FBD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8.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«РОСЭК» (</w:t>
      </w:r>
      <w:r w:rsidR="00EE6151" w:rsidRPr="00D3301B">
        <w:rPr>
          <w:rFonts w:ascii="Arial Narrow" w:hAnsi="Arial Narrow"/>
          <w:sz w:val="24"/>
          <w:szCs w:val="24"/>
        </w:rPr>
        <w:t>620027, Екатеринбург, ул. Николая Никонова, 8</w:t>
      </w:r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</w:t>
      </w:r>
    </w:p>
    <w:p w:rsidR="00D73B79" w:rsidRPr="00D73B79" w:rsidRDefault="00D73B79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D73B79" w:rsidRPr="00D73B79" w:rsidRDefault="00D73B79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D73B79" w:rsidRPr="00D73B79" w:rsidRDefault="00D73B79" w:rsidP="00D73B79">
      <w:pPr>
        <w:numPr>
          <w:ilvl w:val="0"/>
          <w:numId w:val="8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5 голосов; </w:t>
      </w:r>
    </w:p>
    <w:p w:rsidR="00D73B79" w:rsidRPr="00D73B79" w:rsidRDefault="00D73B79" w:rsidP="00D73B79">
      <w:pPr>
        <w:numPr>
          <w:ilvl w:val="0"/>
          <w:numId w:val="8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D73B79" w:rsidRPr="00D73B79" w:rsidRDefault="00D73B79" w:rsidP="00D73B79">
      <w:pPr>
        <w:numPr>
          <w:ilvl w:val="0"/>
          <w:numId w:val="8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D73B79" w:rsidRPr="00D73B79" w:rsidRDefault="00D73B79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D73B79" w:rsidRPr="00D73B79" w:rsidRDefault="007B4FBD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9.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>КБ ТЕХНАБ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(</w:t>
      </w:r>
      <w:r w:rsidR="00EE6151" w:rsidRPr="00D3301B">
        <w:rPr>
          <w:rFonts w:ascii="Arial Narrow" w:hAnsi="Arial Narrow"/>
          <w:sz w:val="24"/>
          <w:szCs w:val="24"/>
        </w:rPr>
        <w:t xml:space="preserve">249034, г. Обнинск, ул. </w:t>
      </w:r>
      <w:proofErr w:type="spellStart"/>
      <w:r w:rsidR="00EE6151" w:rsidRPr="00D3301B">
        <w:rPr>
          <w:rFonts w:ascii="Arial Narrow" w:hAnsi="Arial Narrow"/>
          <w:sz w:val="24"/>
          <w:szCs w:val="24"/>
        </w:rPr>
        <w:t>Белкинская</w:t>
      </w:r>
      <w:proofErr w:type="spellEnd"/>
      <w:r w:rsidR="00EE6151" w:rsidRPr="00D3301B">
        <w:rPr>
          <w:rFonts w:ascii="Arial Narrow" w:hAnsi="Arial Narrow"/>
          <w:sz w:val="24"/>
          <w:szCs w:val="24"/>
        </w:rPr>
        <w:t>, дом 43 А, оф. 15</w:t>
      </w:r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</w:t>
      </w:r>
    </w:p>
    <w:p w:rsidR="00D73B79" w:rsidRPr="00D73B79" w:rsidRDefault="00D73B79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D73B79" w:rsidRPr="00D73B79" w:rsidRDefault="00D73B79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D73B79" w:rsidRPr="00D73B79" w:rsidRDefault="00D73B79" w:rsidP="00D73B79">
      <w:pPr>
        <w:numPr>
          <w:ilvl w:val="0"/>
          <w:numId w:val="9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5 голосов; </w:t>
      </w:r>
    </w:p>
    <w:p w:rsidR="00D73B79" w:rsidRPr="00D73B79" w:rsidRDefault="00D73B79" w:rsidP="00D73B79">
      <w:pPr>
        <w:numPr>
          <w:ilvl w:val="0"/>
          <w:numId w:val="9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D73B79" w:rsidRPr="00D73B79" w:rsidRDefault="00D73B79" w:rsidP="00D73B79">
      <w:pPr>
        <w:numPr>
          <w:ilvl w:val="0"/>
          <w:numId w:val="9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D73B79" w:rsidRPr="00D73B79" w:rsidRDefault="00D73B79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D73B79" w:rsidRPr="00D73B79" w:rsidRDefault="007B4FBD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10.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ПЦ</w:t>
      </w:r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"ЭКРА" (</w:t>
      </w:r>
      <w:r w:rsidR="00EE6151" w:rsidRPr="00D3301B">
        <w:rPr>
          <w:rFonts w:ascii="Arial Narrow" w:hAnsi="Arial Narrow"/>
          <w:sz w:val="24"/>
          <w:szCs w:val="24"/>
        </w:rPr>
        <w:t>428000, Чувашия, г. Чебоксары, проспект И. Яковлева, 3</w:t>
      </w:r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</w:t>
      </w:r>
    </w:p>
    <w:p w:rsidR="00D73B79" w:rsidRPr="00D73B79" w:rsidRDefault="00D73B79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D73B79" w:rsidRPr="00D73B79" w:rsidRDefault="00D73B79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D73B79" w:rsidRPr="00D73B79" w:rsidRDefault="00D73B79" w:rsidP="00D73B79">
      <w:pPr>
        <w:numPr>
          <w:ilvl w:val="0"/>
          <w:numId w:val="10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5 голосов; </w:t>
      </w:r>
    </w:p>
    <w:p w:rsidR="00D73B79" w:rsidRPr="00D73B79" w:rsidRDefault="00D73B79" w:rsidP="00D73B79">
      <w:pPr>
        <w:numPr>
          <w:ilvl w:val="0"/>
          <w:numId w:val="10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D73B79" w:rsidRPr="00D73B79" w:rsidRDefault="00D73B79" w:rsidP="00D73B79">
      <w:pPr>
        <w:numPr>
          <w:ilvl w:val="0"/>
          <w:numId w:val="10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D73B79" w:rsidRPr="00D73B79" w:rsidRDefault="00D73B79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D73B79" w:rsidRPr="00D73B79" w:rsidRDefault="00EE6151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3. Присвоить </w:t>
      </w:r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>заявкам учас</w:t>
      </w:r>
      <w:r w:rsidR="007B4FBD">
        <w:rPr>
          <w:rFonts w:ascii="Arial Narrow" w:eastAsia="Times New Roman" w:hAnsi="Arial Narrow" w:cs="Times New Roman"/>
          <w:sz w:val="24"/>
          <w:szCs w:val="24"/>
          <w:lang w:eastAsia="ru-RU"/>
        </w:rPr>
        <w:t>тников запроса цен</w:t>
      </w:r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6"/>
        <w:gridCol w:w="6112"/>
        <w:gridCol w:w="3181"/>
      </w:tblGrid>
      <w:tr w:rsidR="007B4FBD" w:rsidRPr="00D73B79" w:rsidTr="00EE61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B79" w:rsidRPr="00D73B79" w:rsidRDefault="00D73B79" w:rsidP="00EE61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73B7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3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B79" w:rsidRPr="00D73B79" w:rsidRDefault="00D73B79" w:rsidP="00EE61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73B7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7B4FB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аименование </w:t>
            </w:r>
            <w:r w:rsidRPr="00D73B79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участника процедуры закупки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B79" w:rsidRPr="00D73B79" w:rsidRDefault="007B4FBD" w:rsidP="00EE61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Цена заявки, руб.</w:t>
            </w:r>
          </w:p>
        </w:tc>
      </w:tr>
      <w:tr w:rsidR="007B4FBD" w:rsidRPr="00D73B79" w:rsidTr="00EE61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B79" w:rsidRPr="00D73B79" w:rsidRDefault="00D73B79" w:rsidP="00EE61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73B7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B79" w:rsidRPr="00D73B79" w:rsidRDefault="007B4FBD" w:rsidP="00EE61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="00D73B79" w:rsidRPr="00D73B7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«НОВОСИБИРСКСТРОЙКОМПЛЕКС-ПРОЕКТ»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B79" w:rsidRPr="00D73B79" w:rsidRDefault="00D73B79" w:rsidP="00EE61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73B7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1.734.600,00</w:t>
            </w:r>
            <w:r w:rsidR="007B4FB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с НДС</w:t>
            </w:r>
          </w:p>
        </w:tc>
      </w:tr>
      <w:tr w:rsidR="007B4FBD" w:rsidRPr="00D73B79" w:rsidTr="00EE61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B79" w:rsidRPr="00D73B79" w:rsidRDefault="00D73B79" w:rsidP="00EE61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73B7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B79" w:rsidRPr="00D73B79" w:rsidRDefault="007B4FBD" w:rsidP="00EE61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="00D73B79" w:rsidRPr="00D73B7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="00D73B79" w:rsidRPr="00D73B7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Союзэнергопроект</w:t>
            </w:r>
            <w:proofErr w:type="spellEnd"/>
            <w:r w:rsidR="00D73B79" w:rsidRPr="00D73B7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B79" w:rsidRPr="00D73B79" w:rsidRDefault="00D73B79" w:rsidP="00EE61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73B7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1.500.000,00</w:t>
            </w:r>
            <w:r w:rsidR="007B4FB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без НДС</w:t>
            </w:r>
          </w:p>
        </w:tc>
      </w:tr>
      <w:tr w:rsidR="007B4FBD" w:rsidRPr="00D73B79" w:rsidTr="00EE61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B79" w:rsidRPr="00D73B79" w:rsidRDefault="00D73B79" w:rsidP="00EE61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73B7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B79" w:rsidRPr="00D73B79" w:rsidRDefault="00D73B79" w:rsidP="00EE61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73B7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ЗАО «ЦЕНТР ИНФОРМАТИКИ»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B79" w:rsidRPr="00D73B79" w:rsidRDefault="00D73B79" w:rsidP="00EE61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73B7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1.890.000,01</w:t>
            </w:r>
            <w:r w:rsidR="007B4FB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7B4FB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 НДС</w:t>
            </w:r>
          </w:p>
        </w:tc>
      </w:tr>
      <w:tr w:rsidR="007B4FBD" w:rsidRPr="00D73B79" w:rsidTr="00EE61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B79" w:rsidRPr="00D73B79" w:rsidRDefault="00D73B79" w:rsidP="00EE61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73B7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B79" w:rsidRPr="00D73B79" w:rsidRDefault="00EE6151" w:rsidP="00EE61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ООО </w:t>
            </w:r>
            <w:r w:rsidR="007B4FB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ИЦ</w:t>
            </w:r>
            <w:r w:rsidR="00D73B79" w:rsidRPr="00D73B7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="00D73B79" w:rsidRPr="00D73B7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Бреслер</w:t>
            </w:r>
            <w:proofErr w:type="spellEnd"/>
            <w:r w:rsidR="00D73B79" w:rsidRPr="00D73B7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B79" w:rsidRPr="00D73B79" w:rsidRDefault="00D73B79" w:rsidP="00EE61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73B7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2.030.143,11</w:t>
            </w:r>
            <w:r w:rsidR="007B4FB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7B4FB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 НДС</w:t>
            </w:r>
          </w:p>
        </w:tc>
      </w:tr>
      <w:tr w:rsidR="007B4FBD" w:rsidRPr="00D73B79" w:rsidTr="00EE61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B79" w:rsidRPr="00D73B79" w:rsidRDefault="00D73B79" w:rsidP="00EE61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73B7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B79" w:rsidRPr="00D73B79" w:rsidRDefault="007B4FBD" w:rsidP="00EE61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="00D73B79" w:rsidRPr="00D73B7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«Северный Стандарт»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B79" w:rsidRPr="00D73B79" w:rsidRDefault="00D73B79" w:rsidP="00EE61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73B7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2.030.438,32</w:t>
            </w:r>
            <w:r w:rsidR="007B4FB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7B4FB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 НДС</w:t>
            </w:r>
          </w:p>
        </w:tc>
      </w:tr>
      <w:tr w:rsidR="007B4FBD" w:rsidRPr="00D73B79" w:rsidTr="00EE61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B79" w:rsidRPr="00D73B79" w:rsidRDefault="00D73B79" w:rsidP="00EE61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73B7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B79" w:rsidRPr="00D73B79" w:rsidRDefault="007B4FBD" w:rsidP="00EE61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ОАО</w:t>
            </w:r>
            <w:r w:rsidR="00D73B79" w:rsidRPr="00D73B7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"РАОПРОЕКТ"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B79" w:rsidRPr="00D73B79" w:rsidRDefault="00D73B79" w:rsidP="00EE61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73B7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2.090.000,00</w:t>
            </w:r>
            <w:r w:rsidR="007B4FB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7B4FB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 НДС</w:t>
            </w:r>
          </w:p>
        </w:tc>
      </w:tr>
      <w:tr w:rsidR="007B4FBD" w:rsidRPr="00D73B79" w:rsidTr="00EE61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B79" w:rsidRPr="00D73B79" w:rsidRDefault="00D73B79" w:rsidP="00EE61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73B7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B79" w:rsidRPr="00D73B79" w:rsidRDefault="007B4FBD" w:rsidP="00EE61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="00D73B79" w:rsidRPr="00D73B7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«РОСЭК»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B79" w:rsidRPr="00D73B79" w:rsidRDefault="00D73B79" w:rsidP="00EE61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73B7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2.100.000,00</w:t>
            </w:r>
            <w:r w:rsidR="007B4FB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7B4FB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 НДС</w:t>
            </w:r>
          </w:p>
        </w:tc>
      </w:tr>
      <w:tr w:rsidR="007B4FBD" w:rsidRPr="00D73B79" w:rsidTr="00EE61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B79" w:rsidRPr="00D73B79" w:rsidRDefault="00D73B79" w:rsidP="00EE61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73B7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B79" w:rsidRPr="00D73B79" w:rsidRDefault="007B4FBD" w:rsidP="00EE61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="00D73B79" w:rsidRPr="00D73B7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«</w:t>
            </w:r>
            <w:r w:rsidR="00D73B79" w:rsidRPr="00D73B7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КБ ТЕХНАБ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B79" w:rsidRPr="00D73B79" w:rsidRDefault="00D73B79" w:rsidP="00EE61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73B7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2.180.640,00</w:t>
            </w:r>
            <w:r w:rsidR="007B4FB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7B4FB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 НДС</w:t>
            </w:r>
          </w:p>
        </w:tc>
      </w:tr>
      <w:tr w:rsidR="007B4FBD" w:rsidRPr="00D73B79" w:rsidTr="00EE61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B79" w:rsidRPr="00D73B79" w:rsidRDefault="00D73B79" w:rsidP="00EE61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73B7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B79" w:rsidRPr="00D73B79" w:rsidRDefault="007B4FBD" w:rsidP="00EE61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="00D73B79" w:rsidRPr="00D73B7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ПЦ</w:t>
            </w:r>
            <w:r w:rsidR="00D73B79" w:rsidRPr="00D73B7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"ЭКРА"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3B79" w:rsidRPr="00D73B79" w:rsidRDefault="00D73B79" w:rsidP="00EE61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73B7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2.202.496,88</w:t>
            </w:r>
            <w:r w:rsidR="007B4FB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7B4FB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 НДС</w:t>
            </w:r>
          </w:p>
        </w:tc>
      </w:tr>
      <w:tr w:rsidR="007B4FBD" w:rsidRPr="00D73B79" w:rsidTr="00EE61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FBD" w:rsidRPr="00D73B79" w:rsidRDefault="007B4FBD" w:rsidP="00EE61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73B7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0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FBD" w:rsidRPr="00D73B79" w:rsidRDefault="007B4FBD" w:rsidP="00EE61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Pr="00D73B7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"Енисей Инжиниринг"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FBD" w:rsidRPr="00D73B79" w:rsidRDefault="007B4FBD" w:rsidP="00EE615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73B7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2.230.200,00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 НДС</w:t>
            </w:r>
          </w:p>
        </w:tc>
      </w:tr>
    </w:tbl>
    <w:p w:rsidR="00D73B79" w:rsidRPr="00D73B79" w:rsidRDefault="00D73B79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73B79" w:rsidRPr="00D73B79" w:rsidRDefault="00D73B79" w:rsidP="00D73B79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73B79" w:rsidRPr="00D73B79" w:rsidRDefault="00D73B79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>4. Признать победителем в пров</w:t>
      </w:r>
      <w:r w:rsidR="007B4FBD"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</w:t>
      </w: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 </w:t>
      </w:r>
      <w:r w:rsidR="007B4FBD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«НОВОСИБИРСКСТРОЙКОМПЛЕКС-ПРОЕКТ»</w:t>
      </w:r>
      <w:r w:rsidR="007B4FB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(</w:t>
      </w:r>
      <w:r w:rsidR="00EE6151" w:rsidRPr="00D3301B">
        <w:rPr>
          <w:rFonts w:ascii="Arial Narrow" w:hAnsi="Arial Narrow"/>
          <w:sz w:val="24"/>
          <w:szCs w:val="24"/>
        </w:rPr>
        <w:t>630047, Новосибирск, ул. Даргомыжского, 8А/1</w:t>
      </w:r>
      <w:r w:rsidR="007B4FBD">
        <w:rPr>
          <w:rFonts w:ascii="Arial Narrow" w:eastAsia="Times New Roman" w:hAnsi="Arial Narrow" w:cs="Times New Roman"/>
          <w:sz w:val="24"/>
          <w:szCs w:val="24"/>
          <w:lang w:eastAsia="ru-RU"/>
        </w:rPr>
        <w:t>) с ценой</w:t>
      </w: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заявки 1 734 600 (Один миллион семьсот тридцать четыре тысячи шестьсот) рублей 00 копеек с НДС. </w:t>
      </w:r>
    </w:p>
    <w:p w:rsidR="00D73B79" w:rsidRPr="00D73B79" w:rsidRDefault="00D73B79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 </w:t>
      </w: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p w:rsidR="00D73B79" w:rsidRPr="00D73B79" w:rsidRDefault="00D73B79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D73B79" w:rsidRPr="00D73B79" w:rsidRDefault="00D73B79" w:rsidP="00D73B79">
      <w:pPr>
        <w:numPr>
          <w:ilvl w:val="0"/>
          <w:numId w:val="1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5 голосов; </w:t>
      </w:r>
    </w:p>
    <w:p w:rsidR="00D73B79" w:rsidRPr="00D73B79" w:rsidRDefault="00D73B79" w:rsidP="00D73B79">
      <w:pPr>
        <w:numPr>
          <w:ilvl w:val="0"/>
          <w:numId w:val="1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D73B79" w:rsidRPr="00D73B79" w:rsidRDefault="00D73B79" w:rsidP="00D73B79">
      <w:pPr>
        <w:numPr>
          <w:ilvl w:val="0"/>
          <w:numId w:val="1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D73B79" w:rsidRPr="00D73B79" w:rsidRDefault="00D73B79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73B79" w:rsidRPr="00D73B79" w:rsidRDefault="007B4FBD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5. З</w:t>
      </w:r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аявка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</w:t>
      </w:r>
      <w:proofErr w:type="spellStart"/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>Союзэнергопроект</w:t>
      </w:r>
      <w:proofErr w:type="spellEnd"/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>"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>(</w:t>
      </w:r>
      <w:r w:rsidR="00EE6151" w:rsidRPr="00D3301B">
        <w:rPr>
          <w:rFonts w:ascii="Arial Narrow" w:hAnsi="Arial Narrow"/>
          <w:sz w:val="24"/>
          <w:szCs w:val="24"/>
        </w:rPr>
        <w:t>117437, Москва, ул. Арцимовича Академика, д. 12, корпус 2</w:t>
      </w:r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с ценой 1 500 000 (Один миллион пятьсот тысяч) рублей 00 копеек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без</w:t>
      </w:r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НДС, содержит лучшие условия по цене договора, следующие после предложенных победителем в пров</w:t>
      </w:r>
      <w:r w:rsidR="00EE6151"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</w:t>
      </w:r>
      <w:r w:rsidR="00D73B79"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 условий. </w:t>
      </w:r>
    </w:p>
    <w:p w:rsidR="00D73B79" w:rsidRPr="00D73B79" w:rsidRDefault="00D73B79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 </w:t>
      </w:r>
      <w:r w:rsidRPr="00D73B7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p w:rsidR="00D73B79" w:rsidRPr="00D73B79" w:rsidRDefault="00D73B79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lastRenderedPageBreak/>
        <w:t xml:space="preserve">Результаты голосования: </w:t>
      </w:r>
    </w:p>
    <w:p w:rsidR="00D73B79" w:rsidRPr="00D73B79" w:rsidRDefault="00D73B79" w:rsidP="00D73B79">
      <w:pPr>
        <w:numPr>
          <w:ilvl w:val="0"/>
          <w:numId w:val="1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«за» – 5 голосов; </w:t>
      </w:r>
    </w:p>
    <w:p w:rsidR="00D73B79" w:rsidRPr="00D73B79" w:rsidRDefault="00D73B79" w:rsidP="00D73B79">
      <w:pPr>
        <w:numPr>
          <w:ilvl w:val="0"/>
          <w:numId w:val="1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«против» – 0 голосов; </w:t>
      </w:r>
    </w:p>
    <w:p w:rsidR="00D73B79" w:rsidRPr="00D73B79" w:rsidRDefault="00D73B79" w:rsidP="00D73B79">
      <w:pPr>
        <w:numPr>
          <w:ilvl w:val="0"/>
          <w:numId w:val="1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gramStart"/>
      <w:r w:rsidRPr="00D73B79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воздержался</w:t>
      </w:r>
      <w:proofErr w:type="gramEnd"/>
      <w:r w:rsidRPr="00D73B79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голосов. </w:t>
      </w:r>
    </w:p>
    <w:p w:rsidR="00D73B79" w:rsidRPr="00D73B79" w:rsidRDefault="00D73B79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D73B79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  </w:t>
      </w:r>
    </w:p>
    <w:p w:rsidR="00D73B79" w:rsidRPr="00D73B79" w:rsidRDefault="00D73B79" w:rsidP="00D73B79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</w:p>
    <w:p w:rsidR="00EE6151" w:rsidRPr="00D3301B" w:rsidRDefault="00EE6151" w:rsidP="00EE6151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D3301B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EE6151" w:rsidRPr="00D3301B" w:rsidTr="007B6021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EE6151" w:rsidRPr="00D3301B" w:rsidTr="007B602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EE6151" w:rsidRPr="00D3301B" w:rsidTr="007B6021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E6151" w:rsidRPr="00D3301B" w:rsidTr="007B602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EE6151" w:rsidRPr="00D3301B" w:rsidTr="007B6021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E6151" w:rsidRPr="00D3301B" w:rsidRDefault="00EE6151" w:rsidP="007B602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3301B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E6151" w:rsidRPr="00D3301B" w:rsidRDefault="00EE6151" w:rsidP="007B602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3301B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E6151" w:rsidRPr="00D3301B" w:rsidRDefault="00EE6151" w:rsidP="007B60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E6151" w:rsidRPr="00D3301B" w:rsidTr="007B6021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E6151" w:rsidRPr="00D3301B" w:rsidRDefault="00EE6151" w:rsidP="007B602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3301B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E6151" w:rsidRPr="00D3301B" w:rsidRDefault="00EE6151" w:rsidP="007B6021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D3301B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E6151" w:rsidRPr="00D3301B" w:rsidRDefault="00EE6151" w:rsidP="007B60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E6151" w:rsidRPr="00D3301B" w:rsidTr="007B6021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E6151" w:rsidRPr="00D3301B" w:rsidRDefault="00EE6151" w:rsidP="007B60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Pr="00D3301B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E6151" w:rsidRPr="00D3301B" w:rsidRDefault="00EE6151" w:rsidP="007B60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E6151" w:rsidRPr="00D3301B" w:rsidRDefault="00EE6151" w:rsidP="007B60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E6151" w:rsidRPr="00D3301B" w:rsidTr="007B602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EE6151" w:rsidRPr="00D3301B" w:rsidTr="007B6021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D3301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E6151" w:rsidRPr="00D3301B" w:rsidRDefault="00EE6151" w:rsidP="007B602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5B6654" w:rsidRPr="00D73B79" w:rsidRDefault="005B6654">
      <w:pPr>
        <w:rPr>
          <w:rFonts w:ascii="Arial Narrow" w:hAnsi="Arial Narrow"/>
          <w:sz w:val="24"/>
          <w:szCs w:val="24"/>
        </w:rPr>
      </w:pPr>
    </w:p>
    <w:sectPr w:rsidR="005B6654" w:rsidRPr="00D73B79" w:rsidSect="007B6021">
      <w:footerReference w:type="default" r:id="rId15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021" w:rsidRDefault="00EE6151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A80B7B"/>
    <w:multiLevelType w:val="multilevel"/>
    <w:tmpl w:val="2FF88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895138"/>
    <w:multiLevelType w:val="multilevel"/>
    <w:tmpl w:val="23D4D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915FDF"/>
    <w:multiLevelType w:val="multilevel"/>
    <w:tmpl w:val="766A4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C2713E"/>
    <w:multiLevelType w:val="multilevel"/>
    <w:tmpl w:val="47BEA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BC6490"/>
    <w:multiLevelType w:val="multilevel"/>
    <w:tmpl w:val="88EE8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226762"/>
    <w:multiLevelType w:val="multilevel"/>
    <w:tmpl w:val="1BD8A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D97D4D"/>
    <w:multiLevelType w:val="multilevel"/>
    <w:tmpl w:val="AC6EA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C6164F"/>
    <w:multiLevelType w:val="multilevel"/>
    <w:tmpl w:val="2C366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1C625C2"/>
    <w:multiLevelType w:val="multilevel"/>
    <w:tmpl w:val="7FD22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4BE1604"/>
    <w:multiLevelType w:val="multilevel"/>
    <w:tmpl w:val="9274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08F6F21"/>
    <w:multiLevelType w:val="multilevel"/>
    <w:tmpl w:val="24B80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4147FEB"/>
    <w:multiLevelType w:val="multilevel"/>
    <w:tmpl w:val="39724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3"/>
  </w:num>
  <w:num w:numId="5">
    <w:abstractNumId w:val="9"/>
  </w:num>
  <w:num w:numId="6">
    <w:abstractNumId w:val="7"/>
  </w:num>
  <w:num w:numId="7">
    <w:abstractNumId w:val="11"/>
  </w:num>
  <w:num w:numId="8">
    <w:abstractNumId w:val="0"/>
  </w:num>
  <w:num w:numId="9">
    <w:abstractNumId w:val="2"/>
  </w:num>
  <w:num w:numId="10">
    <w:abstractNumId w:val="10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E59"/>
    <w:rsid w:val="00025E59"/>
    <w:rsid w:val="005B6654"/>
    <w:rsid w:val="007B4FBD"/>
    <w:rsid w:val="00D73B79"/>
    <w:rsid w:val="00EE6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3A2459-F4E4-437C-9634-1974E43C9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73B79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D73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D73B79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D73B79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D73B7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D73B79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73B79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D73B79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1571</Words>
  <Characters>8958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10508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2015-04-29T12:25:00Z</dcterms:created>
  <dcterms:modified xsi:type="dcterms:W3CDTF">2015-04-29T12:51:00Z</dcterms:modified>
</cp:coreProperties>
</file>