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413" w:rsidRPr="009101DA" w:rsidRDefault="009101D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-2015/543</w:t>
      </w:r>
    </w:p>
    <w:p w:rsidR="00DD4413" w:rsidRDefault="009101D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ленты </w:t>
      </w:r>
      <w:proofErr w:type="spellStart"/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рениевой</w:t>
      </w:r>
      <w:proofErr w:type="spellEnd"/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99,99% (901-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-19239.</w:t>
      </w:r>
      <w:proofErr w:type="gramEnd"/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Части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запасные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принадлежности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приборов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спектральных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).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</w:p>
    <w:p w:rsidR="00DD4413" w:rsidRDefault="00DD441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D4413">
        <w:tc>
          <w:tcPr>
            <w:tcW w:w="5149" w:type="dxa"/>
            <w:hideMark/>
          </w:tcPr>
          <w:p w:rsidR="00DD4413" w:rsidRDefault="009101D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DD4413" w:rsidRDefault="009101D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D4413" w:rsidRDefault="00DD44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413" w:rsidRDefault="009101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D4413" w:rsidRDefault="00DD44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413" w:rsidRDefault="009101D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D4413" w:rsidRDefault="009101D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DD4413" w:rsidRPr="009101DA" w:rsidRDefault="009101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01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DD4413" w:rsidRPr="009101DA" w:rsidRDefault="009101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01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ленты </w:t>
      </w:r>
      <w:proofErr w:type="spellStart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рениевой</w:t>
      </w:r>
      <w:proofErr w:type="spellEnd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99,99%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>-19239.</w:t>
      </w:r>
      <w:proofErr w:type="gramEnd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запасные и принадлежности приборов спектральных). </w:t>
      </w:r>
      <w:proofErr w:type="gramEnd"/>
    </w:p>
    <w:p w:rsidR="00DD4413" w:rsidRPr="009101DA" w:rsidRDefault="009101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ленты </w:t>
      </w:r>
      <w:proofErr w:type="spellStart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рениевой</w:t>
      </w:r>
      <w:proofErr w:type="spellEnd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99,99%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>-19239.</w:t>
      </w:r>
      <w:proofErr w:type="gramEnd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запасные и принадлежности приборов спектральных). </w:t>
      </w:r>
      <w:proofErr w:type="gramEnd"/>
    </w:p>
    <w:p w:rsidR="00DD4413" w:rsidRPr="009101DA" w:rsidRDefault="00DD44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413" w:rsidRPr="009101DA" w:rsidRDefault="009101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386 710 (Триста восемьдесят шесть тысяч семьсот десять) рублей 00 копеек, включая НДС. </w:t>
      </w:r>
    </w:p>
    <w:p w:rsidR="00DD4413" w:rsidRPr="009101DA" w:rsidRDefault="00DD44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413" w:rsidRDefault="009101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№98/4800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9101DA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19835)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01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101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101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101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31502263301,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/0506/251,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№Z038020.</w:t>
      </w:r>
    </w:p>
    <w:p w:rsidR="00DD4413" w:rsidRDefault="00DD44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413" w:rsidRDefault="009101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>Заседание Единой закупочной комисс</w:t>
      </w:r>
      <w:proofErr w:type="gramStart"/>
      <w:r w:rsidRPr="007421BC">
        <w:rPr>
          <w:rFonts w:ascii="Times New Roman" w:hAnsi="Times New Roman" w:cs="Times New Roman"/>
          <w:bCs/>
          <w:sz w:val="28"/>
          <w:szCs w:val="28"/>
        </w:rPr>
        <w:t xml:space="preserve">ии </w:t>
      </w:r>
      <w:r w:rsidRPr="007421BC">
        <w:rPr>
          <w:rFonts w:ascii="Times New Roman" w:hAnsi="Times New Roman" w:cs="Times New Roman"/>
          <w:sz w:val="28"/>
          <w:szCs w:val="28"/>
        </w:rPr>
        <w:t>АО</w:t>
      </w:r>
      <w:proofErr w:type="gramEnd"/>
      <w:r w:rsidRPr="007421BC">
        <w:rPr>
          <w:rFonts w:ascii="Times New Roman" w:hAnsi="Times New Roman" w:cs="Times New Roman"/>
          <w:sz w:val="28"/>
          <w:szCs w:val="28"/>
        </w:rPr>
        <w:t xml:space="preserve">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DD4413" w:rsidRDefault="00DD441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D4413" w:rsidRDefault="009101D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«29»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D4413" w:rsidRDefault="009101D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D4413" w:rsidRDefault="009101D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DD4413" w:rsidRDefault="00DD44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413" w:rsidRDefault="009101D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D4413" w:rsidRPr="009101DA" w:rsidRDefault="009101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ленты </w:t>
      </w:r>
      <w:proofErr w:type="spellStart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рениевой</w:t>
      </w:r>
      <w:proofErr w:type="spellEnd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99,99%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>-19239.</w:t>
      </w:r>
      <w:proofErr w:type="gramEnd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запасные и принадлежности приборов спектральных). </w:t>
      </w:r>
      <w:proofErr w:type="gramEnd"/>
    </w:p>
    <w:p w:rsidR="00DD4413" w:rsidRPr="009101DA" w:rsidRDefault="009101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4100"/>
        <w:gridCol w:w="2072"/>
        <w:gridCol w:w="2844"/>
      </w:tblGrid>
      <w:tr w:rsidR="00DD4413" w:rsidRPr="009101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413" w:rsidRPr="009101DA" w:rsidRDefault="00910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01D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413" w:rsidRPr="009101DA" w:rsidRDefault="00910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01D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413" w:rsidRPr="009101DA" w:rsidRDefault="00910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01D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413" w:rsidRPr="009101DA" w:rsidRDefault="00910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01D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D44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413" w:rsidRDefault="00910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60259044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413" w:rsidRDefault="009101DA" w:rsidP="00910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"МИТ - масс-спектрометрические инновационные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413" w:rsidRDefault="009101DA" w:rsidP="00910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413" w:rsidRDefault="009101DA" w:rsidP="00910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354 000 (Триста пятьдесят четыре тысячи) рублей 00 копеек, включая НДС </w:t>
            </w:r>
          </w:p>
        </w:tc>
      </w:tr>
    </w:tbl>
    <w:p w:rsidR="00DD4413" w:rsidRDefault="009101DA">
      <w:pPr>
        <w:pStyle w:val="af4"/>
        <w:jc w:val="both"/>
        <w:rPr>
          <w:rFonts w:eastAsia="Times New Roman"/>
          <w:sz w:val="28"/>
          <w:szCs w:val="28"/>
        </w:rPr>
      </w:pPr>
      <w:r w:rsidRPr="009101DA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ленты </w:t>
      </w:r>
      <w:proofErr w:type="spellStart"/>
      <w:r w:rsidRPr="009101DA">
        <w:rPr>
          <w:rFonts w:eastAsia="Times New Roman"/>
          <w:sz w:val="28"/>
          <w:szCs w:val="28"/>
        </w:rPr>
        <w:t>рениевой</w:t>
      </w:r>
      <w:proofErr w:type="spellEnd"/>
      <w:r w:rsidRPr="009101DA">
        <w:rPr>
          <w:rFonts w:eastAsia="Times New Roman"/>
          <w:sz w:val="28"/>
          <w:szCs w:val="28"/>
        </w:rPr>
        <w:t xml:space="preserve"> 99,99% (901-</w:t>
      </w:r>
      <w:r>
        <w:rPr>
          <w:rFonts w:eastAsia="Times New Roman"/>
          <w:sz w:val="28"/>
          <w:szCs w:val="28"/>
          <w:lang w:val="en-US"/>
        </w:rPr>
        <w:t>SH</w:t>
      </w:r>
      <w:r w:rsidRPr="009101DA">
        <w:rPr>
          <w:rFonts w:eastAsia="Times New Roman"/>
          <w:sz w:val="28"/>
          <w:szCs w:val="28"/>
        </w:rPr>
        <w:t xml:space="preserve">-19239. </w:t>
      </w:r>
      <w:proofErr w:type="gramStart"/>
      <w:r w:rsidRPr="0009671E">
        <w:rPr>
          <w:rFonts w:eastAsia="Times New Roman"/>
          <w:sz w:val="28"/>
          <w:szCs w:val="28"/>
        </w:rPr>
        <w:t xml:space="preserve">Части запасные и принадлежности приборов спектральных) признан несостоявшимся. </w:t>
      </w:r>
      <w:proofErr w:type="gramEnd"/>
    </w:p>
    <w:p w:rsidR="009101DA" w:rsidRPr="009101DA" w:rsidRDefault="009101DA">
      <w:pPr>
        <w:pStyle w:val="af4"/>
        <w:jc w:val="both"/>
        <w:rPr>
          <w:rFonts w:eastAsia="Times New Roman"/>
          <w:sz w:val="28"/>
          <w:szCs w:val="28"/>
        </w:rPr>
      </w:pPr>
      <w:r>
        <w:rPr>
          <w:bCs/>
          <w:sz w:val="28"/>
          <w:szCs w:val="28"/>
        </w:rPr>
        <w:t>З</w:t>
      </w:r>
      <w:r w:rsidRPr="009101DA">
        <w:rPr>
          <w:bCs/>
          <w:sz w:val="28"/>
          <w:szCs w:val="28"/>
        </w:rPr>
        <w:t>аявки</w:t>
      </w:r>
      <w:r w:rsidRPr="002E5C56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</w:t>
      </w:r>
      <w:r w:rsidRPr="002E5C56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цен Общество с ограниченной ответственностью "МИТ - масс-спектрометрические инновационные технологии</w:t>
      </w:r>
      <w:proofErr w:type="gramStart"/>
      <w:r>
        <w:rPr>
          <w:sz w:val="28"/>
          <w:szCs w:val="28"/>
        </w:rPr>
        <w:t>"п</w:t>
      </w:r>
      <w:proofErr w:type="gramEnd"/>
      <w:r>
        <w:rPr>
          <w:sz w:val="28"/>
          <w:szCs w:val="28"/>
        </w:rPr>
        <w:t>ринята к рассмотрению.</w:t>
      </w:r>
    </w:p>
    <w:p w:rsidR="00DD4413" w:rsidRPr="009101DA" w:rsidRDefault="009101D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9101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09671E" w:rsidRDefault="0009671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9671E" w:rsidRDefault="0009671E" w:rsidP="0009671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9671E" w:rsidRDefault="0009671E" w:rsidP="0009671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9671E" w:rsidTr="0009671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9671E" w:rsidRDefault="0009671E" w:rsidP="00096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9671E" w:rsidRDefault="0009671E" w:rsidP="00096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9671E" w:rsidRDefault="0009671E" w:rsidP="00096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9671E" w:rsidRDefault="0009671E" w:rsidP="00096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9671E" w:rsidTr="0009671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9671E" w:rsidRDefault="0009671E" w:rsidP="00096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09671E" w:rsidRDefault="0009671E" w:rsidP="00096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29.04.2015</w:t>
            </w:r>
          </w:p>
        </w:tc>
        <w:tc>
          <w:tcPr>
            <w:tcW w:w="2563" w:type="dxa"/>
            <w:shd w:val="clear" w:color="auto" w:fill="auto"/>
          </w:tcPr>
          <w:p w:rsidR="0009671E" w:rsidRDefault="0009671E" w:rsidP="00096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09671E" w:rsidRDefault="0009671E" w:rsidP="00096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DD4413" w:rsidRPr="009101DA" w:rsidRDefault="00DD4413" w:rsidP="0009671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D4413" w:rsidRPr="009101DA" w:rsidSect="00DD441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413" w:rsidRDefault="009101DA">
      <w:pPr>
        <w:spacing w:after="0" w:line="240" w:lineRule="auto"/>
      </w:pPr>
      <w:r>
        <w:separator/>
      </w:r>
    </w:p>
  </w:endnote>
  <w:endnote w:type="continuationSeparator" w:id="0">
    <w:p w:rsidR="00DD4413" w:rsidRDefault="00910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413" w:rsidRDefault="009101D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708-SH-2015/543</w:t>
    </w:r>
  </w:p>
  <w:p w:rsidR="00DD4413" w:rsidRDefault="009101D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ленты </w:t>
    </w:r>
    <w:proofErr w:type="spellStart"/>
    <w:r>
      <w:rPr>
        <w:rFonts w:ascii="Times New Roman" w:hAnsi="Times New Roman" w:cs="Times New Roman"/>
        <w:bCs/>
        <w:sz w:val="16"/>
        <w:szCs w:val="16"/>
      </w:rPr>
      <w:t>рениевой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99,99% (901-SH-19239.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Части запасные и принадлежности приборов спектральных). </w:t>
    </w:r>
    <w:proofErr w:type="gramEnd"/>
  </w:p>
  <w:p w:rsidR="00DD4413" w:rsidRDefault="00DD4413">
    <w:pPr>
      <w:pStyle w:val="a9"/>
      <w:jc w:val="center"/>
      <w:rPr>
        <w:bCs/>
        <w:sz w:val="16"/>
        <w:szCs w:val="16"/>
      </w:rPr>
    </w:pPr>
  </w:p>
  <w:p w:rsidR="00DD4413" w:rsidRDefault="00DD441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101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101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9671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101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101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9671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413" w:rsidRDefault="009101DA">
      <w:pPr>
        <w:spacing w:after="0" w:line="240" w:lineRule="auto"/>
      </w:pPr>
      <w:r>
        <w:separator/>
      </w:r>
    </w:p>
  </w:footnote>
  <w:footnote w:type="continuationSeparator" w:id="0">
    <w:p w:rsidR="00DD4413" w:rsidRDefault="009101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11393"/>
    <w:multiLevelType w:val="multilevel"/>
    <w:tmpl w:val="099E2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9101DA"/>
    <w:rsid w:val="0009671E"/>
    <w:rsid w:val="009101DA"/>
    <w:rsid w:val="00DD4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41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44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D441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D44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441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4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441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D4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441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D441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D441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D4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D441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D4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D441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D441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D441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D441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D441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4238E-B5A8-4C52-9A42-01969BF7F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2880</Characters>
  <Application>Microsoft Office Word</Application>
  <DocSecurity>0</DocSecurity>
  <Lines>24</Lines>
  <Paragraphs>6</Paragraphs>
  <ScaleCrop>false</ScaleCrop>
  <Company/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2015-04-29T03:43:00Z</dcterms:created>
  <dcterms:modified xsi:type="dcterms:W3CDTF">2015-04-29T03:47:00Z</dcterms:modified>
</cp:coreProperties>
</file>