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5BE" w:rsidRPr="00CF6570" w:rsidRDefault="00557A1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CF65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CF65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038023</w:t>
      </w:r>
    </w:p>
    <w:p w:rsidR="006A15BE" w:rsidRPr="00CF6570" w:rsidRDefault="00557A1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CF65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CF65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CF65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CF65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F65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CF65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CF65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F65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оказание услуг по поверке средств измерений Нижегородского отделения филиала «Приволжский территориальный округ» ФГУП «РосРАО».</w:t>
      </w:r>
    </w:p>
    <w:p w:rsidR="006A15BE" w:rsidRPr="00CF6570" w:rsidRDefault="006A15B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A15BE" w:rsidRPr="00CF6570" w:rsidRDefault="006A15B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6A15BE" w:rsidRPr="00CF6570">
        <w:tc>
          <w:tcPr>
            <w:tcW w:w="5149" w:type="dxa"/>
            <w:hideMark/>
          </w:tcPr>
          <w:p w:rsidR="006A15BE" w:rsidRPr="00CF6570" w:rsidRDefault="00557A1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CF657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CF657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6A15BE" w:rsidRPr="00CF6570" w:rsidRDefault="00557A1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657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«30» апреля 2015</w:t>
            </w:r>
            <w:r w:rsidRPr="00CF657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6A15BE" w:rsidRPr="00CF6570" w:rsidRDefault="006A15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15BE" w:rsidRPr="00CF6570" w:rsidRDefault="00557A1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57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CF6570" w:rsidRPr="00CF65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6570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CF657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CF65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CF6570" w:rsidRPr="00CF6570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9" w:history="1">
        <w:r w:rsidR="00CF6570" w:rsidRPr="00CF6570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="00CF6570" w:rsidRPr="00CF6570">
        <w:rPr>
          <w:rStyle w:val="a3"/>
          <w:rFonts w:ascii="Times New Roman" w:hAnsi="Times New Roman" w:cs="Times New Roman"/>
          <w:sz w:val="24"/>
          <w:szCs w:val="24"/>
        </w:rPr>
        <w:t xml:space="preserve">, </w:t>
      </w:r>
      <w:r w:rsidRPr="00CF657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</w:p>
    <w:p w:rsidR="006A15BE" w:rsidRPr="00CF6570" w:rsidRDefault="006A15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15BE" w:rsidRPr="00CF6570" w:rsidRDefault="00557A1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F657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6A15BE" w:rsidRPr="00CF6570" w:rsidRDefault="00557A1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5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CF6570" w:rsidRPr="00CF6570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"РосРАО"</w:t>
      </w:r>
    </w:p>
    <w:p w:rsidR="006A15BE" w:rsidRPr="00CF6570" w:rsidRDefault="00557A1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5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CF657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CF6570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</w:p>
    <w:p w:rsidR="006A15BE" w:rsidRPr="00CF6570" w:rsidRDefault="00557A1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5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CF657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CF6570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оказание услуг по поверке средств измерений Нижегородского отделения филиала «Приволжский территориальный округ» ФГУП «РосРАО».</w:t>
      </w:r>
    </w:p>
    <w:p w:rsidR="006A15BE" w:rsidRPr="00CF6570" w:rsidRDefault="00557A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5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поверка средств измерений Нижегородского отделения филиала «Приволжский территориальный округ» ФГУП «РосРАО». </w:t>
      </w:r>
    </w:p>
    <w:p w:rsidR="006A15BE" w:rsidRPr="00CF6570" w:rsidRDefault="006A15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15BE" w:rsidRPr="00CF6570" w:rsidRDefault="00557A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5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190 790 (Сто девяносто тысяч семьсот девяносто) рублей 16 копеек, включая НДС. </w:t>
      </w:r>
    </w:p>
    <w:p w:rsidR="006A15BE" w:rsidRPr="00CF6570" w:rsidRDefault="006A15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15BE" w:rsidRPr="00CF6570" w:rsidRDefault="00557A1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5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CF657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CF65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«16»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CF6570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CF6570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CF657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F6570">
        <w:rPr>
          <w:rFonts w:ascii="Times New Roman" w:hAnsi="Times New Roman" w:cs="Times New Roman"/>
          <w:sz w:val="24"/>
          <w:szCs w:val="24"/>
        </w:rPr>
        <w:t xml:space="preserve"> </w:t>
      </w:r>
      <w:r w:rsidRPr="00CF65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31502264271, на официальном сайте о размещении заказов на закупки товаров, работ и услуг для нужд Госкорпорации «Росатом» </w:t>
      </w:r>
      <w:hyperlink r:id="rId11" w:history="1">
        <w:r w:rsidRPr="00CF6570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CF6570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№150416/0494/255,</w:t>
      </w:r>
      <w:r w:rsidRPr="00CF657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CF65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CF6570" w:rsidRPr="00CF6570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2" w:history="1">
        <w:r w:rsidR="00CF6570" w:rsidRPr="00CF6570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CF6570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№Z038023.</w:t>
      </w:r>
    </w:p>
    <w:p w:rsidR="006A15BE" w:rsidRPr="00CF6570" w:rsidRDefault="006A15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15BE" w:rsidRPr="00CF6570" w:rsidRDefault="00557A1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657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CF657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CF657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12:00:00 (время московское) «30» апреля 2015 года, по адресу: 119017, г. Москва, Пыжевский пер., д. 6..</w:t>
      </w:r>
    </w:p>
    <w:p w:rsidR="006A15BE" w:rsidRPr="00CF6570" w:rsidRDefault="00557A1D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57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CF65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6"/>
        <w:gridCol w:w="6266"/>
      </w:tblGrid>
      <w:tr w:rsidR="006A15BE" w:rsidRPr="00CF6570" w:rsidTr="00CF6570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15BE" w:rsidRPr="00CF6570" w:rsidRDefault="00557A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57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15BE" w:rsidRPr="00CF6570" w:rsidRDefault="00557A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57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6A15BE" w:rsidRPr="00CF657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15BE" w:rsidRPr="00CF6570" w:rsidRDefault="00557A1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57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6A15BE" w:rsidRPr="00CF6570" w:rsidTr="00CF6570">
        <w:trPr>
          <w:trHeight w:val="331"/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15BE" w:rsidRPr="00CF6570" w:rsidRDefault="00557A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F657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15BE" w:rsidRPr="00CF6570" w:rsidRDefault="00557A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F657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6A15BE" w:rsidRPr="00CF6570" w:rsidTr="00CF6570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15BE" w:rsidRPr="00CF6570" w:rsidRDefault="00557A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F657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Брыкин Сергей Николаевич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15BE" w:rsidRPr="00CF6570" w:rsidRDefault="00557A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F657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6A15BE" w:rsidRPr="00CF6570" w:rsidTr="00CF6570">
        <w:trPr>
          <w:trHeight w:val="416"/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15BE" w:rsidRPr="00CF6570" w:rsidRDefault="00557A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F657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15BE" w:rsidRPr="00CF6570" w:rsidRDefault="00557A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F657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</w:tr>
      <w:tr w:rsidR="006A15BE" w:rsidRPr="00CF657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15BE" w:rsidRPr="00CF6570" w:rsidRDefault="00557A1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57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6A15BE" w:rsidRPr="00CF6570" w:rsidTr="00CF6570">
        <w:trPr>
          <w:trHeight w:val="450"/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15BE" w:rsidRPr="00CF6570" w:rsidRDefault="00557A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F657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Сазыкина Александра Павловна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15BE" w:rsidRPr="00CF6570" w:rsidRDefault="00557A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F657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 </w:t>
            </w:r>
          </w:p>
        </w:tc>
      </w:tr>
    </w:tbl>
    <w:p w:rsidR="00CF6570" w:rsidRPr="00CF6570" w:rsidRDefault="00CF6570" w:rsidP="00CF6570">
      <w:pPr>
        <w:pStyle w:val="af4"/>
        <w:spacing w:before="120" w:beforeAutospacing="0" w:after="0" w:afterAutospacing="0"/>
        <w:jc w:val="both"/>
        <w:rPr>
          <w:rFonts w:eastAsia="Times New Roman"/>
        </w:rPr>
      </w:pPr>
      <w:r w:rsidRPr="00CF6570">
        <w:t>Заседание</w:t>
      </w:r>
      <w:r w:rsidRPr="00CF6570">
        <w:rPr>
          <w:rFonts w:eastAsia="Times New Roman"/>
        </w:rPr>
        <w:t xml:space="preserve"> проводится в присутствии </w:t>
      </w:r>
      <w:r w:rsidRPr="00CF6570">
        <w:rPr>
          <w:rFonts w:eastAsia="Times New Roman"/>
        </w:rPr>
        <w:t>4</w:t>
      </w:r>
      <w:r w:rsidRPr="00CF6570">
        <w:rPr>
          <w:rFonts w:eastAsia="Times New Roman"/>
        </w:rPr>
        <w:t xml:space="preserve"> из 7 членов закупочной комиссии. Кворум имеется. </w:t>
      </w:r>
    </w:p>
    <w:p w:rsidR="006A15BE" w:rsidRPr="00CF6570" w:rsidRDefault="006A15B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A15BE" w:rsidRPr="00CF6570" w:rsidRDefault="00557A1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5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12:00:00 (время московское) «30» апреля 2015 года на </w:t>
      </w:r>
      <w:r w:rsidR="00CF6570" w:rsidRPr="00CF6570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3" w:history="1">
        <w:r w:rsidR="00CF6570" w:rsidRPr="00CF6570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CF657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A15BE" w:rsidRPr="00CF6570" w:rsidRDefault="00557A1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570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6A15BE" w:rsidRPr="00CF6570" w:rsidRDefault="00557A1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5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- 1; </w:t>
      </w:r>
    </w:p>
    <w:p w:rsidR="006A15BE" w:rsidRPr="00CF6570" w:rsidRDefault="006A15B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15BE" w:rsidRPr="00CF6570" w:rsidRDefault="00557A1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5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CF657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A15BE" w:rsidRPr="00CF6570" w:rsidRDefault="00557A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5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поверка средств измерений Нижегородского отделения филиала «Приволжский территориальный округ» ФГУП «РосРАО». </w:t>
      </w:r>
    </w:p>
    <w:p w:rsidR="006A15BE" w:rsidRPr="00CF6570" w:rsidRDefault="00557A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5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1"/>
        <w:gridCol w:w="4190"/>
        <w:gridCol w:w="1915"/>
        <w:gridCol w:w="3056"/>
      </w:tblGrid>
      <w:tr w:rsidR="006A15BE" w:rsidRPr="00CF65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15BE" w:rsidRPr="00CF6570" w:rsidRDefault="00557A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57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15BE" w:rsidRPr="00CF6570" w:rsidRDefault="00557A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57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15BE" w:rsidRPr="00CF6570" w:rsidRDefault="00557A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57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15BE" w:rsidRPr="00CF6570" w:rsidRDefault="00557A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57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6A15BE" w:rsidRPr="00CF65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15BE" w:rsidRPr="00CF6570" w:rsidRDefault="00557A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F657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60260081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15BE" w:rsidRPr="00CF6570" w:rsidRDefault="00557A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CF657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Федеральное бюджетное учреждение "Государственный региональный центр стандартизации, метрологии и испытаний в Нижегородской области" </w:t>
            </w:r>
          </w:p>
          <w:p w:rsidR="00CF6570" w:rsidRPr="00CF6570" w:rsidRDefault="00CF65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CF657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Pr="00CF6570">
              <w:rPr>
                <w:rFonts w:ascii="Times New Roman" w:hAnsi="Times New Roman" w:cs="Times New Roman"/>
                <w:sz w:val="24"/>
                <w:szCs w:val="24"/>
              </w:rPr>
              <w:t>5262006584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15BE" w:rsidRPr="00CF6570" w:rsidRDefault="00557A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F657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15BE" w:rsidRPr="00CF6570" w:rsidRDefault="00557A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F657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188 775 (Сто восемьдесят восемь тысяч семьсот семьдесят пять) рублей 41 копейка , включая НДС </w:t>
            </w:r>
          </w:p>
        </w:tc>
      </w:tr>
    </w:tbl>
    <w:p w:rsidR="006A15BE" w:rsidRPr="00CF6570" w:rsidRDefault="00557A1D">
      <w:pPr>
        <w:pStyle w:val="af4"/>
        <w:jc w:val="both"/>
        <w:rPr>
          <w:rFonts w:eastAsia="Times New Roman"/>
        </w:rPr>
      </w:pPr>
      <w:r w:rsidRPr="00CF6570">
        <w:rPr>
          <w:rFonts w:eastAsia="Times New Roman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оказание услуг по поверке средств измерений Нижегородского отделения филиала «Приволжский терри</w:t>
      </w:r>
      <w:r w:rsidR="00CF6570">
        <w:rPr>
          <w:rFonts w:eastAsia="Times New Roman"/>
        </w:rPr>
        <w:t>ториальный округ» ФГУП «РосРАО»</w:t>
      </w:r>
      <w:bookmarkStart w:id="0" w:name="_GoBack"/>
      <w:bookmarkEnd w:id="0"/>
      <w:r w:rsidRPr="00CF6570">
        <w:rPr>
          <w:rFonts w:eastAsia="Times New Roman"/>
        </w:rPr>
        <w:t xml:space="preserve"> признан несостоявшимся. </w:t>
      </w:r>
    </w:p>
    <w:p w:rsidR="006A15BE" w:rsidRPr="00CF6570" w:rsidRDefault="00557A1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r w:rsidRPr="00CF657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Закупочная </w:t>
      </w:r>
      <w:r w:rsidRPr="00CF657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комиссия</w:t>
      </w:r>
      <w:r w:rsidRPr="00CF657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5"/>
        <w:gridCol w:w="4961"/>
        <w:gridCol w:w="1395"/>
      </w:tblGrid>
      <w:tr w:rsidR="006A15BE" w:rsidRPr="00CF6570" w:rsidTr="00CF6570">
        <w:trPr>
          <w:trHeight w:val="390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15BE" w:rsidRPr="00CF6570" w:rsidRDefault="00557A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57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15BE" w:rsidRPr="00CF6570" w:rsidRDefault="00557A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57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15BE" w:rsidRPr="00CF6570" w:rsidRDefault="00557A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57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6A15BE" w:rsidRPr="00CF6570" w:rsidTr="00CF6570">
        <w:trPr>
          <w:trHeight w:val="53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15BE" w:rsidRPr="00CF6570" w:rsidRDefault="00557A1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57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6A15BE" w:rsidRPr="00CF6570" w:rsidTr="00CF6570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15BE" w:rsidRPr="00CF6570" w:rsidRDefault="00557A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F657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15BE" w:rsidRPr="00CF6570" w:rsidRDefault="00557A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F657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15BE" w:rsidRPr="00CF6570" w:rsidRDefault="006A1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A15BE" w:rsidRPr="00CF6570" w:rsidTr="00CF6570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15BE" w:rsidRPr="00CF6570" w:rsidRDefault="00557A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F657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Брыкин Сергей Николаевич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15BE" w:rsidRPr="00CF6570" w:rsidRDefault="00557A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F657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15BE" w:rsidRPr="00CF6570" w:rsidRDefault="006A1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A15BE" w:rsidRPr="00CF6570" w:rsidTr="00CF6570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15BE" w:rsidRPr="00CF6570" w:rsidRDefault="00557A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F657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15BE" w:rsidRPr="00CF6570" w:rsidRDefault="00557A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F657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15BE" w:rsidRPr="00CF6570" w:rsidRDefault="006A1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A15BE" w:rsidRPr="00CF6570" w:rsidTr="00CF6570">
        <w:trPr>
          <w:trHeight w:val="52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15BE" w:rsidRPr="00CF6570" w:rsidRDefault="00557A1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57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6A15BE" w:rsidRPr="00CF6570" w:rsidTr="00CF6570">
        <w:trPr>
          <w:trHeight w:val="544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15BE" w:rsidRPr="00CF6570" w:rsidRDefault="00557A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F657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Сазыкина Александра Павловна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15BE" w:rsidRPr="00CF6570" w:rsidRDefault="00557A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F657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15BE" w:rsidRPr="00CF6570" w:rsidRDefault="006A1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6570" w:rsidRPr="00CF6570" w:rsidTr="007F31AF">
        <w:trPr>
          <w:trHeight w:val="40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6570" w:rsidRPr="00CF6570" w:rsidRDefault="00CF6570" w:rsidP="007F31A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F65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И.о. генерального директора ФГУП «РосРАО» </w:t>
            </w:r>
          </w:p>
        </w:tc>
      </w:tr>
      <w:tr w:rsidR="00CF6570" w:rsidRPr="00CF6570" w:rsidTr="00CF6570">
        <w:trPr>
          <w:trHeight w:val="618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6570" w:rsidRPr="00CF6570" w:rsidRDefault="00CF6570" w:rsidP="007F31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6570">
              <w:rPr>
                <w:rFonts w:ascii="Times New Roman" w:hAnsi="Times New Roman" w:cs="Times New Roman"/>
                <w:sz w:val="24"/>
                <w:szCs w:val="24"/>
              </w:rPr>
              <w:t>Лузин Владимир Иосифович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6570" w:rsidRPr="00CF6570" w:rsidRDefault="00CF6570" w:rsidP="007F31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A15BE" w:rsidRPr="00CF6570" w:rsidRDefault="006A15B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6A15BE" w:rsidRPr="00CF6570">
      <w:footerReference w:type="defaul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58B0" w:rsidRDefault="005A58B0">
      <w:pPr>
        <w:spacing w:after="0" w:line="240" w:lineRule="auto"/>
      </w:pPr>
      <w:r>
        <w:separator/>
      </w:r>
    </w:p>
  </w:endnote>
  <w:endnote w:type="continuationSeparator" w:id="0">
    <w:p w:rsidR="005A58B0" w:rsidRDefault="005A58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5BE" w:rsidRDefault="00557A1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Z038023</w:t>
    </w:r>
  </w:p>
  <w:p w:rsidR="006A15BE" w:rsidRDefault="00557A1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оказание услуг по поверке средств измерений Нижегородского отделения филиала «Приволжский территориальный округ» ФГУП «РосРАО».</w:t>
    </w:r>
  </w:p>
  <w:p w:rsidR="006A15BE" w:rsidRDefault="006A15BE">
    <w:pPr>
      <w:pStyle w:val="a9"/>
      <w:jc w:val="center"/>
      <w:rPr>
        <w:bCs/>
        <w:sz w:val="16"/>
        <w:szCs w:val="16"/>
      </w:rPr>
    </w:pPr>
  </w:p>
  <w:p w:rsidR="006A15BE" w:rsidRDefault="005A58B0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557A1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557A1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57A1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557A1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F657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557A1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557A1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557A1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57A1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557A1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F657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557A1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58B0" w:rsidRDefault="005A58B0">
      <w:pPr>
        <w:spacing w:after="0" w:line="240" w:lineRule="auto"/>
      </w:pPr>
      <w:r>
        <w:separator/>
      </w:r>
    </w:p>
  </w:footnote>
  <w:footnote w:type="continuationSeparator" w:id="0">
    <w:p w:rsidR="005A58B0" w:rsidRDefault="005A58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6DE"/>
    <w:multiLevelType w:val="multilevel"/>
    <w:tmpl w:val="9FD071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A1D"/>
    <w:rsid w:val="00557A1D"/>
    <w:rsid w:val="005A58B0"/>
    <w:rsid w:val="006A15BE"/>
    <w:rsid w:val="00CF6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809163-254B-4586-996F-EE5FDFBB2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663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2</cp:revision>
  <dcterms:created xsi:type="dcterms:W3CDTF">2015-04-30T09:18:00Z</dcterms:created>
  <dcterms:modified xsi:type="dcterms:W3CDTF">2015-04-30T09:18:00Z</dcterms:modified>
</cp:coreProperties>
</file>