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100" w:rsidRPr="00B75100" w:rsidRDefault="00B75100" w:rsidP="00B7510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B75100">
        <w:rPr>
          <w:rFonts w:ascii="Times New Roman" w:hAnsi="Times New Roman" w:cs="Times New Roman"/>
          <w:b/>
          <w:bCs/>
        </w:rPr>
        <w:t>ПРОТОКОЛ № 038031-3</w:t>
      </w:r>
    </w:p>
    <w:p w:rsidR="00B75100" w:rsidRPr="00B75100" w:rsidRDefault="00B75100" w:rsidP="00B75100">
      <w:pPr>
        <w:widowControl w:val="0"/>
        <w:jc w:val="center"/>
        <w:outlineLvl w:val="0"/>
        <w:rPr>
          <w:rFonts w:ascii="Times New Roman" w:hAnsi="Times New Roman" w:cs="Times New Roman"/>
          <w:b/>
        </w:rPr>
      </w:pPr>
      <w:r w:rsidRPr="00B75100">
        <w:rPr>
          <w:rFonts w:ascii="Times New Roman" w:hAnsi="Times New Roman" w:cs="Times New Roman"/>
          <w:b/>
          <w:bCs/>
        </w:rPr>
        <w:t xml:space="preserve">очного заседания закупочной комиссии по рассмотрению заявок на отборочной  и оценочной стадии </w:t>
      </w:r>
      <w:r w:rsidR="00FD542D">
        <w:rPr>
          <w:rFonts w:ascii="Times New Roman" w:hAnsi="Times New Roman" w:cs="Times New Roman"/>
          <w:b/>
          <w:bCs/>
        </w:rPr>
        <w:t xml:space="preserve">и подведению итогов </w:t>
      </w:r>
      <w:proofErr w:type="gramStart"/>
      <w:r w:rsidRPr="00B75100">
        <w:rPr>
          <w:rFonts w:ascii="Times New Roman" w:hAnsi="Times New Roman" w:cs="Times New Roman"/>
          <w:b/>
          <w:bCs/>
        </w:rPr>
        <w:t>по открытому запросу цен в электронной форме на право заключения договора на о</w:t>
      </w:r>
      <w:r w:rsidRPr="00B75100">
        <w:rPr>
          <w:rFonts w:ascii="Times New Roman" w:hAnsi="Times New Roman" w:cs="Times New Roman"/>
          <w:b/>
          <w:spacing w:val="-6"/>
        </w:rPr>
        <w:t xml:space="preserve">казание услуг по </w:t>
      </w:r>
      <w:r w:rsidRPr="00B75100">
        <w:rPr>
          <w:rFonts w:ascii="Times New Roman" w:hAnsi="Times New Roman" w:cs="Times New Roman"/>
          <w:b/>
        </w:rPr>
        <w:t>проведению</w:t>
      </w:r>
      <w:proofErr w:type="gramEnd"/>
      <w:r w:rsidRPr="00B75100">
        <w:rPr>
          <w:rFonts w:ascii="Times New Roman" w:hAnsi="Times New Roman" w:cs="Times New Roman"/>
          <w:b/>
        </w:rPr>
        <w:t xml:space="preserve">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</w:t>
      </w:r>
    </w:p>
    <w:p w:rsidR="00B75100" w:rsidRPr="00B75100" w:rsidRDefault="00B75100" w:rsidP="00B75100">
      <w:pPr>
        <w:widowControl w:val="0"/>
        <w:jc w:val="center"/>
        <w:outlineLvl w:val="0"/>
        <w:rPr>
          <w:rFonts w:ascii="Times New Roman" w:hAnsi="Times New Roman" w:cs="Times New Roman"/>
          <w:b/>
          <w:bCs/>
        </w:rPr>
      </w:pPr>
      <w:r w:rsidRPr="00B75100">
        <w:rPr>
          <w:rFonts w:ascii="Times New Roman" w:hAnsi="Times New Roman" w:cs="Times New Roman"/>
          <w:b/>
        </w:rPr>
        <w:t>г. Лесной, Свердловской области</w:t>
      </w:r>
    </w:p>
    <w:p w:rsidR="00B75100" w:rsidRPr="00B75100" w:rsidRDefault="00B75100" w:rsidP="00B75100">
      <w:pPr>
        <w:widowControl w:val="0"/>
        <w:tabs>
          <w:tab w:val="left" w:pos="252"/>
        </w:tabs>
        <w:jc w:val="center"/>
        <w:rPr>
          <w:rFonts w:ascii="Times New Roman" w:hAnsi="Times New Roman" w:cs="Times New Roman"/>
          <w:bCs/>
        </w:rPr>
      </w:pPr>
    </w:p>
    <w:p w:rsidR="00B75100" w:rsidRPr="00B75100" w:rsidRDefault="00B75100" w:rsidP="00B75100">
      <w:pPr>
        <w:widowControl w:val="0"/>
        <w:tabs>
          <w:tab w:val="left" w:pos="252"/>
        </w:tabs>
        <w:jc w:val="center"/>
        <w:rPr>
          <w:rFonts w:ascii="Times New Roman" w:hAnsi="Times New Roman" w:cs="Times New Roman"/>
          <w:bCs/>
        </w:rPr>
      </w:pPr>
      <w:r w:rsidRPr="00B75100">
        <w:rPr>
          <w:rFonts w:ascii="Times New Roman" w:hAnsi="Times New Roman" w:cs="Times New Roman"/>
          <w:bCs/>
        </w:rPr>
        <w:t xml:space="preserve">г. Озерск      </w:t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</w:r>
      <w:r w:rsidRPr="00B75100">
        <w:rPr>
          <w:rFonts w:ascii="Times New Roman" w:hAnsi="Times New Roman" w:cs="Times New Roman"/>
          <w:bCs/>
        </w:rPr>
        <w:tab/>
        <w:t xml:space="preserve">                   «</w:t>
      </w:r>
      <w:r>
        <w:rPr>
          <w:rFonts w:ascii="Times New Roman" w:hAnsi="Times New Roman" w:cs="Times New Roman"/>
          <w:bCs/>
        </w:rPr>
        <w:t>13</w:t>
      </w:r>
      <w:r w:rsidRPr="00B75100">
        <w:rPr>
          <w:rFonts w:ascii="Times New Roman" w:hAnsi="Times New Roman" w:cs="Times New Roman"/>
          <w:bCs/>
        </w:rPr>
        <w:t>» мая  2015 г.</w:t>
      </w:r>
    </w:p>
    <w:p w:rsidR="00B75100" w:rsidRPr="00B75100" w:rsidRDefault="00B75100" w:rsidP="00B75100">
      <w:pPr>
        <w:widowControl w:val="0"/>
        <w:tabs>
          <w:tab w:val="left" w:pos="709"/>
        </w:tabs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ab/>
      </w:r>
    </w:p>
    <w:p w:rsidR="00B75100" w:rsidRPr="00B75100" w:rsidRDefault="00B75100" w:rsidP="00B75100">
      <w:pPr>
        <w:widowControl w:val="0"/>
        <w:tabs>
          <w:tab w:val="left" w:pos="709"/>
        </w:tabs>
        <w:rPr>
          <w:rFonts w:ascii="Times New Roman" w:hAnsi="Times New Roman" w:cs="Times New Roman"/>
        </w:rPr>
      </w:pPr>
      <w:proofErr w:type="gramStart"/>
      <w:r w:rsidRPr="00B75100">
        <w:rPr>
          <w:rFonts w:ascii="Times New Roman" w:hAnsi="Times New Roman" w:cs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B75100">
        <w:rPr>
          <w:rFonts w:ascii="Times New Roman" w:hAnsi="Times New Roman" w:cs="Times New Roman"/>
        </w:rPr>
        <w:t>Росатом</w:t>
      </w:r>
      <w:proofErr w:type="spellEnd"/>
      <w:r w:rsidRPr="00B75100">
        <w:rPr>
          <w:rFonts w:ascii="Times New Roman" w:hAnsi="Times New Roman" w:cs="Times New Roman"/>
        </w:rPr>
        <w:t xml:space="preserve">», утвержденным решением наблюдательного совета </w:t>
      </w:r>
      <w:proofErr w:type="spellStart"/>
      <w:r w:rsidRPr="00B75100">
        <w:rPr>
          <w:rFonts w:ascii="Times New Roman" w:hAnsi="Times New Roman" w:cs="Times New Roman"/>
        </w:rPr>
        <w:t>Госкорпорации</w:t>
      </w:r>
      <w:proofErr w:type="spellEnd"/>
      <w:r w:rsidRPr="00B75100">
        <w:rPr>
          <w:rFonts w:ascii="Times New Roman" w:hAnsi="Times New Roman" w:cs="Times New Roman"/>
        </w:rPr>
        <w:t xml:space="preserve"> «</w:t>
      </w:r>
      <w:proofErr w:type="spellStart"/>
      <w:r w:rsidRPr="00B75100">
        <w:rPr>
          <w:rFonts w:ascii="Times New Roman" w:hAnsi="Times New Roman" w:cs="Times New Roman"/>
        </w:rPr>
        <w:t>Росатом</w:t>
      </w:r>
      <w:proofErr w:type="spellEnd"/>
      <w:r w:rsidRPr="00B75100">
        <w:rPr>
          <w:rFonts w:ascii="Times New Roman" w:hAnsi="Times New Roman" w:cs="Times New Roman"/>
        </w:rPr>
        <w:t xml:space="preserve">» (протокол от 07.02.2012 № 37) (далее – ЕОСЗ), с учетом приказа генерального директора </w:t>
      </w:r>
      <w:proofErr w:type="spellStart"/>
      <w:r w:rsidRPr="00B75100">
        <w:rPr>
          <w:rFonts w:ascii="Times New Roman" w:hAnsi="Times New Roman" w:cs="Times New Roman"/>
        </w:rPr>
        <w:t>Госкорпорации</w:t>
      </w:r>
      <w:proofErr w:type="spellEnd"/>
      <w:r w:rsidRPr="00B75100">
        <w:rPr>
          <w:rFonts w:ascii="Times New Roman" w:hAnsi="Times New Roman" w:cs="Times New Roman"/>
        </w:rPr>
        <w:t xml:space="preserve"> «</w:t>
      </w:r>
      <w:proofErr w:type="spellStart"/>
      <w:r w:rsidRPr="00B75100">
        <w:rPr>
          <w:rFonts w:ascii="Times New Roman" w:hAnsi="Times New Roman" w:cs="Times New Roman"/>
        </w:rPr>
        <w:t>Росатом</w:t>
      </w:r>
      <w:proofErr w:type="spellEnd"/>
      <w:r w:rsidRPr="00B75100">
        <w:rPr>
          <w:rFonts w:ascii="Times New Roman" w:hAnsi="Times New Roman" w:cs="Times New Roman"/>
        </w:rPr>
        <w:t xml:space="preserve">» от 15.02.2013 г. №1/149-П, в его действующей редакции, с использованием функционала ЭТП </w:t>
      </w:r>
      <w:r w:rsidRPr="00B75100">
        <w:rPr>
          <w:rFonts w:ascii="Times New Roman" w:hAnsi="Times New Roman" w:cs="Times New Roman"/>
          <w:color w:val="000000"/>
          <w:spacing w:val="-1"/>
        </w:rPr>
        <w:t>«</w:t>
      </w:r>
      <w:r w:rsidRPr="00B75100">
        <w:rPr>
          <w:rFonts w:ascii="Times New Roman" w:hAnsi="Times New Roman" w:cs="Times New Roman"/>
          <w:color w:val="000000"/>
          <w:spacing w:val="-1"/>
          <w:lang w:val="en-US"/>
        </w:rPr>
        <w:t>A</w:t>
      </w:r>
      <w:r w:rsidRPr="00B75100">
        <w:rPr>
          <w:rFonts w:ascii="Times New Roman" w:hAnsi="Times New Roman" w:cs="Times New Roman"/>
          <w:color w:val="000000"/>
          <w:spacing w:val="-1"/>
        </w:rPr>
        <w:t>-</w:t>
      </w:r>
      <w:r w:rsidRPr="00B75100">
        <w:rPr>
          <w:rFonts w:ascii="Times New Roman" w:hAnsi="Times New Roman" w:cs="Times New Roman"/>
          <w:color w:val="000000"/>
          <w:spacing w:val="-1"/>
          <w:lang w:val="en-US"/>
        </w:rPr>
        <w:t>K</w:t>
      </w:r>
      <w:r w:rsidRPr="00B75100">
        <w:rPr>
          <w:rFonts w:ascii="Times New Roman" w:hAnsi="Times New Roman" w:cs="Times New Roman"/>
          <w:color w:val="000000"/>
          <w:spacing w:val="-1"/>
        </w:rPr>
        <w:t>-</w:t>
      </w:r>
      <w:r w:rsidRPr="00B75100">
        <w:rPr>
          <w:rFonts w:ascii="Times New Roman" w:hAnsi="Times New Roman" w:cs="Times New Roman"/>
          <w:color w:val="000000"/>
          <w:spacing w:val="-1"/>
          <w:lang w:val="en-US"/>
        </w:rPr>
        <w:t>D</w:t>
      </w:r>
      <w:r w:rsidRPr="00B75100">
        <w:rPr>
          <w:rFonts w:ascii="Times New Roman" w:hAnsi="Times New Roman" w:cs="Times New Roman"/>
          <w:color w:val="000000"/>
          <w:spacing w:val="-1"/>
        </w:rPr>
        <w:t>»</w:t>
      </w:r>
      <w:r w:rsidRPr="00B75100">
        <w:rPr>
          <w:rFonts w:ascii="Times New Roman" w:hAnsi="Times New Roman" w:cs="Times New Roman"/>
        </w:rPr>
        <w:t xml:space="preserve"> согласно регламенту ее работы.</w:t>
      </w:r>
      <w:proofErr w:type="gramEnd"/>
    </w:p>
    <w:p w:rsidR="00B75100" w:rsidRPr="00B75100" w:rsidRDefault="00B75100" w:rsidP="00B75100">
      <w:pPr>
        <w:widowControl w:val="0"/>
        <w:tabs>
          <w:tab w:val="left" w:pos="709"/>
        </w:tabs>
        <w:rPr>
          <w:rFonts w:ascii="Times New Roman" w:hAnsi="Times New Roman" w:cs="Times New Roman"/>
        </w:rPr>
      </w:pPr>
    </w:p>
    <w:p w:rsidR="00B75100" w:rsidRPr="00B75100" w:rsidRDefault="00B75100" w:rsidP="00B75100">
      <w:pPr>
        <w:widowControl w:val="0"/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B75100">
        <w:rPr>
          <w:rFonts w:ascii="Times New Roman" w:hAnsi="Times New Roman" w:cs="Times New Roman"/>
          <w:b/>
          <w:bCs/>
        </w:rPr>
        <w:t>Информация о закупке:</w:t>
      </w:r>
    </w:p>
    <w:p w:rsidR="00B75100" w:rsidRPr="00B75100" w:rsidRDefault="00B75100" w:rsidP="00B75100">
      <w:pPr>
        <w:widowControl w:val="0"/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>Заказчик: Открытое акционерное общество «Государственный специализированный проектный институт».</w:t>
      </w:r>
    </w:p>
    <w:p w:rsidR="00B75100" w:rsidRPr="00B75100" w:rsidRDefault="00B75100" w:rsidP="00B75100">
      <w:pPr>
        <w:widowControl w:val="0"/>
        <w:tabs>
          <w:tab w:val="left" w:pos="252"/>
        </w:tabs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 xml:space="preserve">Организатор </w:t>
      </w:r>
      <w:r w:rsidRPr="00B75100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B75100">
        <w:rPr>
          <w:rFonts w:ascii="Times New Roman" w:hAnsi="Times New Roman" w:cs="Times New Roman"/>
        </w:rPr>
        <w:t>: Открытое акционерное общество «Государственный специализированный проектный институт».</w:t>
      </w: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</w:rPr>
      </w:pP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  <w:bCs/>
        </w:rPr>
      </w:pPr>
      <w:r w:rsidRPr="00B75100">
        <w:rPr>
          <w:rFonts w:ascii="Times New Roman" w:hAnsi="Times New Roman" w:cs="Times New Roman"/>
        </w:rPr>
        <w:t xml:space="preserve">Предмет </w:t>
      </w:r>
      <w:r w:rsidRPr="00B75100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B75100">
        <w:rPr>
          <w:rFonts w:ascii="Times New Roman" w:hAnsi="Times New Roman" w:cs="Times New Roman"/>
        </w:rPr>
        <w:t xml:space="preserve">: </w:t>
      </w:r>
      <w:r w:rsidRPr="00B75100">
        <w:rPr>
          <w:rFonts w:ascii="Times New Roman" w:hAnsi="Times New Roman" w:cs="Times New Roman"/>
          <w:bCs/>
        </w:rPr>
        <w:t>право заключения договора на о</w:t>
      </w:r>
      <w:r w:rsidRPr="00B75100">
        <w:rPr>
          <w:rFonts w:ascii="Times New Roman" w:hAnsi="Times New Roman" w:cs="Times New Roman"/>
          <w:spacing w:val="-6"/>
        </w:rPr>
        <w:t xml:space="preserve">казание услуг по </w:t>
      </w:r>
      <w:r w:rsidRPr="00B75100">
        <w:rPr>
          <w:rFonts w:ascii="Times New Roman" w:hAnsi="Times New Roman" w:cs="Times New Roman"/>
        </w:rPr>
        <w:t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г. Лесной, Свердловской области</w:t>
      </w: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  <w:bCs/>
        </w:rPr>
      </w:pP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  <w:bCs/>
        </w:rPr>
      </w:pPr>
      <w:r w:rsidRPr="00B75100">
        <w:rPr>
          <w:rFonts w:ascii="Times New Roman" w:hAnsi="Times New Roman" w:cs="Times New Roman"/>
        </w:rPr>
        <w:t xml:space="preserve">Предмет </w:t>
      </w:r>
      <w:r w:rsidRPr="00B75100">
        <w:rPr>
          <w:rFonts w:ascii="Times New Roman" w:hAnsi="Times New Roman" w:cs="Times New Roman"/>
          <w:color w:val="000000"/>
          <w:lang w:eastAsia="ar-SA"/>
        </w:rPr>
        <w:t>договора</w:t>
      </w:r>
      <w:r w:rsidRPr="00B75100">
        <w:rPr>
          <w:rFonts w:ascii="Times New Roman" w:hAnsi="Times New Roman" w:cs="Times New Roman"/>
        </w:rPr>
        <w:t xml:space="preserve">: </w:t>
      </w:r>
      <w:r w:rsidRPr="00B75100">
        <w:rPr>
          <w:rFonts w:ascii="Times New Roman" w:hAnsi="Times New Roman" w:cs="Times New Roman"/>
          <w:bCs/>
        </w:rPr>
        <w:t>о</w:t>
      </w:r>
      <w:r w:rsidRPr="00B75100">
        <w:rPr>
          <w:rFonts w:ascii="Times New Roman" w:hAnsi="Times New Roman" w:cs="Times New Roman"/>
          <w:spacing w:val="-6"/>
        </w:rPr>
        <w:t xml:space="preserve">казание услуг по </w:t>
      </w:r>
      <w:r w:rsidRPr="00B75100">
        <w:rPr>
          <w:rFonts w:ascii="Times New Roman" w:hAnsi="Times New Roman" w:cs="Times New Roman"/>
        </w:rPr>
        <w:t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г. Лесной, Свердловской области</w:t>
      </w: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</w:rPr>
      </w:pP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>Начальная (максимальная) цена договора: 365 684 (Триста шестьдесят пять тысяч шестьсот восемьдесят четыре) рубля 36 копеек, в том числе НДС – 55 782 (Пятьдесят пять тысяч семьсот восемьдесят два) рубля 36 копеек.</w:t>
      </w:r>
    </w:p>
    <w:p w:rsidR="00B75100" w:rsidRPr="00B75100" w:rsidRDefault="00B75100" w:rsidP="00B75100">
      <w:pPr>
        <w:widowControl w:val="0"/>
        <w:tabs>
          <w:tab w:val="left" w:pos="709"/>
        </w:tabs>
        <w:rPr>
          <w:rFonts w:ascii="Times New Roman" w:hAnsi="Times New Roman" w:cs="Times New Roman"/>
        </w:rPr>
      </w:pPr>
    </w:p>
    <w:p w:rsidR="00B75100" w:rsidRPr="00B75100" w:rsidRDefault="00B75100" w:rsidP="00B75100">
      <w:pPr>
        <w:widowControl w:val="0"/>
        <w:tabs>
          <w:tab w:val="left" w:pos="709"/>
        </w:tabs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 xml:space="preserve">Извещение о проведении </w:t>
      </w:r>
      <w:r w:rsidRPr="00B75100">
        <w:rPr>
          <w:rFonts w:ascii="Times New Roman" w:hAnsi="Times New Roman" w:cs="Times New Roman"/>
          <w:color w:val="000000"/>
          <w:lang w:eastAsia="ar-SA"/>
        </w:rPr>
        <w:t xml:space="preserve">запроса цен </w:t>
      </w:r>
      <w:r w:rsidRPr="00B75100">
        <w:rPr>
          <w:rFonts w:ascii="Times New Roman" w:hAnsi="Times New Roman" w:cs="Times New Roman"/>
        </w:rPr>
        <w:t xml:space="preserve">и документация по запросу цен опубликованы «17» апреля 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75100">
        <w:rPr>
          <w:rFonts w:ascii="Times New Roman" w:hAnsi="Times New Roman" w:cs="Times New Roman"/>
        </w:rPr>
        <w:t>Госкорпорации</w:t>
      </w:r>
      <w:proofErr w:type="spellEnd"/>
      <w:r w:rsidRPr="00B75100">
        <w:rPr>
          <w:rFonts w:ascii="Times New Roman" w:hAnsi="Times New Roman" w:cs="Times New Roman"/>
        </w:rPr>
        <w:t xml:space="preserve"> «</w:t>
      </w:r>
      <w:proofErr w:type="spellStart"/>
      <w:r w:rsidRPr="00B75100">
        <w:rPr>
          <w:rFonts w:ascii="Times New Roman" w:hAnsi="Times New Roman" w:cs="Times New Roman"/>
        </w:rPr>
        <w:t>Росатом</w:t>
      </w:r>
      <w:proofErr w:type="spellEnd"/>
      <w:r w:rsidRPr="00B75100">
        <w:rPr>
          <w:rFonts w:ascii="Times New Roman" w:hAnsi="Times New Roman" w:cs="Times New Roman"/>
        </w:rPr>
        <w:t xml:space="preserve">» http://zakupki.rosatom.ru/, закупка №150417/0527/060, на                  </w:t>
      </w:r>
      <w:r w:rsidRPr="00B75100">
        <w:rPr>
          <w:rFonts w:ascii="Times New Roman" w:hAnsi="Times New Roman" w:cs="Times New Roman"/>
          <w:lang w:val="en-US"/>
        </w:rPr>
        <w:t>www</w:t>
      </w:r>
      <w:r w:rsidRPr="00B75100">
        <w:rPr>
          <w:rFonts w:ascii="Times New Roman" w:hAnsi="Times New Roman" w:cs="Times New Roman"/>
        </w:rPr>
        <w:t>.</w:t>
      </w:r>
      <w:r w:rsidRPr="00B75100">
        <w:rPr>
          <w:rFonts w:ascii="Times New Roman" w:hAnsi="Times New Roman" w:cs="Times New Roman"/>
          <w:lang w:val="en-US"/>
        </w:rPr>
        <w:t>a</w:t>
      </w:r>
      <w:r w:rsidRPr="00B75100">
        <w:rPr>
          <w:rFonts w:ascii="Times New Roman" w:hAnsi="Times New Roman" w:cs="Times New Roman"/>
        </w:rPr>
        <w:t>-</w:t>
      </w:r>
      <w:r w:rsidRPr="00B75100">
        <w:rPr>
          <w:rFonts w:ascii="Times New Roman" w:hAnsi="Times New Roman" w:cs="Times New Roman"/>
          <w:lang w:val="en-US"/>
        </w:rPr>
        <w:t>k</w:t>
      </w:r>
      <w:r w:rsidRPr="00B75100">
        <w:rPr>
          <w:rFonts w:ascii="Times New Roman" w:hAnsi="Times New Roman" w:cs="Times New Roman"/>
        </w:rPr>
        <w:t>-</w:t>
      </w:r>
      <w:r w:rsidRPr="00B75100">
        <w:rPr>
          <w:rFonts w:ascii="Times New Roman" w:hAnsi="Times New Roman" w:cs="Times New Roman"/>
          <w:lang w:val="en-US"/>
        </w:rPr>
        <w:t>d</w:t>
      </w:r>
      <w:r w:rsidRPr="00B75100">
        <w:rPr>
          <w:rFonts w:ascii="Times New Roman" w:hAnsi="Times New Roman" w:cs="Times New Roman"/>
        </w:rPr>
        <w:t>.</w:t>
      </w:r>
      <w:proofErr w:type="spellStart"/>
      <w:r w:rsidRPr="00B75100">
        <w:rPr>
          <w:rFonts w:ascii="Times New Roman" w:hAnsi="Times New Roman" w:cs="Times New Roman"/>
          <w:lang w:val="en-US"/>
        </w:rPr>
        <w:t>ru</w:t>
      </w:r>
      <w:proofErr w:type="spellEnd"/>
      <w:r w:rsidRPr="00B75100">
        <w:rPr>
          <w:rFonts w:ascii="Times New Roman" w:hAnsi="Times New Roman" w:cs="Times New Roman"/>
        </w:rPr>
        <w:t xml:space="preserve">, закупка №  </w:t>
      </w:r>
      <w:r w:rsidRPr="00B75100">
        <w:rPr>
          <w:rFonts w:ascii="Times New Roman" w:hAnsi="Times New Roman" w:cs="Times New Roman"/>
          <w:lang w:val="en-US"/>
        </w:rPr>
        <w:t>Z</w:t>
      </w:r>
      <w:r w:rsidRPr="00B75100">
        <w:rPr>
          <w:rFonts w:ascii="Times New Roman" w:hAnsi="Times New Roman" w:cs="Times New Roman"/>
        </w:rPr>
        <w:t>038031.</w:t>
      </w:r>
    </w:p>
    <w:p w:rsidR="00B75100" w:rsidRPr="00B75100" w:rsidRDefault="00B75100" w:rsidP="00B75100">
      <w:pPr>
        <w:suppressAutoHyphens/>
        <w:rPr>
          <w:rFonts w:ascii="Times New Roman" w:hAnsi="Times New Roman" w:cs="Times New Roman"/>
          <w:lang w:eastAsia="ar-SA"/>
        </w:rPr>
      </w:pPr>
    </w:p>
    <w:p w:rsidR="00B75100" w:rsidRPr="00B75100" w:rsidRDefault="00B75100" w:rsidP="00B75100">
      <w:pPr>
        <w:suppressAutoHyphens/>
        <w:rPr>
          <w:rFonts w:ascii="Times New Roman" w:hAnsi="Times New Roman" w:cs="Times New Roman"/>
          <w:lang w:eastAsia="ar-SA"/>
        </w:rPr>
      </w:pPr>
      <w:r w:rsidRPr="00B75100">
        <w:rPr>
          <w:rFonts w:ascii="Times New Roman" w:hAnsi="Times New Roman" w:cs="Times New Roman"/>
          <w:lang w:eastAsia="ar-SA"/>
        </w:rPr>
        <w:t xml:space="preserve">Заседание </w:t>
      </w:r>
      <w:r w:rsidRPr="00B75100">
        <w:rPr>
          <w:rFonts w:ascii="Times New Roman" w:hAnsi="Times New Roman" w:cs="Times New Roman"/>
        </w:rPr>
        <w:t>закупочной комиссии</w:t>
      </w:r>
      <w:r w:rsidRPr="00B75100">
        <w:rPr>
          <w:rFonts w:ascii="Times New Roman" w:hAnsi="Times New Roman" w:cs="Times New Roman"/>
          <w:lang w:eastAsia="ar-SA"/>
        </w:rPr>
        <w:t xml:space="preserve"> проводится в 10:00 (время московское) «</w:t>
      </w:r>
      <w:r>
        <w:rPr>
          <w:rFonts w:ascii="Times New Roman" w:hAnsi="Times New Roman" w:cs="Times New Roman"/>
          <w:lang w:eastAsia="ar-SA"/>
        </w:rPr>
        <w:t>13</w:t>
      </w:r>
      <w:r w:rsidRPr="00B75100">
        <w:rPr>
          <w:rFonts w:ascii="Times New Roman" w:hAnsi="Times New Roman" w:cs="Times New Roman"/>
          <w:lang w:eastAsia="ar-SA"/>
        </w:rPr>
        <w:t xml:space="preserve">» мая 2015 года, по адресу: </w:t>
      </w:r>
      <w:r w:rsidRPr="00B75100">
        <w:rPr>
          <w:rFonts w:ascii="Times New Roman" w:hAnsi="Times New Roman" w:cs="Times New Roman"/>
        </w:rPr>
        <w:t xml:space="preserve">Россия, 456780, Челябинская область, г. </w:t>
      </w:r>
      <w:proofErr w:type="spellStart"/>
      <w:r w:rsidRPr="00B75100">
        <w:rPr>
          <w:rFonts w:ascii="Times New Roman" w:hAnsi="Times New Roman" w:cs="Times New Roman"/>
        </w:rPr>
        <w:t>Озёрск</w:t>
      </w:r>
      <w:proofErr w:type="spellEnd"/>
      <w:r w:rsidRPr="00B75100">
        <w:rPr>
          <w:rFonts w:ascii="Times New Roman" w:hAnsi="Times New Roman" w:cs="Times New Roman"/>
        </w:rPr>
        <w:t>, ул. Октябрьская, д.11</w:t>
      </w:r>
    </w:p>
    <w:p w:rsidR="00B75100" w:rsidRPr="00B75100" w:rsidRDefault="00B75100" w:rsidP="00B75100">
      <w:pPr>
        <w:suppressAutoHyphens/>
        <w:rPr>
          <w:rFonts w:ascii="Times New Roman" w:hAnsi="Times New Roman" w:cs="Times New Roman"/>
          <w:lang w:eastAsia="ar-SA"/>
        </w:rPr>
      </w:pPr>
      <w:r w:rsidRPr="00B75100">
        <w:rPr>
          <w:rFonts w:ascii="Times New Roman" w:hAnsi="Times New Roman" w:cs="Times New Roman"/>
          <w:lang w:eastAsia="ar-SA"/>
        </w:rPr>
        <w:t>Кворум имеется.</w:t>
      </w: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 xml:space="preserve">На момент окончания срока подачи заявок на участие в запросе цен на 10:00 (время московское) «24» апреля 2015 года на ЭТП </w:t>
      </w:r>
      <w:r w:rsidRPr="00B75100">
        <w:rPr>
          <w:color w:val="000000"/>
          <w:spacing w:val="-1"/>
        </w:rPr>
        <w:t>«</w:t>
      </w:r>
      <w:r w:rsidRPr="00B75100">
        <w:rPr>
          <w:color w:val="000000"/>
          <w:spacing w:val="-1"/>
          <w:lang w:val="en-US"/>
        </w:rPr>
        <w:t>A</w:t>
      </w:r>
      <w:r w:rsidRPr="00B75100">
        <w:rPr>
          <w:color w:val="000000"/>
          <w:spacing w:val="-1"/>
        </w:rPr>
        <w:t>-</w:t>
      </w:r>
      <w:r w:rsidRPr="00B75100">
        <w:rPr>
          <w:color w:val="000000"/>
          <w:spacing w:val="-1"/>
          <w:lang w:val="en-US"/>
        </w:rPr>
        <w:t>K</w:t>
      </w:r>
      <w:r w:rsidRPr="00B75100">
        <w:rPr>
          <w:color w:val="000000"/>
          <w:spacing w:val="-1"/>
        </w:rPr>
        <w:t>-</w:t>
      </w:r>
      <w:r w:rsidRPr="00B75100">
        <w:rPr>
          <w:color w:val="000000"/>
          <w:spacing w:val="-1"/>
          <w:lang w:val="en-US"/>
        </w:rPr>
        <w:t>D</w:t>
      </w:r>
      <w:r w:rsidRPr="00B75100">
        <w:rPr>
          <w:color w:val="000000"/>
          <w:spacing w:val="-1"/>
        </w:rPr>
        <w:t>»</w:t>
      </w: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>всего подано: 1  заявка на участие в запросе цен;</w:t>
      </w:r>
    </w:p>
    <w:p w:rsidR="00BF2A61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>всего отозвано: 0  заявок на участие в запросе цен;</w:t>
      </w:r>
    </w:p>
    <w:p w:rsidR="00BF2A61" w:rsidRPr="00BF2A61" w:rsidRDefault="00BF2A61" w:rsidP="00BF2A61"/>
    <w:p w:rsidR="00BF2A61" w:rsidRDefault="00BF2A61" w:rsidP="00BF2A61"/>
    <w:p w:rsidR="00B75100" w:rsidRPr="00B75100" w:rsidRDefault="00B75100" w:rsidP="00BF2A61">
      <w:pPr>
        <w:tabs>
          <w:tab w:val="left" w:pos="0"/>
        </w:tabs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>В результате того, что на момент окончания срока подачи заявок на участие в запросе цен подана только одна заявка на участие в запросе цен, организатором запроса цен был продлен срок подачи заявок.</w:t>
      </w:r>
    </w:p>
    <w:p w:rsidR="00B75100" w:rsidRPr="00B75100" w:rsidRDefault="00B75100" w:rsidP="00B75100">
      <w:pPr>
        <w:pStyle w:val="a5"/>
        <w:keepNext/>
        <w:widowControl w:val="0"/>
        <w:spacing w:before="0" w:beforeAutospacing="0" w:after="0" w:afterAutospacing="0"/>
        <w:jc w:val="both"/>
      </w:pPr>
    </w:p>
    <w:p w:rsidR="00B75100" w:rsidRPr="00B75100" w:rsidRDefault="00B75100" w:rsidP="00B75100">
      <w:pPr>
        <w:widowControl w:val="0"/>
        <w:tabs>
          <w:tab w:val="left" w:pos="709"/>
        </w:tabs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 xml:space="preserve">Извещение о продлении срока подачи заявок на участие в запросе цен опубликовано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75100">
        <w:rPr>
          <w:rFonts w:ascii="Times New Roman" w:hAnsi="Times New Roman" w:cs="Times New Roman"/>
        </w:rPr>
        <w:t>Госкорпорации</w:t>
      </w:r>
      <w:proofErr w:type="spellEnd"/>
      <w:r w:rsidRPr="00B75100">
        <w:rPr>
          <w:rFonts w:ascii="Times New Roman" w:hAnsi="Times New Roman" w:cs="Times New Roman"/>
        </w:rPr>
        <w:t xml:space="preserve"> «</w:t>
      </w:r>
      <w:proofErr w:type="spellStart"/>
      <w:r w:rsidRPr="00B75100">
        <w:rPr>
          <w:rFonts w:ascii="Times New Roman" w:hAnsi="Times New Roman" w:cs="Times New Roman"/>
        </w:rPr>
        <w:t>Росатом</w:t>
      </w:r>
      <w:proofErr w:type="spellEnd"/>
      <w:r w:rsidRPr="00B75100">
        <w:rPr>
          <w:rFonts w:ascii="Times New Roman" w:hAnsi="Times New Roman" w:cs="Times New Roman"/>
        </w:rPr>
        <w:t xml:space="preserve">» http://zakupki.rosatom.ru/, закупка №150417/0527/060, на </w:t>
      </w:r>
      <w:r w:rsidRPr="00B75100">
        <w:rPr>
          <w:rFonts w:ascii="Times New Roman" w:hAnsi="Times New Roman" w:cs="Times New Roman"/>
          <w:lang w:val="en-US"/>
        </w:rPr>
        <w:t>www</w:t>
      </w:r>
      <w:r w:rsidRPr="00B75100">
        <w:rPr>
          <w:rFonts w:ascii="Times New Roman" w:hAnsi="Times New Roman" w:cs="Times New Roman"/>
        </w:rPr>
        <w:t>.</w:t>
      </w:r>
      <w:r w:rsidRPr="00B75100">
        <w:rPr>
          <w:rFonts w:ascii="Times New Roman" w:hAnsi="Times New Roman" w:cs="Times New Roman"/>
          <w:lang w:val="en-US"/>
        </w:rPr>
        <w:t>a</w:t>
      </w:r>
      <w:r w:rsidRPr="00B75100">
        <w:rPr>
          <w:rFonts w:ascii="Times New Roman" w:hAnsi="Times New Roman" w:cs="Times New Roman"/>
        </w:rPr>
        <w:t>-</w:t>
      </w:r>
      <w:r w:rsidRPr="00B75100">
        <w:rPr>
          <w:rFonts w:ascii="Times New Roman" w:hAnsi="Times New Roman" w:cs="Times New Roman"/>
          <w:lang w:val="en-US"/>
        </w:rPr>
        <w:t>k</w:t>
      </w:r>
      <w:r w:rsidRPr="00B75100">
        <w:rPr>
          <w:rFonts w:ascii="Times New Roman" w:hAnsi="Times New Roman" w:cs="Times New Roman"/>
        </w:rPr>
        <w:t>-</w:t>
      </w:r>
      <w:r w:rsidRPr="00B75100">
        <w:rPr>
          <w:rFonts w:ascii="Times New Roman" w:hAnsi="Times New Roman" w:cs="Times New Roman"/>
          <w:lang w:val="en-US"/>
        </w:rPr>
        <w:t>d</w:t>
      </w:r>
      <w:r w:rsidRPr="00B75100">
        <w:rPr>
          <w:rFonts w:ascii="Times New Roman" w:hAnsi="Times New Roman" w:cs="Times New Roman"/>
        </w:rPr>
        <w:t>.</w:t>
      </w:r>
      <w:proofErr w:type="spellStart"/>
      <w:r w:rsidRPr="00B75100">
        <w:rPr>
          <w:rFonts w:ascii="Times New Roman" w:hAnsi="Times New Roman" w:cs="Times New Roman"/>
          <w:lang w:val="en-US"/>
        </w:rPr>
        <w:t>ru</w:t>
      </w:r>
      <w:proofErr w:type="spellEnd"/>
      <w:r w:rsidRPr="00B75100">
        <w:rPr>
          <w:rFonts w:ascii="Times New Roman" w:hAnsi="Times New Roman" w:cs="Times New Roman"/>
        </w:rPr>
        <w:t xml:space="preserve">, закупка №  </w:t>
      </w:r>
      <w:r w:rsidRPr="00B75100">
        <w:rPr>
          <w:rFonts w:ascii="Times New Roman" w:hAnsi="Times New Roman" w:cs="Times New Roman"/>
          <w:lang w:val="en-US"/>
        </w:rPr>
        <w:t>Z</w:t>
      </w:r>
      <w:r w:rsidRPr="00B75100">
        <w:rPr>
          <w:rFonts w:ascii="Times New Roman" w:hAnsi="Times New Roman" w:cs="Times New Roman"/>
        </w:rPr>
        <w:t>038031.</w:t>
      </w: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 xml:space="preserve">На момент окончания продленного срока подачи заявок на участие в запросе цен на 10:00 (время московское) «05» мая 2015 года на ЭТП </w:t>
      </w:r>
      <w:r w:rsidRPr="00B75100">
        <w:rPr>
          <w:color w:val="000000"/>
          <w:spacing w:val="-1"/>
        </w:rPr>
        <w:t>«</w:t>
      </w:r>
      <w:r w:rsidRPr="00B75100">
        <w:rPr>
          <w:color w:val="000000"/>
          <w:spacing w:val="-1"/>
          <w:lang w:val="en-US"/>
        </w:rPr>
        <w:t>A</w:t>
      </w:r>
      <w:r w:rsidRPr="00B75100">
        <w:rPr>
          <w:color w:val="000000"/>
          <w:spacing w:val="-1"/>
        </w:rPr>
        <w:t>-</w:t>
      </w:r>
      <w:r w:rsidRPr="00B75100">
        <w:rPr>
          <w:color w:val="000000"/>
          <w:spacing w:val="-1"/>
          <w:lang w:val="en-US"/>
        </w:rPr>
        <w:t>K</w:t>
      </w:r>
      <w:r w:rsidRPr="00B75100">
        <w:rPr>
          <w:color w:val="000000"/>
          <w:spacing w:val="-1"/>
        </w:rPr>
        <w:t>-</w:t>
      </w:r>
      <w:r w:rsidRPr="00B75100">
        <w:rPr>
          <w:color w:val="000000"/>
          <w:spacing w:val="-1"/>
          <w:lang w:val="en-US"/>
        </w:rPr>
        <w:t>D</w:t>
      </w:r>
      <w:r w:rsidRPr="00B75100">
        <w:rPr>
          <w:color w:val="000000"/>
          <w:spacing w:val="-1"/>
        </w:rPr>
        <w:t>»</w:t>
      </w: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>всего подано: 2  заявки на участие в запросе цен;</w:t>
      </w: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>всего отозвано: 0  заявок на участие в запросе цен;</w:t>
      </w:r>
    </w:p>
    <w:p w:rsidR="00B75100" w:rsidRPr="00B75100" w:rsidRDefault="00B75100" w:rsidP="00B75100">
      <w:pPr>
        <w:pStyle w:val="a5"/>
        <w:keepNext/>
        <w:widowControl w:val="0"/>
        <w:spacing w:before="0" w:beforeAutospacing="0" w:after="0" w:afterAutospacing="0"/>
        <w:jc w:val="both"/>
        <w:rPr>
          <w:b/>
        </w:rPr>
      </w:pPr>
    </w:p>
    <w:p w:rsidR="00B75100" w:rsidRPr="00B75100" w:rsidRDefault="00B75100" w:rsidP="00B75100">
      <w:pPr>
        <w:pStyle w:val="a5"/>
        <w:keepNext/>
        <w:widowControl w:val="0"/>
        <w:spacing w:before="0" w:beforeAutospacing="0" w:after="0" w:afterAutospacing="0"/>
        <w:jc w:val="both"/>
        <w:rPr>
          <w:b/>
        </w:rPr>
      </w:pPr>
      <w:r w:rsidRPr="00B75100">
        <w:rPr>
          <w:b/>
        </w:rPr>
        <w:t>Результаты открытия доступа к заявкам на участие в запросе цен:</w:t>
      </w:r>
    </w:p>
    <w:p w:rsidR="00B75100" w:rsidRPr="00B75100" w:rsidRDefault="00B75100" w:rsidP="00B75100">
      <w:pPr>
        <w:widowControl w:val="0"/>
        <w:outlineLvl w:val="0"/>
        <w:rPr>
          <w:rFonts w:ascii="Times New Roman" w:hAnsi="Times New Roman" w:cs="Times New Roman"/>
          <w:bCs/>
        </w:rPr>
      </w:pPr>
      <w:r w:rsidRPr="00B75100">
        <w:rPr>
          <w:rFonts w:ascii="Times New Roman" w:hAnsi="Times New Roman" w:cs="Times New Roman"/>
          <w:bCs/>
        </w:rPr>
        <w:t>о</w:t>
      </w:r>
      <w:r w:rsidRPr="00B75100">
        <w:rPr>
          <w:rFonts w:ascii="Times New Roman" w:hAnsi="Times New Roman" w:cs="Times New Roman"/>
          <w:spacing w:val="-6"/>
        </w:rPr>
        <w:t xml:space="preserve">казание услуг по </w:t>
      </w:r>
      <w:r w:rsidRPr="00B75100">
        <w:rPr>
          <w:rFonts w:ascii="Times New Roman" w:hAnsi="Times New Roman" w:cs="Times New Roman"/>
        </w:rPr>
        <w:t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г. Лесной, Свердловской области</w:t>
      </w: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</w:p>
    <w:p w:rsidR="00B75100" w:rsidRPr="00B75100" w:rsidRDefault="00B75100" w:rsidP="00B75100">
      <w:pPr>
        <w:pStyle w:val="a5"/>
        <w:widowControl w:val="0"/>
        <w:spacing w:before="0" w:beforeAutospacing="0" w:after="0" w:afterAutospacing="0"/>
        <w:jc w:val="both"/>
      </w:pPr>
      <w:r w:rsidRPr="00B75100"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2251"/>
        <w:gridCol w:w="2519"/>
        <w:gridCol w:w="2439"/>
        <w:gridCol w:w="2928"/>
      </w:tblGrid>
      <w:tr w:rsidR="00B75100" w:rsidRPr="00B75100" w:rsidTr="00434AF2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00" w:rsidRPr="00B75100" w:rsidRDefault="00B75100" w:rsidP="00434AF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100">
              <w:rPr>
                <w:rFonts w:ascii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00" w:rsidRPr="00B75100" w:rsidRDefault="00B75100" w:rsidP="00434AF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100">
              <w:rPr>
                <w:rFonts w:ascii="Times New Roman" w:hAnsi="Times New Roman" w:cs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00" w:rsidRPr="00B75100" w:rsidRDefault="00B75100" w:rsidP="00434AF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100">
              <w:rPr>
                <w:rFonts w:ascii="Times New Roman" w:hAnsi="Times New Roman" w:cs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00" w:rsidRPr="00B75100" w:rsidRDefault="00B75100" w:rsidP="00434AF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75100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75100" w:rsidRPr="00B75100" w:rsidTr="00434AF2">
        <w:trPr>
          <w:trHeight w:val="162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Заявка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№4849_Z038031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Поступила 22 апреля 2015 г. 14:22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ОАО институт «Челябинский </w:t>
            </w:r>
            <w:proofErr w:type="spellStart"/>
            <w:r w:rsidRPr="00B75100">
              <w:rPr>
                <w:rFonts w:ascii="Times New Roman" w:hAnsi="Times New Roman" w:cs="Times New Roman"/>
              </w:rPr>
              <w:t>Промстройпроект</w:t>
            </w:r>
            <w:proofErr w:type="spellEnd"/>
            <w:r w:rsidRPr="00B7510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ИНН 7448003409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75100">
              <w:rPr>
                <w:rFonts w:ascii="Times New Roman" w:hAnsi="Times New Roman" w:cs="Times New Roman"/>
              </w:rPr>
              <w:t>Юр</w:t>
            </w:r>
            <w:proofErr w:type="gramStart"/>
            <w:r w:rsidRPr="00B75100">
              <w:rPr>
                <w:rFonts w:ascii="Times New Roman" w:hAnsi="Times New Roman" w:cs="Times New Roman"/>
              </w:rPr>
              <w:t>.и</w:t>
            </w:r>
            <w:proofErr w:type="spellEnd"/>
            <w:proofErr w:type="gramEnd"/>
            <w:r w:rsidRPr="00B75100">
              <w:rPr>
                <w:rFonts w:ascii="Times New Roman" w:hAnsi="Times New Roman" w:cs="Times New Roman"/>
              </w:rPr>
              <w:t xml:space="preserve"> факт. адрес: 454112, 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г. Челябинск,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пр. Победы, 290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300 000,00 (триста тысяч рублей 00 копеек) (с НДС)</w:t>
            </w:r>
          </w:p>
        </w:tc>
      </w:tr>
      <w:tr w:rsidR="00B75100" w:rsidRPr="00B75100" w:rsidTr="00434AF2">
        <w:trPr>
          <w:trHeight w:val="2036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Заявка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№3793_Z038031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Поступила 28 апреля 2015 г. 16:42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B75100">
              <w:rPr>
                <w:rFonts w:ascii="Times New Roman" w:hAnsi="Times New Roman" w:cs="Times New Roman"/>
              </w:rPr>
              <w:t>Межрегионэкспертиза</w:t>
            </w:r>
            <w:proofErr w:type="spellEnd"/>
            <w:r w:rsidRPr="00B75100">
              <w:rPr>
                <w:rFonts w:ascii="Times New Roman" w:hAnsi="Times New Roman" w:cs="Times New Roman"/>
              </w:rPr>
              <w:t>-С»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ИНН 3443925000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75100">
              <w:rPr>
                <w:rFonts w:ascii="Times New Roman" w:hAnsi="Times New Roman" w:cs="Times New Roman"/>
              </w:rPr>
              <w:t>Юр</w:t>
            </w:r>
            <w:proofErr w:type="gramStart"/>
            <w:r w:rsidRPr="00B75100">
              <w:rPr>
                <w:rFonts w:ascii="Times New Roman" w:hAnsi="Times New Roman" w:cs="Times New Roman"/>
              </w:rPr>
              <w:t>.а</w:t>
            </w:r>
            <w:proofErr w:type="gramEnd"/>
            <w:r w:rsidRPr="00B75100">
              <w:rPr>
                <w:rFonts w:ascii="Times New Roman" w:hAnsi="Times New Roman" w:cs="Times New Roman"/>
              </w:rPr>
              <w:t>дрес</w:t>
            </w:r>
            <w:proofErr w:type="spellEnd"/>
            <w:r w:rsidRPr="00B75100">
              <w:rPr>
                <w:rFonts w:ascii="Times New Roman" w:hAnsi="Times New Roman" w:cs="Times New Roman"/>
              </w:rPr>
              <w:t xml:space="preserve">: 400081, 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г. Волгоград,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ул. Ангарская, 79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факт</w:t>
            </w:r>
            <w:proofErr w:type="gramStart"/>
            <w:r w:rsidRPr="00B75100">
              <w:rPr>
                <w:rFonts w:ascii="Times New Roman" w:hAnsi="Times New Roman" w:cs="Times New Roman"/>
              </w:rPr>
              <w:t>.</w:t>
            </w:r>
            <w:proofErr w:type="gramEnd"/>
            <w:r w:rsidRPr="00B7510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75100">
              <w:rPr>
                <w:rFonts w:ascii="Times New Roman" w:hAnsi="Times New Roman" w:cs="Times New Roman"/>
              </w:rPr>
              <w:t>а</w:t>
            </w:r>
            <w:proofErr w:type="gramEnd"/>
            <w:r w:rsidRPr="00B75100">
              <w:rPr>
                <w:rFonts w:ascii="Times New Roman" w:hAnsi="Times New Roman" w:cs="Times New Roman"/>
              </w:rPr>
              <w:t xml:space="preserve">дрес:400066,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г. Волгоград, 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ул. Донецкая 16а,</w:t>
            </w:r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 офис 3/2-2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75100">
              <w:rPr>
                <w:rFonts w:ascii="Times New Roman" w:hAnsi="Times New Roman" w:cs="Times New Roman"/>
              </w:rPr>
              <w:t xml:space="preserve">182 000,00 (сто восемьдесят две тысячи рублей </w:t>
            </w:r>
            <w:proofErr w:type="gramEnd"/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75100">
              <w:rPr>
                <w:rFonts w:ascii="Times New Roman" w:hAnsi="Times New Roman" w:cs="Times New Roman"/>
              </w:rPr>
              <w:t xml:space="preserve">00 копеек) </w:t>
            </w:r>
            <w:proofErr w:type="gramEnd"/>
          </w:p>
          <w:p w:rsidR="00B75100" w:rsidRPr="00B75100" w:rsidRDefault="00B75100" w:rsidP="00434AF2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(НДС не облагается)</w:t>
            </w:r>
          </w:p>
        </w:tc>
      </w:tr>
    </w:tbl>
    <w:p w:rsidR="00B75100" w:rsidRPr="00B75100" w:rsidRDefault="00B75100" w:rsidP="00B75100">
      <w:pPr>
        <w:rPr>
          <w:rFonts w:ascii="Times New Roman" w:hAnsi="Times New Roman" w:cs="Times New Roman"/>
          <w:bCs/>
        </w:rPr>
      </w:pPr>
    </w:p>
    <w:p w:rsidR="00B75100" w:rsidRPr="00B75100" w:rsidRDefault="00B75100" w:rsidP="00B75100">
      <w:pPr>
        <w:keepLines w:val="0"/>
        <w:widowControl w:val="0"/>
        <w:numPr>
          <w:ilvl w:val="0"/>
          <w:numId w:val="13"/>
        </w:numPr>
        <w:tabs>
          <w:tab w:val="num" w:pos="0"/>
          <w:tab w:val="num" w:pos="360"/>
          <w:tab w:val="left" w:pos="993"/>
        </w:tabs>
        <w:ind w:left="0" w:firstLine="0"/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>По результатам рассмотрения заявок на участие в открытом запросе цен на отборочной стадии закупочной комиссией были</w:t>
      </w:r>
      <w:r w:rsidRPr="00B75100">
        <w:rPr>
          <w:rFonts w:ascii="Times New Roman" w:hAnsi="Times New Roman" w:cs="Times New Roman"/>
          <w:i/>
          <w:iCs/>
        </w:rPr>
        <w:t xml:space="preserve"> </w:t>
      </w:r>
      <w:r w:rsidRPr="00B75100">
        <w:rPr>
          <w:rFonts w:ascii="Times New Roman" w:hAnsi="Times New Roman" w:cs="Times New Roman"/>
        </w:rPr>
        <w:t>приняты следующие решения:</w:t>
      </w:r>
    </w:p>
    <w:p w:rsidR="00B75100" w:rsidRPr="00B75100" w:rsidRDefault="00B75100" w:rsidP="00B75100">
      <w:pPr>
        <w:widowControl w:val="0"/>
        <w:spacing w:before="120"/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>2.1</w:t>
      </w:r>
      <w:proofErr w:type="gramStart"/>
      <w:r w:rsidRPr="00B75100">
        <w:rPr>
          <w:rFonts w:ascii="Times New Roman" w:hAnsi="Times New Roman" w:cs="Times New Roman"/>
        </w:rPr>
        <w:t xml:space="preserve">  В</w:t>
      </w:r>
      <w:proofErr w:type="gramEnd"/>
      <w:r w:rsidRPr="00B75100">
        <w:rPr>
          <w:rFonts w:ascii="Times New Roman" w:hAnsi="Times New Roman" w:cs="Times New Roman"/>
        </w:rPr>
        <w:t xml:space="preserve"> соответствии с подразделом 20.7 ЕОСЗ, на основании пункта 14.8.4 ЕОСЗ  и п. 4.3.6.1 документации по запросу цен направить запросы о предоставлении недостающих документов и уточнению заявки на участие в запросе цен, а именно:</w:t>
      </w:r>
    </w:p>
    <w:p w:rsidR="00B75100" w:rsidRPr="00B75100" w:rsidRDefault="00B75100" w:rsidP="00B75100">
      <w:pPr>
        <w:pStyle w:val="ae"/>
        <w:widowControl w:val="0"/>
        <w:spacing w:before="0" w:after="0"/>
        <w:ind w:left="720" w:right="0"/>
        <w:jc w:val="both"/>
        <w:rPr>
          <w:rFonts w:ascii="Times New Roman" w:hAnsi="Times New Roman"/>
        </w:rPr>
      </w:pPr>
    </w:p>
    <w:p w:rsidR="00B75100" w:rsidRPr="00B75100" w:rsidRDefault="00B75100" w:rsidP="00B75100">
      <w:pPr>
        <w:pStyle w:val="ae"/>
        <w:widowControl w:val="0"/>
        <w:spacing w:before="0" w:after="0"/>
        <w:ind w:right="0"/>
        <w:jc w:val="both"/>
        <w:rPr>
          <w:rFonts w:ascii="Times New Roman" w:hAnsi="Times New Roman"/>
        </w:rPr>
      </w:pPr>
      <w:r w:rsidRPr="00B75100">
        <w:rPr>
          <w:rFonts w:ascii="Times New Roman" w:hAnsi="Times New Roman"/>
        </w:rPr>
        <w:t>2.1.1.  Участнику открытого запроса цен ООО «</w:t>
      </w:r>
      <w:proofErr w:type="spellStart"/>
      <w:r w:rsidRPr="00B75100">
        <w:rPr>
          <w:rFonts w:ascii="Times New Roman" w:hAnsi="Times New Roman"/>
        </w:rPr>
        <w:t>Межрегионэкспертиза</w:t>
      </w:r>
      <w:proofErr w:type="spellEnd"/>
      <w:r w:rsidRPr="00B75100">
        <w:rPr>
          <w:rFonts w:ascii="Times New Roman" w:hAnsi="Times New Roman"/>
        </w:rPr>
        <w:t xml:space="preserve">-С» предоставить организатору запроса цен отсутствующие документы: </w:t>
      </w:r>
    </w:p>
    <w:p w:rsidR="00B75100" w:rsidRPr="00B75100" w:rsidRDefault="00B75100" w:rsidP="00B75100">
      <w:pPr>
        <w:pStyle w:val="Times12"/>
        <w:tabs>
          <w:tab w:val="left" w:pos="0"/>
          <w:tab w:val="left" w:pos="1140"/>
        </w:tabs>
        <w:ind w:right="70" w:firstLine="244"/>
        <w:rPr>
          <w:color w:val="000000"/>
          <w:szCs w:val="24"/>
        </w:rPr>
      </w:pPr>
    </w:p>
    <w:p w:rsidR="00B75100" w:rsidRPr="00B75100" w:rsidRDefault="00B75100" w:rsidP="00B75100">
      <w:pPr>
        <w:pStyle w:val="Times12"/>
        <w:tabs>
          <w:tab w:val="left" w:pos="0"/>
          <w:tab w:val="left" w:pos="1140"/>
        </w:tabs>
        <w:ind w:right="70" w:firstLine="0"/>
        <w:rPr>
          <w:szCs w:val="24"/>
        </w:rPr>
      </w:pPr>
      <w:proofErr w:type="gramStart"/>
      <w:r w:rsidRPr="00B75100">
        <w:rPr>
          <w:szCs w:val="24"/>
        </w:rPr>
        <w:t xml:space="preserve"> по пункту 3.2.1.7 раздела 3 «Требования к участникам запроса цен, документам, предоставляемым в составе заявки на участие в запросе цен» документации запроса цен предоставить  </w:t>
      </w:r>
      <w:bookmarkStart w:id="1" w:name="_Ref389740578"/>
      <w:r w:rsidRPr="00B75100">
        <w:rPr>
          <w:szCs w:val="24"/>
        </w:rPr>
        <w:t>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</w:t>
      </w:r>
      <w:proofErr w:type="gramEnd"/>
      <w:r w:rsidRPr="00B75100">
        <w:rPr>
          <w:szCs w:val="24"/>
        </w:rPr>
        <w:t xml:space="preserve"> является сделкой с</w:t>
      </w:r>
      <w:r w:rsidRPr="00B75100">
        <w:rPr>
          <w:szCs w:val="24"/>
          <w:lang w:val="en-US"/>
        </w:rPr>
        <w:t> </w:t>
      </w:r>
      <w:r w:rsidRPr="00B75100">
        <w:rPr>
          <w:szCs w:val="24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1"/>
    </w:p>
    <w:p w:rsidR="00B75100" w:rsidRPr="00B75100" w:rsidRDefault="00B75100" w:rsidP="00B75100">
      <w:pPr>
        <w:pStyle w:val="Times12"/>
        <w:tabs>
          <w:tab w:val="left" w:pos="0"/>
          <w:tab w:val="left" w:pos="1140"/>
        </w:tabs>
        <w:ind w:right="70" w:firstLine="0"/>
        <w:rPr>
          <w:szCs w:val="24"/>
        </w:rPr>
      </w:pPr>
    </w:p>
    <w:p w:rsidR="00B75100" w:rsidRPr="00B75100" w:rsidRDefault="00B75100" w:rsidP="00B75100">
      <w:pPr>
        <w:pStyle w:val="ae"/>
        <w:widowControl w:val="0"/>
        <w:spacing w:before="0" w:after="0"/>
        <w:ind w:left="0" w:right="0"/>
        <w:jc w:val="both"/>
        <w:rPr>
          <w:rFonts w:ascii="Times New Roman" w:hAnsi="Times New Roman"/>
        </w:rPr>
      </w:pPr>
      <w:r w:rsidRPr="00B75100">
        <w:rPr>
          <w:rFonts w:ascii="Times New Roman" w:hAnsi="Times New Roman"/>
        </w:rPr>
        <w:t xml:space="preserve">2.1.2.  Участнику открытого запроса цен </w:t>
      </w:r>
      <w:r w:rsidRPr="00B75100">
        <w:rPr>
          <w:rFonts w:ascii="Times New Roman" w:hAnsi="Times New Roman"/>
          <w:u w:val="single"/>
        </w:rPr>
        <w:t xml:space="preserve">ОАО институт «Челябинский </w:t>
      </w:r>
      <w:proofErr w:type="spellStart"/>
      <w:r w:rsidRPr="00B75100">
        <w:rPr>
          <w:rFonts w:ascii="Times New Roman" w:hAnsi="Times New Roman"/>
          <w:u w:val="single"/>
        </w:rPr>
        <w:t>Промстройпроект</w:t>
      </w:r>
      <w:proofErr w:type="spellEnd"/>
      <w:r w:rsidRPr="00B75100">
        <w:rPr>
          <w:rFonts w:ascii="Times New Roman" w:hAnsi="Times New Roman"/>
          <w:u w:val="single"/>
        </w:rPr>
        <w:t>»</w:t>
      </w:r>
      <w:r w:rsidRPr="00B75100">
        <w:rPr>
          <w:rFonts w:ascii="Times New Roman" w:hAnsi="Times New Roman"/>
        </w:rPr>
        <w:t xml:space="preserve"> предоставить организатору запроса цен отсутствующие документы:</w:t>
      </w:r>
    </w:p>
    <w:p w:rsidR="00B75100" w:rsidRPr="00B75100" w:rsidRDefault="00B75100" w:rsidP="00B75100">
      <w:pPr>
        <w:pStyle w:val="ae"/>
        <w:widowControl w:val="0"/>
        <w:spacing w:before="0" w:after="0"/>
        <w:ind w:left="0" w:right="0"/>
        <w:jc w:val="both"/>
        <w:rPr>
          <w:rFonts w:ascii="Times New Roman" w:hAnsi="Times New Roman"/>
        </w:rPr>
      </w:pPr>
    </w:p>
    <w:p w:rsidR="00B75100" w:rsidRPr="00B75100" w:rsidRDefault="00B75100" w:rsidP="00B75100">
      <w:pPr>
        <w:tabs>
          <w:tab w:val="left" w:pos="1418"/>
          <w:tab w:val="num" w:pos="1701"/>
        </w:tabs>
        <w:ind w:right="-1"/>
        <w:rPr>
          <w:rFonts w:ascii="Times New Roman" w:hAnsi="Times New Roman" w:cs="Times New Roman"/>
        </w:rPr>
      </w:pPr>
      <w:proofErr w:type="gramStart"/>
      <w:r w:rsidRPr="00B75100">
        <w:rPr>
          <w:rFonts w:ascii="Times New Roman" w:hAnsi="Times New Roman" w:cs="Times New Roman"/>
          <w:color w:val="000000"/>
        </w:rPr>
        <w:t> по пункту 3.2.1.6 раздела 3 «</w:t>
      </w:r>
      <w:r w:rsidRPr="00B75100">
        <w:rPr>
          <w:rFonts w:ascii="Times New Roman" w:hAnsi="Times New Roman" w:cs="Times New Roman"/>
        </w:rPr>
        <w:t>Требования к участникам запроса цен, документам, предоставляемым в составе заявки на участие в запросе цен</w:t>
      </w:r>
      <w:r w:rsidRPr="00B75100">
        <w:rPr>
          <w:rFonts w:ascii="Times New Roman" w:hAnsi="Times New Roman" w:cs="Times New Roman"/>
          <w:color w:val="000000"/>
        </w:rPr>
        <w:t xml:space="preserve">» документации запроса </w:t>
      </w:r>
      <w:bookmarkStart w:id="2" w:name="_Ref389740577"/>
      <w:r w:rsidRPr="00B75100">
        <w:rPr>
          <w:rFonts w:ascii="Times New Roman" w:hAnsi="Times New Roman" w:cs="Times New Roman"/>
        </w:rPr>
        <w:t>цен предоставить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</w:t>
      </w:r>
      <w:proofErr w:type="gramEnd"/>
      <w:r w:rsidRPr="00B75100">
        <w:rPr>
          <w:rFonts w:ascii="Times New Roman" w:hAnsi="Times New Roman" w:cs="Times New Roman"/>
        </w:rPr>
        <w:t xml:space="preserve">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2"/>
      <w:r w:rsidRPr="00B75100">
        <w:rPr>
          <w:rFonts w:ascii="Times New Roman" w:hAnsi="Times New Roman" w:cs="Times New Roman"/>
        </w:rPr>
        <w:t xml:space="preserve"> </w:t>
      </w:r>
    </w:p>
    <w:p w:rsidR="00B75100" w:rsidRPr="00B75100" w:rsidRDefault="00B75100" w:rsidP="00B75100">
      <w:pPr>
        <w:tabs>
          <w:tab w:val="left" w:pos="1418"/>
          <w:tab w:val="num" w:pos="1701"/>
        </w:tabs>
        <w:ind w:right="-1"/>
        <w:rPr>
          <w:rFonts w:ascii="Times New Roman" w:hAnsi="Times New Roman" w:cs="Times New Roman"/>
        </w:rPr>
      </w:pPr>
    </w:p>
    <w:p w:rsidR="00B75100" w:rsidRPr="00B75100" w:rsidRDefault="00B75100" w:rsidP="00B75100">
      <w:pPr>
        <w:tabs>
          <w:tab w:val="left" w:pos="1418"/>
          <w:tab w:val="num" w:pos="1701"/>
        </w:tabs>
        <w:ind w:right="-1"/>
        <w:rPr>
          <w:rFonts w:ascii="Times New Roman" w:hAnsi="Times New Roman" w:cs="Times New Roman"/>
        </w:rPr>
      </w:pPr>
      <w:proofErr w:type="gramStart"/>
      <w:r w:rsidRPr="00B75100">
        <w:rPr>
          <w:rFonts w:ascii="Times New Roman" w:hAnsi="Times New Roman" w:cs="Times New Roman"/>
          <w:color w:val="000000"/>
        </w:rPr>
        <w:t> по пункту 3.2.1.7 раздела 3 «</w:t>
      </w:r>
      <w:r w:rsidRPr="00B75100">
        <w:rPr>
          <w:rFonts w:ascii="Times New Roman" w:hAnsi="Times New Roman" w:cs="Times New Roman"/>
        </w:rPr>
        <w:t>Требования к участникам запроса цен, документам, предоставляемым в составе заявки на участие в запросе цен</w:t>
      </w:r>
      <w:r w:rsidRPr="00B75100">
        <w:rPr>
          <w:rFonts w:ascii="Times New Roman" w:hAnsi="Times New Roman" w:cs="Times New Roman"/>
          <w:color w:val="000000"/>
        </w:rPr>
        <w:t xml:space="preserve">» документации запроса цен предоставить </w:t>
      </w:r>
      <w:r w:rsidRPr="00B75100">
        <w:rPr>
          <w:rFonts w:ascii="Times New Roman" w:hAnsi="Times New Roman" w:cs="Times New Roman"/>
        </w:rPr>
        <w:t>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</w:t>
      </w:r>
      <w:proofErr w:type="gramEnd"/>
      <w:r w:rsidRPr="00B75100">
        <w:rPr>
          <w:rFonts w:ascii="Times New Roman" w:hAnsi="Times New Roman" w:cs="Times New Roman"/>
        </w:rPr>
        <w:t xml:space="preserve"> является сделкой с</w:t>
      </w:r>
      <w:r w:rsidRPr="00B75100">
        <w:rPr>
          <w:rFonts w:ascii="Times New Roman" w:hAnsi="Times New Roman" w:cs="Times New Roman"/>
          <w:lang w:val="en-US"/>
        </w:rPr>
        <w:t> </w:t>
      </w:r>
      <w:r w:rsidRPr="00B75100">
        <w:rPr>
          <w:rFonts w:ascii="Times New Roman" w:hAnsi="Times New Roman" w:cs="Times New Roman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B75100" w:rsidRPr="00B75100" w:rsidRDefault="00B75100" w:rsidP="00B75100">
      <w:pPr>
        <w:tabs>
          <w:tab w:val="left" w:pos="1418"/>
          <w:tab w:val="num" w:pos="1701"/>
        </w:tabs>
        <w:ind w:right="-1"/>
        <w:rPr>
          <w:rFonts w:ascii="Times New Roman" w:hAnsi="Times New Roman" w:cs="Times New Roman"/>
          <w:color w:val="000000"/>
        </w:rPr>
      </w:pPr>
    </w:p>
    <w:p w:rsidR="00B75100" w:rsidRPr="0095089F" w:rsidRDefault="00B75100" w:rsidP="00B75100">
      <w:pPr>
        <w:keepLines w:val="0"/>
        <w:widowControl w:val="0"/>
        <w:tabs>
          <w:tab w:val="left" w:pos="42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95089F">
        <w:rPr>
          <w:rFonts w:ascii="Times New Roman" w:hAnsi="Times New Roman" w:cs="Times New Roman"/>
        </w:rPr>
        <w:t>.    По результатам</w:t>
      </w:r>
      <w:r w:rsidRPr="0095089F">
        <w:rPr>
          <w:rFonts w:ascii="Times New Roman" w:hAnsi="Times New Roman" w:cs="Times New Roman"/>
          <w:color w:val="FF0000"/>
        </w:rPr>
        <w:t xml:space="preserve"> </w:t>
      </w:r>
      <w:r w:rsidRPr="0095089F">
        <w:rPr>
          <w:rFonts w:ascii="Times New Roman" w:hAnsi="Times New Roman" w:cs="Times New Roman"/>
        </w:rPr>
        <w:t xml:space="preserve">повторного рассмотрения заявок на участие в открытом </w:t>
      </w:r>
      <w:r>
        <w:rPr>
          <w:rFonts w:ascii="Times New Roman" w:hAnsi="Times New Roman" w:cs="Times New Roman"/>
        </w:rPr>
        <w:t>запросе цен</w:t>
      </w:r>
      <w:r w:rsidRPr="0095089F">
        <w:rPr>
          <w:rFonts w:ascii="Times New Roman" w:hAnsi="Times New Roman" w:cs="Times New Roman"/>
        </w:rPr>
        <w:t xml:space="preserve"> на </w:t>
      </w:r>
      <w:r w:rsidRPr="00EC2FF6">
        <w:rPr>
          <w:rFonts w:ascii="Times New Roman" w:hAnsi="Times New Roman" w:cs="Times New Roman"/>
        </w:rPr>
        <w:t>отборочной и оценочной стадии,</w:t>
      </w:r>
      <w:r w:rsidRPr="0095089F">
        <w:rPr>
          <w:rFonts w:ascii="Times New Roman" w:hAnsi="Times New Roman" w:cs="Times New Roman"/>
        </w:rPr>
        <w:t xml:space="preserve"> с учетом дополнительно представленных участник</w:t>
      </w:r>
      <w:r>
        <w:rPr>
          <w:rFonts w:ascii="Times New Roman" w:hAnsi="Times New Roman" w:cs="Times New Roman"/>
        </w:rPr>
        <w:t>а</w:t>
      </w:r>
      <w:r w:rsidRPr="0095089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и</w:t>
      </w:r>
      <w:r w:rsidRPr="009508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запроса цен</w:t>
      </w:r>
      <w:r w:rsidRPr="0095089F">
        <w:rPr>
          <w:rFonts w:ascii="Times New Roman" w:hAnsi="Times New Roman" w:cs="Times New Roman"/>
        </w:rPr>
        <w:t xml:space="preserve"> документов в ответ на направленный запрос по уточнению заявок на участие в открытом </w:t>
      </w:r>
      <w:r>
        <w:rPr>
          <w:rFonts w:ascii="Times New Roman" w:hAnsi="Times New Roman" w:cs="Times New Roman"/>
        </w:rPr>
        <w:t>запросе цен</w:t>
      </w:r>
      <w:r w:rsidRPr="0095089F">
        <w:rPr>
          <w:rFonts w:ascii="Times New Roman" w:hAnsi="Times New Roman" w:cs="Times New Roman"/>
        </w:rPr>
        <w:t>, закупочной комиссией были</w:t>
      </w:r>
      <w:r w:rsidRPr="0095089F">
        <w:rPr>
          <w:rFonts w:ascii="Times New Roman" w:hAnsi="Times New Roman" w:cs="Times New Roman"/>
          <w:iCs/>
        </w:rPr>
        <w:t xml:space="preserve"> </w:t>
      </w:r>
      <w:r w:rsidRPr="0095089F">
        <w:rPr>
          <w:rFonts w:ascii="Times New Roman" w:hAnsi="Times New Roman" w:cs="Times New Roman"/>
        </w:rPr>
        <w:t>приняты следующие решения:</w:t>
      </w:r>
    </w:p>
    <w:p w:rsidR="00B75100" w:rsidRPr="0095089F" w:rsidRDefault="00B75100" w:rsidP="00B75100">
      <w:pPr>
        <w:pStyle w:val="a9"/>
        <w:keepLines w:val="0"/>
        <w:widowControl w:val="0"/>
        <w:tabs>
          <w:tab w:val="left" w:pos="0"/>
        </w:tabs>
        <w:ind w:left="0"/>
        <w:jc w:val="left"/>
        <w:rPr>
          <w:rFonts w:ascii="Times New Roman" w:hAnsi="Times New Roman" w:cs="Times New Roman"/>
        </w:rPr>
      </w:pPr>
    </w:p>
    <w:p w:rsidR="00B75100" w:rsidRPr="005E62E3" w:rsidRDefault="00B75100" w:rsidP="00B75100">
      <w:pPr>
        <w:widowControl w:val="0"/>
        <w:tabs>
          <w:tab w:val="left" w:pos="426"/>
        </w:tabs>
        <w:rPr>
          <w:rFonts w:ascii="Times New Roman" w:hAnsi="Times New Roman" w:cs="Times New Roman"/>
        </w:rPr>
      </w:pPr>
      <w:r w:rsidRPr="005E62E3">
        <w:rPr>
          <w:rFonts w:ascii="Times New Roman" w:hAnsi="Times New Roman" w:cs="Times New Roman"/>
        </w:rPr>
        <w:t>3.1</w:t>
      </w:r>
      <w:proofErr w:type="gramStart"/>
      <w:r w:rsidRPr="005E62E3">
        <w:rPr>
          <w:rFonts w:ascii="Times New Roman" w:hAnsi="Times New Roman" w:cs="Times New Roman"/>
        </w:rPr>
        <w:t xml:space="preserve">  Д</w:t>
      </w:r>
      <w:proofErr w:type="gramEnd"/>
      <w:r w:rsidRPr="005E62E3">
        <w:rPr>
          <w:rFonts w:ascii="Times New Roman" w:hAnsi="Times New Roman" w:cs="Times New Roman"/>
        </w:rPr>
        <w:t xml:space="preserve">опустить к дальнейшему участию в запросе </w:t>
      </w:r>
      <w:r w:rsidR="00930BF7" w:rsidRPr="005E62E3">
        <w:rPr>
          <w:rFonts w:ascii="Times New Roman" w:hAnsi="Times New Roman" w:cs="Times New Roman"/>
        </w:rPr>
        <w:t>цен</w:t>
      </w:r>
      <w:r w:rsidRPr="005E62E3">
        <w:rPr>
          <w:rFonts w:ascii="Times New Roman" w:hAnsi="Times New Roman" w:cs="Times New Roman"/>
        </w:rPr>
        <w:t xml:space="preserve"> следующ</w:t>
      </w:r>
      <w:r w:rsidR="00930BF7" w:rsidRPr="005E62E3">
        <w:rPr>
          <w:rFonts w:ascii="Times New Roman" w:hAnsi="Times New Roman" w:cs="Times New Roman"/>
        </w:rPr>
        <w:t>их</w:t>
      </w:r>
      <w:r w:rsidRPr="005E62E3">
        <w:rPr>
          <w:rFonts w:ascii="Times New Roman" w:hAnsi="Times New Roman" w:cs="Times New Roman"/>
        </w:rPr>
        <w:t xml:space="preserve"> участник</w:t>
      </w:r>
      <w:r w:rsidR="00930BF7" w:rsidRPr="005E62E3">
        <w:rPr>
          <w:rFonts w:ascii="Times New Roman" w:hAnsi="Times New Roman" w:cs="Times New Roman"/>
        </w:rPr>
        <w:t>ов</w:t>
      </w:r>
      <w:r w:rsidRPr="005E62E3">
        <w:rPr>
          <w:rFonts w:ascii="Times New Roman" w:hAnsi="Times New Roman" w:cs="Times New Roman"/>
        </w:rPr>
        <w:t xml:space="preserve"> запроса </w:t>
      </w:r>
      <w:r w:rsidR="00930BF7" w:rsidRPr="005E62E3">
        <w:rPr>
          <w:rFonts w:ascii="Times New Roman" w:hAnsi="Times New Roman" w:cs="Times New Roman"/>
        </w:rPr>
        <w:t>цен</w:t>
      </w:r>
      <w:r w:rsidRPr="005E62E3">
        <w:rPr>
          <w:rFonts w:ascii="Times New Roman" w:hAnsi="Times New Roman" w:cs="Times New Roman"/>
        </w:rPr>
        <w:t>, отвечающ</w:t>
      </w:r>
      <w:r w:rsidR="00930BF7" w:rsidRPr="005E62E3">
        <w:rPr>
          <w:rFonts w:ascii="Times New Roman" w:hAnsi="Times New Roman" w:cs="Times New Roman"/>
        </w:rPr>
        <w:t>их</w:t>
      </w:r>
      <w:r w:rsidRPr="005E62E3">
        <w:rPr>
          <w:rFonts w:ascii="Times New Roman" w:hAnsi="Times New Roman" w:cs="Times New Roman"/>
        </w:rPr>
        <w:t xml:space="preserve"> требованиям извещения о проведении запроса </w:t>
      </w:r>
      <w:r w:rsidR="00930BF7" w:rsidRPr="005E62E3">
        <w:rPr>
          <w:rFonts w:ascii="Times New Roman" w:hAnsi="Times New Roman" w:cs="Times New Roman"/>
        </w:rPr>
        <w:t>цен</w:t>
      </w:r>
      <w:r w:rsidRPr="005E62E3">
        <w:rPr>
          <w:rFonts w:ascii="Times New Roman" w:hAnsi="Times New Roman" w:cs="Times New Roman"/>
        </w:rPr>
        <w:t xml:space="preserve"> и  документации по запросу </w:t>
      </w:r>
      <w:r w:rsidR="00930BF7" w:rsidRPr="005E62E3">
        <w:rPr>
          <w:rFonts w:ascii="Times New Roman" w:hAnsi="Times New Roman" w:cs="Times New Roman"/>
        </w:rPr>
        <w:t>цен</w:t>
      </w:r>
      <w:r w:rsidRPr="005E62E3">
        <w:rPr>
          <w:rFonts w:ascii="Times New Roman" w:hAnsi="Times New Roman" w:cs="Times New Roman"/>
        </w:rPr>
        <w:t xml:space="preserve"> и подавш</w:t>
      </w:r>
      <w:r w:rsidR="00930BF7" w:rsidRPr="005E62E3">
        <w:rPr>
          <w:rFonts w:ascii="Times New Roman" w:hAnsi="Times New Roman" w:cs="Times New Roman"/>
        </w:rPr>
        <w:t>их</w:t>
      </w:r>
      <w:r w:rsidRPr="005E62E3">
        <w:rPr>
          <w:rFonts w:ascii="Times New Roman" w:hAnsi="Times New Roman" w:cs="Times New Roman"/>
        </w:rPr>
        <w:t xml:space="preserve"> заявк</w:t>
      </w:r>
      <w:r w:rsidR="00930BF7" w:rsidRPr="005E62E3">
        <w:rPr>
          <w:rFonts w:ascii="Times New Roman" w:hAnsi="Times New Roman" w:cs="Times New Roman"/>
        </w:rPr>
        <w:t>и</w:t>
      </w:r>
      <w:r w:rsidRPr="005E62E3">
        <w:rPr>
          <w:rFonts w:ascii="Times New Roman" w:hAnsi="Times New Roman" w:cs="Times New Roman"/>
        </w:rPr>
        <w:t xml:space="preserve"> на участие в запросе </w:t>
      </w:r>
      <w:r w:rsidR="00930BF7" w:rsidRPr="005E62E3">
        <w:rPr>
          <w:rFonts w:ascii="Times New Roman" w:hAnsi="Times New Roman" w:cs="Times New Roman"/>
        </w:rPr>
        <w:t>цен</w:t>
      </w:r>
      <w:r w:rsidRPr="005E62E3">
        <w:rPr>
          <w:rFonts w:ascii="Times New Roman" w:hAnsi="Times New Roman" w:cs="Times New Roman"/>
        </w:rPr>
        <w:t>, отвечающ</w:t>
      </w:r>
      <w:r w:rsidR="00930BF7" w:rsidRPr="005E62E3">
        <w:rPr>
          <w:rFonts w:ascii="Times New Roman" w:hAnsi="Times New Roman" w:cs="Times New Roman"/>
        </w:rPr>
        <w:t>ие</w:t>
      </w:r>
      <w:r w:rsidRPr="005E62E3">
        <w:rPr>
          <w:rFonts w:ascii="Times New Roman" w:hAnsi="Times New Roman" w:cs="Times New Roman"/>
        </w:rPr>
        <w:t xml:space="preserve"> требованиям извещения и  документации по запросу </w:t>
      </w:r>
      <w:r w:rsidR="00930BF7" w:rsidRPr="005E62E3">
        <w:rPr>
          <w:rFonts w:ascii="Times New Roman" w:hAnsi="Times New Roman" w:cs="Times New Roman"/>
        </w:rPr>
        <w:t>цен</w:t>
      </w:r>
      <w:r w:rsidRPr="005E62E3">
        <w:rPr>
          <w:rFonts w:ascii="Times New Roman" w:hAnsi="Times New Roman" w:cs="Times New Roman"/>
        </w:rPr>
        <w:t>:</w:t>
      </w:r>
    </w:p>
    <w:p w:rsidR="00B75100" w:rsidRPr="005E62E3" w:rsidRDefault="00B75100" w:rsidP="00B75100">
      <w:pPr>
        <w:widowControl w:val="0"/>
        <w:rPr>
          <w:rFonts w:ascii="Times New Roman" w:hAnsi="Times New Roman" w:cs="Times New Roman"/>
        </w:rPr>
      </w:pPr>
    </w:p>
    <w:p w:rsidR="00B75100" w:rsidRDefault="00930BF7" w:rsidP="00B75100">
      <w:pPr>
        <w:keepLines w:val="0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3.1.1 </w:t>
      </w:r>
      <w:r w:rsidRPr="00BF2A61">
        <w:rPr>
          <w:rFonts w:ascii="Times New Roman" w:hAnsi="Times New Roman" w:cs="Times New Roman"/>
          <w:b/>
        </w:rPr>
        <w:t xml:space="preserve">ОАО институт «Челябинский </w:t>
      </w:r>
      <w:proofErr w:type="spellStart"/>
      <w:r w:rsidRPr="00BF2A61">
        <w:rPr>
          <w:rFonts w:ascii="Times New Roman" w:hAnsi="Times New Roman" w:cs="Times New Roman"/>
          <w:b/>
        </w:rPr>
        <w:t>Промстройпроект</w:t>
      </w:r>
      <w:proofErr w:type="spellEnd"/>
      <w:r w:rsidRPr="00BF2A61">
        <w:rPr>
          <w:rFonts w:ascii="Times New Roman" w:hAnsi="Times New Roman" w:cs="Times New Roman"/>
          <w:b/>
        </w:rPr>
        <w:t>»</w:t>
      </w:r>
    </w:p>
    <w:p w:rsidR="00B75100" w:rsidRDefault="00B75100" w:rsidP="00B75100">
      <w:pPr>
        <w:keepLines w:val="0"/>
        <w:widowControl w:val="0"/>
        <w:rPr>
          <w:rFonts w:ascii="Times New Roman" w:hAnsi="Times New Roman" w:cs="Times New Roman"/>
        </w:rPr>
      </w:pPr>
    </w:p>
    <w:p w:rsidR="00B75100" w:rsidRPr="00BF2A61" w:rsidRDefault="00930BF7" w:rsidP="00B75100">
      <w:pPr>
        <w:keepLines w:val="0"/>
        <w:widowContro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3.1.2 </w:t>
      </w:r>
      <w:r w:rsidRPr="00BF2A61">
        <w:rPr>
          <w:rFonts w:ascii="Times New Roman" w:hAnsi="Times New Roman" w:cs="Times New Roman"/>
          <w:b/>
        </w:rPr>
        <w:t>ООО «</w:t>
      </w:r>
      <w:proofErr w:type="spellStart"/>
      <w:r w:rsidRPr="00BF2A61">
        <w:rPr>
          <w:rFonts w:ascii="Times New Roman" w:hAnsi="Times New Roman" w:cs="Times New Roman"/>
          <w:b/>
        </w:rPr>
        <w:t>Межрегионэкспертиза</w:t>
      </w:r>
      <w:proofErr w:type="spellEnd"/>
      <w:r w:rsidRPr="00BF2A61">
        <w:rPr>
          <w:rFonts w:ascii="Times New Roman" w:hAnsi="Times New Roman" w:cs="Times New Roman"/>
          <w:b/>
        </w:rPr>
        <w:t>-С»</w:t>
      </w:r>
    </w:p>
    <w:p w:rsidR="00B75100" w:rsidRDefault="00B75100" w:rsidP="00B75100">
      <w:pPr>
        <w:keepLines w:val="0"/>
        <w:widowControl w:val="0"/>
        <w:rPr>
          <w:rFonts w:ascii="Times New Roman" w:hAnsi="Times New Roman" w:cs="Times New Roman"/>
        </w:rPr>
      </w:pPr>
    </w:p>
    <w:p w:rsidR="00FD542D" w:rsidRPr="007870F2" w:rsidRDefault="00FD542D" w:rsidP="00FD542D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>4</w:t>
      </w:r>
      <w:r w:rsidRPr="007870F2">
        <w:rPr>
          <w:rFonts w:ascii="Times New Roman" w:eastAsia="Calibri" w:hAnsi="Times New Roman"/>
        </w:rPr>
        <w:t xml:space="preserve">. </w:t>
      </w:r>
      <w:r w:rsidRPr="007870F2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7870F2">
        <w:rPr>
          <w:rFonts w:ascii="Times New Roman" w:hAnsi="Times New Roman"/>
        </w:rPr>
        <w:t>цена</w:t>
      </w:r>
      <w:proofErr w:type="gramEnd"/>
      <w:r w:rsidRPr="007870F2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68"/>
        <w:gridCol w:w="4140"/>
        <w:gridCol w:w="3960"/>
      </w:tblGrid>
      <w:tr w:rsidR="00FD542D" w:rsidRPr="007870F2" w:rsidTr="00434AF2">
        <w:trPr>
          <w:cantSplit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42D" w:rsidRPr="007870F2" w:rsidRDefault="00FD542D" w:rsidP="00434AF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7870F2">
              <w:rPr>
                <w:rFonts w:ascii="Times New Roman" w:hAnsi="Times New Roman"/>
                <w:b/>
              </w:rPr>
              <w:t>Место участника запроса цен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42D" w:rsidRPr="007870F2" w:rsidRDefault="00FD542D" w:rsidP="00434AF2">
            <w:pPr>
              <w:widowControl w:val="0"/>
              <w:jc w:val="center"/>
              <w:rPr>
                <w:rFonts w:ascii="Times New Roman" w:hAnsi="Times New Roman"/>
              </w:rPr>
            </w:pPr>
            <w:r w:rsidRPr="007870F2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542D" w:rsidRPr="007870F2" w:rsidRDefault="00FD542D" w:rsidP="00434AF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7870F2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FD542D" w:rsidRPr="007870F2" w:rsidTr="00434AF2">
        <w:trPr>
          <w:cantSplit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42D" w:rsidRPr="007870F2" w:rsidRDefault="00FD542D" w:rsidP="00434AF2">
            <w:pPr>
              <w:widowControl w:val="0"/>
              <w:jc w:val="center"/>
              <w:rPr>
                <w:rFonts w:ascii="Times New Roman" w:hAnsi="Times New Roman"/>
              </w:rPr>
            </w:pPr>
            <w:r w:rsidRPr="007870F2">
              <w:rPr>
                <w:rFonts w:ascii="Times New Roman" w:hAnsi="Times New Roman"/>
              </w:rPr>
              <w:t>1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42D" w:rsidRDefault="00FD542D" w:rsidP="00FD542D">
            <w:pPr>
              <w:keepLines w:val="0"/>
              <w:widowControl w:val="0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B75100">
              <w:rPr>
                <w:rFonts w:ascii="Times New Roman" w:hAnsi="Times New Roman" w:cs="Times New Roman"/>
              </w:rPr>
              <w:t>Межрегионэкспертиза</w:t>
            </w:r>
            <w:proofErr w:type="spellEnd"/>
            <w:r w:rsidRPr="00B75100">
              <w:rPr>
                <w:rFonts w:ascii="Times New Roman" w:hAnsi="Times New Roman" w:cs="Times New Roman"/>
              </w:rPr>
              <w:t>-С»</w:t>
            </w:r>
          </w:p>
          <w:p w:rsidR="00FD542D" w:rsidRPr="007870F2" w:rsidRDefault="00FD542D" w:rsidP="00434A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2A61" w:rsidRDefault="00FD542D" w:rsidP="00BF2A61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182 000,00 (сто восемьдесят две тысячи рублей 00 копеек) </w:t>
            </w:r>
          </w:p>
          <w:p w:rsidR="00FD542D" w:rsidRPr="007870F2" w:rsidRDefault="00FD542D" w:rsidP="00BF2A61">
            <w:pPr>
              <w:jc w:val="center"/>
              <w:rPr>
                <w:rFonts w:ascii="Times New Roman" w:hAnsi="Times New Roman"/>
              </w:rPr>
            </w:pPr>
            <w:r w:rsidRPr="00B75100">
              <w:rPr>
                <w:rFonts w:ascii="Times New Roman" w:hAnsi="Times New Roman" w:cs="Times New Roman"/>
              </w:rPr>
              <w:t>НДС не облагается</w:t>
            </w:r>
          </w:p>
        </w:tc>
      </w:tr>
      <w:tr w:rsidR="00FD542D" w:rsidRPr="007870F2" w:rsidTr="00434AF2">
        <w:trPr>
          <w:cantSplit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42D" w:rsidRPr="007870F2" w:rsidRDefault="00FD542D" w:rsidP="00434AF2">
            <w:pPr>
              <w:widowControl w:val="0"/>
              <w:jc w:val="center"/>
              <w:rPr>
                <w:rFonts w:ascii="Times New Roman" w:hAnsi="Times New Roman"/>
              </w:rPr>
            </w:pPr>
            <w:r w:rsidRPr="007870F2">
              <w:rPr>
                <w:rFonts w:ascii="Times New Roman" w:hAnsi="Times New Roman"/>
              </w:rPr>
              <w:t>2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42D" w:rsidRDefault="00FD542D" w:rsidP="00FD542D">
            <w:pPr>
              <w:keepLines w:val="0"/>
              <w:widowControl w:val="0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ОАО институт «Челябинский </w:t>
            </w:r>
            <w:proofErr w:type="spellStart"/>
            <w:r w:rsidRPr="00B75100">
              <w:rPr>
                <w:rFonts w:ascii="Times New Roman" w:hAnsi="Times New Roman" w:cs="Times New Roman"/>
              </w:rPr>
              <w:t>Промстройпроект</w:t>
            </w:r>
            <w:proofErr w:type="spellEnd"/>
            <w:r w:rsidRPr="00B75100">
              <w:rPr>
                <w:rFonts w:ascii="Times New Roman" w:hAnsi="Times New Roman" w:cs="Times New Roman"/>
              </w:rPr>
              <w:t>»</w:t>
            </w:r>
          </w:p>
          <w:p w:rsidR="00FD542D" w:rsidRPr="007870F2" w:rsidRDefault="00FD542D" w:rsidP="00434A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542D" w:rsidRPr="00B75100" w:rsidRDefault="00FD542D" w:rsidP="00FD542D">
            <w:pPr>
              <w:jc w:val="center"/>
              <w:rPr>
                <w:rFonts w:ascii="Times New Roman" w:hAnsi="Times New Roman" w:cs="Times New Roman"/>
              </w:rPr>
            </w:pPr>
            <w:r w:rsidRPr="00B75100">
              <w:rPr>
                <w:rFonts w:ascii="Times New Roman" w:hAnsi="Times New Roman" w:cs="Times New Roman"/>
              </w:rPr>
              <w:t xml:space="preserve">300 000,00 (триста тысяч рублей 00 копеек) с </w:t>
            </w:r>
            <w:r>
              <w:rPr>
                <w:rFonts w:ascii="Times New Roman" w:hAnsi="Times New Roman" w:cs="Times New Roman"/>
              </w:rPr>
              <w:t xml:space="preserve">учетом </w:t>
            </w:r>
            <w:r w:rsidRPr="00B75100">
              <w:rPr>
                <w:rFonts w:ascii="Times New Roman" w:hAnsi="Times New Roman" w:cs="Times New Roman"/>
              </w:rPr>
              <w:t>НДС</w:t>
            </w:r>
          </w:p>
        </w:tc>
      </w:tr>
    </w:tbl>
    <w:p w:rsidR="00FD542D" w:rsidRDefault="00FD542D" w:rsidP="00FD542D">
      <w:pPr>
        <w:pStyle w:val="a9"/>
        <w:keepLines w:val="0"/>
        <w:widowControl w:val="0"/>
        <w:ind w:left="0"/>
        <w:rPr>
          <w:rFonts w:ascii="Times New Roman" w:hAnsi="Times New Roman"/>
        </w:rPr>
      </w:pPr>
    </w:p>
    <w:p w:rsidR="00BF2A61" w:rsidRDefault="00BF2A61" w:rsidP="00FD542D">
      <w:pPr>
        <w:pStyle w:val="a9"/>
        <w:keepLines w:val="0"/>
        <w:widowControl w:val="0"/>
        <w:ind w:left="0"/>
        <w:rPr>
          <w:rFonts w:ascii="Times New Roman" w:hAnsi="Times New Roman"/>
        </w:rPr>
      </w:pPr>
    </w:p>
    <w:p w:rsidR="00BF2A61" w:rsidRDefault="00BF2A61" w:rsidP="00FD542D">
      <w:pPr>
        <w:pStyle w:val="a9"/>
        <w:keepLines w:val="0"/>
        <w:widowControl w:val="0"/>
        <w:ind w:left="0"/>
        <w:rPr>
          <w:rFonts w:ascii="Times New Roman" w:hAnsi="Times New Roman"/>
        </w:rPr>
      </w:pPr>
    </w:p>
    <w:p w:rsidR="00FD542D" w:rsidRPr="007870F2" w:rsidRDefault="00FD542D" w:rsidP="00FD542D">
      <w:pPr>
        <w:pStyle w:val="a9"/>
        <w:keepLines w:val="0"/>
        <w:widowControl w:val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Pr="007870F2">
        <w:rPr>
          <w:rFonts w:ascii="Times New Roman" w:hAnsi="Times New Roman"/>
        </w:rPr>
        <w:t>. 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proofErr w:type="spellStart"/>
      <w:r>
        <w:rPr>
          <w:rFonts w:ascii="Times New Roman" w:hAnsi="Times New Roman"/>
        </w:rPr>
        <w:t>Межрегионэкспертиза</w:t>
      </w:r>
      <w:proofErr w:type="spellEnd"/>
      <w:r>
        <w:rPr>
          <w:rFonts w:ascii="Times New Roman" w:hAnsi="Times New Roman"/>
        </w:rPr>
        <w:t>-С</w:t>
      </w:r>
      <w:r w:rsidRPr="007870F2">
        <w:rPr>
          <w:rFonts w:ascii="Times New Roman" w:hAnsi="Times New Roman"/>
        </w:rPr>
        <w:t xml:space="preserve">» с ценой </w:t>
      </w:r>
      <w:r>
        <w:rPr>
          <w:rFonts w:ascii="Times New Roman" w:hAnsi="Times New Roman"/>
        </w:rPr>
        <w:t xml:space="preserve">182 000,00 </w:t>
      </w:r>
      <w:r w:rsidRPr="007870F2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 xml:space="preserve">сто восемьдесят две тысячи рублей 00 </w:t>
      </w:r>
      <w:proofErr w:type="gramStart"/>
      <w:r>
        <w:rPr>
          <w:rFonts w:ascii="Times New Roman" w:hAnsi="Times New Roman"/>
          <w:sz w:val="22"/>
          <w:szCs w:val="22"/>
        </w:rPr>
        <w:t>копеек</w:t>
      </w:r>
      <w:r w:rsidRPr="007870F2">
        <w:rPr>
          <w:rFonts w:ascii="Times New Roman" w:hAnsi="Times New Roman"/>
          <w:sz w:val="22"/>
          <w:szCs w:val="22"/>
        </w:rPr>
        <w:t xml:space="preserve">) </w:t>
      </w:r>
      <w:proofErr w:type="gramEnd"/>
      <w:r w:rsidRPr="007870F2">
        <w:rPr>
          <w:rFonts w:ascii="Times New Roman" w:hAnsi="Times New Roman"/>
          <w:sz w:val="22"/>
          <w:szCs w:val="22"/>
        </w:rPr>
        <w:t>НДС</w:t>
      </w:r>
      <w:r>
        <w:rPr>
          <w:rFonts w:ascii="Times New Roman" w:hAnsi="Times New Roman"/>
          <w:sz w:val="22"/>
          <w:szCs w:val="22"/>
        </w:rPr>
        <w:t xml:space="preserve"> не облагается.</w:t>
      </w:r>
    </w:p>
    <w:p w:rsidR="00FD542D" w:rsidRPr="007870F2" w:rsidRDefault="00FD542D" w:rsidP="00FD542D">
      <w:pPr>
        <w:pStyle w:val="a9"/>
        <w:keepLines w:val="0"/>
        <w:widowControl w:val="0"/>
        <w:ind w:left="0"/>
        <w:rPr>
          <w:rFonts w:ascii="Times New Roman" w:hAnsi="Times New Roman"/>
        </w:rPr>
      </w:pPr>
    </w:p>
    <w:p w:rsidR="00FD542D" w:rsidRPr="00B75100" w:rsidRDefault="00FD542D" w:rsidP="00FD542D">
      <w:pPr>
        <w:keepLines w:val="0"/>
        <w:widowControl w:val="0"/>
        <w:rPr>
          <w:rFonts w:ascii="Times New Roman" w:hAnsi="Times New Roman" w:cs="Times New Roman"/>
        </w:rPr>
      </w:pPr>
      <w:r w:rsidRPr="007870F2">
        <w:rPr>
          <w:rFonts w:ascii="Times New Roman" w:eastAsia="Calibri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Pr="007870F2">
        <w:rPr>
          <w:rFonts w:ascii="Times New Roman" w:hAnsi="Times New Roman"/>
        </w:rPr>
        <w:t xml:space="preserve"> </w:t>
      </w:r>
      <w:r w:rsidRPr="00B75100">
        <w:rPr>
          <w:rFonts w:ascii="Times New Roman" w:hAnsi="Times New Roman" w:cs="Times New Roman"/>
        </w:rPr>
        <w:t>ООО «</w:t>
      </w:r>
      <w:proofErr w:type="spellStart"/>
      <w:r w:rsidRPr="00B75100">
        <w:rPr>
          <w:rFonts w:ascii="Times New Roman" w:hAnsi="Times New Roman" w:cs="Times New Roman"/>
        </w:rPr>
        <w:t>Межрегионэкспертиза</w:t>
      </w:r>
      <w:proofErr w:type="spellEnd"/>
      <w:r w:rsidRPr="00B75100">
        <w:rPr>
          <w:rFonts w:ascii="Times New Roman" w:hAnsi="Times New Roman" w:cs="Times New Roman"/>
        </w:rPr>
        <w:t>-С»</w:t>
      </w:r>
      <w:r>
        <w:rPr>
          <w:rFonts w:ascii="Times New Roman" w:hAnsi="Times New Roman" w:cs="Times New Roman"/>
        </w:rPr>
        <w:t xml:space="preserve"> </w:t>
      </w:r>
      <w:r w:rsidRPr="007870F2">
        <w:rPr>
          <w:rFonts w:ascii="Times New Roman" w:hAnsi="Times New Roman"/>
        </w:rPr>
        <w:t xml:space="preserve"> (</w:t>
      </w:r>
      <w:r w:rsidRPr="00B75100">
        <w:rPr>
          <w:rFonts w:ascii="Times New Roman" w:hAnsi="Times New Roman" w:cs="Times New Roman"/>
        </w:rPr>
        <w:t>ИНН 3443925000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B75100">
        <w:rPr>
          <w:rFonts w:ascii="Times New Roman" w:hAnsi="Times New Roman" w:cs="Times New Roman"/>
        </w:rPr>
        <w:t>Юр</w:t>
      </w:r>
      <w:proofErr w:type="gramStart"/>
      <w:r w:rsidRPr="00B75100">
        <w:rPr>
          <w:rFonts w:ascii="Times New Roman" w:hAnsi="Times New Roman" w:cs="Times New Roman"/>
        </w:rPr>
        <w:t>.а</w:t>
      </w:r>
      <w:proofErr w:type="gramEnd"/>
      <w:r w:rsidRPr="00B75100">
        <w:rPr>
          <w:rFonts w:ascii="Times New Roman" w:hAnsi="Times New Roman" w:cs="Times New Roman"/>
        </w:rPr>
        <w:t>дрес</w:t>
      </w:r>
      <w:proofErr w:type="spellEnd"/>
      <w:r w:rsidRPr="00B75100">
        <w:rPr>
          <w:rFonts w:ascii="Times New Roman" w:hAnsi="Times New Roman" w:cs="Times New Roman"/>
        </w:rPr>
        <w:t>: 400081, г. Волгоград,</w:t>
      </w:r>
      <w:r>
        <w:rPr>
          <w:rFonts w:ascii="Times New Roman" w:hAnsi="Times New Roman" w:cs="Times New Roman"/>
        </w:rPr>
        <w:t xml:space="preserve"> </w:t>
      </w:r>
      <w:r w:rsidRPr="00B75100">
        <w:rPr>
          <w:rFonts w:ascii="Times New Roman" w:hAnsi="Times New Roman" w:cs="Times New Roman"/>
        </w:rPr>
        <w:t>ул. Ангарская, 79</w:t>
      </w:r>
      <w:r>
        <w:rPr>
          <w:rFonts w:ascii="Times New Roman" w:hAnsi="Times New Roman" w:cs="Times New Roman"/>
        </w:rPr>
        <w:t xml:space="preserve">;  </w:t>
      </w:r>
      <w:r w:rsidRPr="00B75100">
        <w:rPr>
          <w:rFonts w:ascii="Times New Roman" w:hAnsi="Times New Roman" w:cs="Times New Roman"/>
        </w:rPr>
        <w:t xml:space="preserve">факт. адрес:400066, </w:t>
      </w:r>
    </w:p>
    <w:p w:rsidR="00FD542D" w:rsidRDefault="00FD542D" w:rsidP="00FD542D">
      <w:pPr>
        <w:keepLines w:val="0"/>
        <w:widowControl w:val="0"/>
        <w:rPr>
          <w:rFonts w:ascii="Times New Roman" w:hAnsi="Times New Roman" w:cs="Times New Roman"/>
        </w:rPr>
      </w:pPr>
      <w:r w:rsidRPr="00B75100">
        <w:rPr>
          <w:rFonts w:ascii="Times New Roman" w:hAnsi="Times New Roman" w:cs="Times New Roman"/>
        </w:rPr>
        <w:t xml:space="preserve">г. Волгоград, ул. </w:t>
      </w:r>
      <w:proofErr w:type="gramStart"/>
      <w:r w:rsidRPr="00B75100">
        <w:rPr>
          <w:rFonts w:ascii="Times New Roman" w:hAnsi="Times New Roman" w:cs="Times New Roman"/>
        </w:rPr>
        <w:t>Донецкая</w:t>
      </w:r>
      <w:proofErr w:type="gramEnd"/>
      <w:r w:rsidRPr="00B75100">
        <w:rPr>
          <w:rFonts w:ascii="Times New Roman" w:hAnsi="Times New Roman" w:cs="Times New Roman"/>
        </w:rPr>
        <w:t xml:space="preserve"> 16а,</w:t>
      </w:r>
      <w:r>
        <w:rPr>
          <w:rFonts w:ascii="Times New Roman" w:hAnsi="Times New Roman" w:cs="Times New Roman"/>
        </w:rPr>
        <w:t xml:space="preserve"> </w:t>
      </w:r>
      <w:r w:rsidRPr="00B75100">
        <w:rPr>
          <w:rFonts w:ascii="Times New Roman" w:hAnsi="Times New Roman" w:cs="Times New Roman"/>
        </w:rPr>
        <w:t xml:space="preserve"> офис 3/2-2</w:t>
      </w:r>
      <w:r w:rsidRPr="007870F2">
        <w:rPr>
          <w:rFonts w:ascii="Times New Roman" w:hAnsi="Times New Roman"/>
        </w:rPr>
        <w:t xml:space="preserve">) на условиях, указанных в заявке на участие в запросе ООО </w:t>
      </w:r>
      <w:r w:rsidRPr="00B75100">
        <w:rPr>
          <w:rFonts w:ascii="Times New Roman" w:hAnsi="Times New Roman" w:cs="Times New Roman"/>
        </w:rPr>
        <w:t>«</w:t>
      </w:r>
      <w:proofErr w:type="spellStart"/>
      <w:r w:rsidRPr="00B75100">
        <w:rPr>
          <w:rFonts w:ascii="Times New Roman" w:hAnsi="Times New Roman" w:cs="Times New Roman"/>
        </w:rPr>
        <w:t>Межрегионэкспертиза</w:t>
      </w:r>
      <w:proofErr w:type="spellEnd"/>
      <w:r w:rsidRPr="00B75100">
        <w:rPr>
          <w:rFonts w:ascii="Times New Roman" w:hAnsi="Times New Roman" w:cs="Times New Roman"/>
        </w:rPr>
        <w:t>-С»</w:t>
      </w:r>
      <w:r>
        <w:rPr>
          <w:rFonts w:ascii="Times New Roman" w:hAnsi="Times New Roman" w:cs="Times New Roman"/>
        </w:rPr>
        <w:t>.</w:t>
      </w:r>
    </w:p>
    <w:p w:rsidR="00FD542D" w:rsidRPr="007870F2" w:rsidRDefault="00FD542D" w:rsidP="00FD542D">
      <w:pPr>
        <w:rPr>
          <w:rFonts w:ascii="Times New Roman" w:eastAsia="Calibri" w:hAnsi="Times New Roman"/>
        </w:rPr>
      </w:pPr>
    </w:p>
    <w:p w:rsidR="00FD542D" w:rsidRDefault="00FD542D" w:rsidP="00FD542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C74BFC" w:rsidRDefault="00C74BFC" w:rsidP="00336C64">
      <w:pPr>
        <w:rPr>
          <w:rFonts w:ascii="Times New Roman" w:hAnsi="Times New Roman" w:cs="Times New Roman"/>
          <w:b/>
          <w:bCs/>
        </w:rPr>
      </w:pPr>
      <w:r w:rsidRPr="00336C64">
        <w:rPr>
          <w:rFonts w:ascii="Times New Roman" w:hAnsi="Times New Roman" w:cs="Times New Roman"/>
          <w:b/>
          <w:bCs/>
        </w:rPr>
        <w:t xml:space="preserve">Закупочная комиссия: </w:t>
      </w:r>
    </w:p>
    <w:p w:rsidR="00CB4F87" w:rsidRPr="00336C64" w:rsidRDefault="00CB4F87" w:rsidP="00336C64">
      <w:pPr>
        <w:rPr>
          <w:rFonts w:ascii="Times New Roman" w:hAnsi="Times New Roman" w:cs="Times New Roman"/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62"/>
        <w:gridCol w:w="4855"/>
        <w:gridCol w:w="1739"/>
      </w:tblGrid>
      <w:tr w:rsidR="00C74BFC" w:rsidRPr="00336C64" w:rsidTr="004B0E92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 xml:space="preserve">Подпись </w:t>
            </w:r>
          </w:p>
        </w:tc>
      </w:tr>
      <w:tr w:rsidR="00C74BFC" w:rsidRPr="00336C64" w:rsidTr="004B0E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74BFC" w:rsidRPr="00336C64" w:rsidTr="004B0E92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>Председатель закупочной комиссии:</w:t>
            </w:r>
          </w:p>
        </w:tc>
      </w:tr>
      <w:tr w:rsidR="00C74BFC" w:rsidRPr="00336C64" w:rsidTr="004B0E92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 xml:space="preserve">Члены закупочной комиссии: </w:t>
            </w:r>
          </w:p>
        </w:tc>
      </w:tr>
      <w:tr w:rsidR="00C74BFC" w:rsidRPr="00336C64" w:rsidTr="004B0E92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703D3F" w:rsidP="004B0E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  <w:r w:rsidR="00C74BFC" w:rsidRPr="00336C64">
              <w:rPr>
                <w:rFonts w:ascii="Times New Roman" w:hAnsi="Times New Roman" w:cs="Times New Roman"/>
              </w:rPr>
              <w:t xml:space="preserve">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  <w:tr w:rsidR="00C74BFC" w:rsidRPr="00336C64" w:rsidTr="004B0E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  <w:b/>
                <w:bCs/>
              </w:rPr>
            </w:pPr>
            <w:r w:rsidRPr="00336C64">
              <w:rPr>
                <w:rFonts w:ascii="Times New Roman" w:hAnsi="Times New Roman" w:cs="Times New Roman"/>
                <w:b/>
                <w:bCs/>
              </w:rPr>
              <w:t>Секретарь закупочной комиссии:</w:t>
            </w:r>
          </w:p>
        </w:tc>
      </w:tr>
      <w:tr w:rsidR="00C74BFC" w:rsidRPr="00336C64" w:rsidTr="004B0E92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  <w:r w:rsidRPr="00336C64">
              <w:rPr>
                <w:rFonts w:ascii="Times New Roman" w:hAnsi="Times New Roman" w:cs="Times New Roman"/>
              </w:rPr>
              <w:t xml:space="preserve">Н.С. </w:t>
            </w:r>
            <w:proofErr w:type="spellStart"/>
            <w:r w:rsidRPr="00336C64">
              <w:rPr>
                <w:rFonts w:ascii="Times New Roman" w:hAnsi="Times New Roman" w:cs="Times New Roman"/>
              </w:rPr>
              <w:t>Коцына</w:t>
            </w:r>
            <w:proofErr w:type="spellEnd"/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5E62E3" w:rsidP="009009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C74BFC" w:rsidRPr="00336C64">
              <w:rPr>
                <w:rFonts w:ascii="Times New Roman" w:hAnsi="Times New Roman" w:cs="Times New Roman"/>
              </w:rPr>
              <w:t>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BFC" w:rsidRPr="00336C64" w:rsidRDefault="00C74BFC" w:rsidP="004B0E92">
            <w:pPr>
              <w:rPr>
                <w:rFonts w:ascii="Times New Roman" w:hAnsi="Times New Roman" w:cs="Times New Roman"/>
              </w:rPr>
            </w:pPr>
          </w:p>
        </w:tc>
      </w:tr>
    </w:tbl>
    <w:p w:rsidR="00C74BFC" w:rsidRDefault="00C74BFC" w:rsidP="009F52DC">
      <w:pPr>
        <w:rPr>
          <w:rFonts w:ascii="Times New Roman" w:hAnsi="Times New Roman" w:cs="Times New Roman"/>
        </w:rPr>
      </w:pPr>
    </w:p>
    <w:sectPr w:rsidR="00C74BFC" w:rsidSect="00C81132"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0B3" w:rsidRDefault="006B10B3" w:rsidP="00CD4382">
      <w:r>
        <w:separator/>
      </w:r>
    </w:p>
  </w:endnote>
  <w:endnote w:type="continuationSeparator" w:id="0">
    <w:p w:rsidR="006B10B3" w:rsidRDefault="006B10B3" w:rsidP="00CD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0B3" w:rsidRDefault="006B10B3" w:rsidP="00CD4382">
      <w:r>
        <w:separator/>
      </w:r>
    </w:p>
  </w:footnote>
  <w:footnote w:type="continuationSeparator" w:id="0">
    <w:p w:rsidR="006B10B3" w:rsidRDefault="006B10B3" w:rsidP="00CD4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cs="Courier New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3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15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9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1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57" w:hanging="360"/>
      </w:pPr>
      <w:rPr>
        <w:rFonts w:ascii="Wingdings" w:hAnsi="Wingdings" w:cs="Wingdings" w:hint="default"/>
      </w:rPr>
    </w:lvl>
  </w:abstractNum>
  <w:abstractNum w:abstractNumId="1">
    <w:nsid w:val="09A82D72"/>
    <w:multiLevelType w:val="multilevel"/>
    <w:tmpl w:val="4B545F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B4576C3"/>
    <w:multiLevelType w:val="multilevel"/>
    <w:tmpl w:val="1EC61928"/>
    <w:lvl w:ilvl="0">
      <w:start w:val="2"/>
      <w:numFmt w:val="decimal"/>
      <w:lvlText w:val="%1."/>
      <w:lvlJc w:val="left"/>
      <w:pPr>
        <w:ind w:left="1416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36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96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56" w:hanging="1800"/>
      </w:pPr>
      <w:rPr>
        <w:rFonts w:eastAsia="Times New Roman" w:hint="default"/>
      </w:rPr>
    </w:lvl>
  </w:abstractNum>
  <w:abstractNum w:abstractNumId="3">
    <w:nsid w:val="1BF712CB"/>
    <w:multiLevelType w:val="multilevel"/>
    <w:tmpl w:val="DC5E9AA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">
    <w:nsid w:val="1D521129"/>
    <w:multiLevelType w:val="multilevel"/>
    <w:tmpl w:val="2114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53BE14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Times New Roman" w:hAnsi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B195DC2"/>
    <w:multiLevelType w:val="multilevel"/>
    <w:tmpl w:val="4E42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417ABC"/>
    <w:multiLevelType w:val="hybridMultilevel"/>
    <w:tmpl w:val="32CC1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3B26F4"/>
    <w:multiLevelType w:val="multilevel"/>
    <w:tmpl w:val="504C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70233D"/>
    <w:multiLevelType w:val="hybridMultilevel"/>
    <w:tmpl w:val="3E8CEA88"/>
    <w:lvl w:ilvl="0" w:tplc="6F883E24">
      <w:start w:val="6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4B512F"/>
    <w:multiLevelType w:val="multilevel"/>
    <w:tmpl w:val="222C59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B6A76DE"/>
    <w:multiLevelType w:val="multilevel"/>
    <w:tmpl w:val="EEF0F254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3">
    <w:nsid w:val="7E7115AB"/>
    <w:multiLevelType w:val="hybridMultilevel"/>
    <w:tmpl w:val="206EA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1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1"/>
  </w:num>
  <w:num w:numId="11">
    <w:abstractNumId w:val="13"/>
  </w:num>
  <w:num w:numId="12">
    <w:abstractNumId w:val="1"/>
  </w:num>
  <w:num w:numId="1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B0"/>
    <w:rsid w:val="00001362"/>
    <w:rsid w:val="000024C1"/>
    <w:rsid w:val="00002DE0"/>
    <w:rsid w:val="00003383"/>
    <w:rsid w:val="00005655"/>
    <w:rsid w:val="000100E2"/>
    <w:rsid w:val="00010910"/>
    <w:rsid w:val="0001234E"/>
    <w:rsid w:val="00013607"/>
    <w:rsid w:val="00013A9E"/>
    <w:rsid w:val="000152CA"/>
    <w:rsid w:val="000177BD"/>
    <w:rsid w:val="000217F5"/>
    <w:rsid w:val="0002193B"/>
    <w:rsid w:val="00022019"/>
    <w:rsid w:val="0002266E"/>
    <w:rsid w:val="00024B38"/>
    <w:rsid w:val="000270F1"/>
    <w:rsid w:val="000315D3"/>
    <w:rsid w:val="00034CA4"/>
    <w:rsid w:val="00044E80"/>
    <w:rsid w:val="000467A3"/>
    <w:rsid w:val="0004729B"/>
    <w:rsid w:val="00050770"/>
    <w:rsid w:val="0005193C"/>
    <w:rsid w:val="00061551"/>
    <w:rsid w:val="000633F5"/>
    <w:rsid w:val="0007338D"/>
    <w:rsid w:val="000738FA"/>
    <w:rsid w:val="000771B7"/>
    <w:rsid w:val="00077819"/>
    <w:rsid w:val="000849D2"/>
    <w:rsid w:val="00095C17"/>
    <w:rsid w:val="00096E8A"/>
    <w:rsid w:val="000A226D"/>
    <w:rsid w:val="000A3B12"/>
    <w:rsid w:val="000A680B"/>
    <w:rsid w:val="000A7EFF"/>
    <w:rsid w:val="000B2033"/>
    <w:rsid w:val="000B46C9"/>
    <w:rsid w:val="000B7FAD"/>
    <w:rsid w:val="000C1A3E"/>
    <w:rsid w:val="000C43E4"/>
    <w:rsid w:val="000D1109"/>
    <w:rsid w:val="000D1121"/>
    <w:rsid w:val="000D5426"/>
    <w:rsid w:val="000E1B6F"/>
    <w:rsid w:val="000E67DE"/>
    <w:rsid w:val="000F1BE1"/>
    <w:rsid w:val="000F1CDD"/>
    <w:rsid w:val="000F29CD"/>
    <w:rsid w:val="00103D7B"/>
    <w:rsid w:val="0010781D"/>
    <w:rsid w:val="00107C61"/>
    <w:rsid w:val="00110949"/>
    <w:rsid w:val="00112E13"/>
    <w:rsid w:val="00113501"/>
    <w:rsid w:val="001149C5"/>
    <w:rsid w:val="00120BC4"/>
    <w:rsid w:val="001221B5"/>
    <w:rsid w:val="001235D0"/>
    <w:rsid w:val="00124B2F"/>
    <w:rsid w:val="00124D0C"/>
    <w:rsid w:val="00126717"/>
    <w:rsid w:val="00131C98"/>
    <w:rsid w:val="0013412F"/>
    <w:rsid w:val="00140E1E"/>
    <w:rsid w:val="00141CDB"/>
    <w:rsid w:val="00142151"/>
    <w:rsid w:val="00144C7E"/>
    <w:rsid w:val="00147CDD"/>
    <w:rsid w:val="0015230F"/>
    <w:rsid w:val="001523BD"/>
    <w:rsid w:val="00153E52"/>
    <w:rsid w:val="00154983"/>
    <w:rsid w:val="001649F4"/>
    <w:rsid w:val="00166676"/>
    <w:rsid w:val="00173351"/>
    <w:rsid w:val="00174134"/>
    <w:rsid w:val="001745B5"/>
    <w:rsid w:val="001773C4"/>
    <w:rsid w:val="0018022B"/>
    <w:rsid w:val="0018166F"/>
    <w:rsid w:val="00184772"/>
    <w:rsid w:val="00187974"/>
    <w:rsid w:val="001957F4"/>
    <w:rsid w:val="0019684A"/>
    <w:rsid w:val="001A2C6F"/>
    <w:rsid w:val="001A4663"/>
    <w:rsid w:val="001C7421"/>
    <w:rsid w:val="001C7BBF"/>
    <w:rsid w:val="001D383C"/>
    <w:rsid w:val="001E48C0"/>
    <w:rsid w:val="001E5939"/>
    <w:rsid w:val="001E6FAF"/>
    <w:rsid w:val="001E7DE0"/>
    <w:rsid w:val="001F1E81"/>
    <w:rsid w:val="001F5530"/>
    <w:rsid w:val="001F7D7A"/>
    <w:rsid w:val="0020021D"/>
    <w:rsid w:val="00207EDD"/>
    <w:rsid w:val="00221149"/>
    <w:rsid w:val="00222994"/>
    <w:rsid w:val="00223ED9"/>
    <w:rsid w:val="00224639"/>
    <w:rsid w:val="00225031"/>
    <w:rsid w:val="00227257"/>
    <w:rsid w:val="00230598"/>
    <w:rsid w:val="0023101B"/>
    <w:rsid w:val="0023410C"/>
    <w:rsid w:val="00235272"/>
    <w:rsid w:val="00240B6F"/>
    <w:rsid w:val="00243038"/>
    <w:rsid w:val="002504D1"/>
    <w:rsid w:val="0025488F"/>
    <w:rsid w:val="002564A7"/>
    <w:rsid w:val="0025669B"/>
    <w:rsid w:val="00262A0E"/>
    <w:rsid w:val="002630EC"/>
    <w:rsid w:val="002672D3"/>
    <w:rsid w:val="002674E1"/>
    <w:rsid w:val="00275460"/>
    <w:rsid w:val="0028312F"/>
    <w:rsid w:val="00284EE6"/>
    <w:rsid w:val="00292DE8"/>
    <w:rsid w:val="0029441E"/>
    <w:rsid w:val="00297CAF"/>
    <w:rsid w:val="002B2D7B"/>
    <w:rsid w:val="002B2EF0"/>
    <w:rsid w:val="002B37B7"/>
    <w:rsid w:val="002B7205"/>
    <w:rsid w:val="002B7F5C"/>
    <w:rsid w:val="002C06AB"/>
    <w:rsid w:val="002C51E4"/>
    <w:rsid w:val="002C5F81"/>
    <w:rsid w:val="002D05FC"/>
    <w:rsid w:val="002D1875"/>
    <w:rsid w:val="002D33DB"/>
    <w:rsid w:val="002D46A3"/>
    <w:rsid w:val="002D5E3D"/>
    <w:rsid w:val="002E1D44"/>
    <w:rsid w:val="002E27A0"/>
    <w:rsid w:val="002E2A60"/>
    <w:rsid w:val="002E3129"/>
    <w:rsid w:val="002F69FF"/>
    <w:rsid w:val="002F7415"/>
    <w:rsid w:val="00315AFF"/>
    <w:rsid w:val="00323590"/>
    <w:rsid w:val="00324D13"/>
    <w:rsid w:val="0032519E"/>
    <w:rsid w:val="00325FB3"/>
    <w:rsid w:val="003314CE"/>
    <w:rsid w:val="00335642"/>
    <w:rsid w:val="00336C64"/>
    <w:rsid w:val="00337CB0"/>
    <w:rsid w:val="00350A44"/>
    <w:rsid w:val="003547F1"/>
    <w:rsid w:val="003555FD"/>
    <w:rsid w:val="003562CA"/>
    <w:rsid w:val="00357670"/>
    <w:rsid w:val="003623CD"/>
    <w:rsid w:val="003670AE"/>
    <w:rsid w:val="00370753"/>
    <w:rsid w:val="0037110B"/>
    <w:rsid w:val="00375838"/>
    <w:rsid w:val="003874AA"/>
    <w:rsid w:val="003A228D"/>
    <w:rsid w:val="003A22AA"/>
    <w:rsid w:val="003A50DF"/>
    <w:rsid w:val="003B13D8"/>
    <w:rsid w:val="003B162F"/>
    <w:rsid w:val="003B1DF4"/>
    <w:rsid w:val="003B321B"/>
    <w:rsid w:val="003B3608"/>
    <w:rsid w:val="003B3A7E"/>
    <w:rsid w:val="003B525F"/>
    <w:rsid w:val="003C14F6"/>
    <w:rsid w:val="003C17A1"/>
    <w:rsid w:val="003C3E71"/>
    <w:rsid w:val="003C580F"/>
    <w:rsid w:val="003C77A8"/>
    <w:rsid w:val="003D3113"/>
    <w:rsid w:val="003D608A"/>
    <w:rsid w:val="003D66D9"/>
    <w:rsid w:val="003E2925"/>
    <w:rsid w:val="003E43EC"/>
    <w:rsid w:val="003F4481"/>
    <w:rsid w:val="003F4B9B"/>
    <w:rsid w:val="003F5B69"/>
    <w:rsid w:val="003F6D5D"/>
    <w:rsid w:val="004005CD"/>
    <w:rsid w:val="004010C8"/>
    <w:rsid w:val="004017F5"/>
    <w:rsid w:val="00403D5C"/>
    <w:rsid w:val="004047F8"/>
    <w:rsid w:val="004067A0"/>
    <w:rsid w:val="0041298F"/>
    <w:rsid w:val="004160FE"/>
    <w:rsid w:val="0042527D"/>
    <w:rsid w:val="00425769"/>
    <w:rsid w:val="00430775"/>
    <w:rsid w:val="00430F9F"/>
    <w:rsid w:val="0043419D"/>
    <w:rsid w:val="0043479F"/>
    <w:rsid w:val="00435B36"/>
    <w:rsid w:val="004363BB"/>
    <w:rsid w:val="00441B90"/>
    <w:rsid w:val="00452CC7"/>
    <w:rsid w:val="00461F3D"/>
    <w:rsid w:val="004641DC"/>
    <w:rsid w:val="00464BA1"/>
    <w:rsid w:val="004650C9"/>
    <w:rsid w:val="00465BF0"/>
    <w:rsid w:val="004671B1"/>
    <w:rsid w:val="004722F4"/>
    <w:rsid w:val="004740E6"/>
    <w:rsid w:val="00481E72"/>
    <w:rsid w:val="00485338"/>
    <w:rsid w:val="00485C61"/>
    <w:rsid w:val="0049222C"/>
    <w:rsid w:val="00492610"/>
    <w:rsid w:val="00492DFD"/>
    <w:rsid w:val="00496D2C"/>
    <w:rsid w:val="00497095"/>
    <w:rsid w:val="004A247D"/>
    <w:rsid w:val="004A7765"/>
    <w:rsid w:val="004A7C87"/>
    <w:rsid w:val="004B0E92"/>
    <w:rsid w:val="004B16AC"/>
    <w:rsid w:val="004B5385"/>
    <w:rsid w:val="004C4A37"/>
    <w:rsid w:val="004C4A53"/>
    <w:rsid w:val="004C6CA1"/>
    <w:rsid w:val="004D0EDB"/>
    <w:rsid w:val="004D38D0"/>
    <w:rsid w:val="004E6CED"/>
    <w:rsid w:val="004E7B02"/>
    <w:rsid w:val="004F0D3F"/>
    <w:rsid w:val="004F42F5"/>
    <w:rsid w:val="004F6FA2"/>
    <w:rsid w:val="00505BE3"/>
    <w:rsid w:val="005061AD"/>
    <w:rsid w:val="0050747E"/>
    <w:rsid w:val="00511073"/>
    <w:rsid w:val="005139A0"/>
    <w:rsid w:val="0052759A"/>
    <w:rsid w:val="00532270"/>
    <w:rsid w:val="00533A32"/>
    <w:rsid w:val="00537C88"/>
    <w:rsid w:val="00537E70"/>
    <w:rsid w:val="00541E2E"/>
    <w:rsid w:val="00543273"/>
    <w:rsid w:val="00543C8B"/>
    <w:rsid w:val="00545A67"/>
    <w:rsid w:val="00547C84"/>
    <w:rsid w:val="00555F11"/>
    <w:rsid w:val="00564E01"/>
    <w:rsid w:val="005717CB"/>
    <w:rsid w:val="00571981"/>
    <w:rsid w:val="00572AE1"/>
    <w:rsid w:val="00573798"/>
    <w:rsid w:val="00573CB6"/>
    <w:rsid w:val="00574755"/>
    <w:rsid w:val="005806C1"/>
    <w:rsid w:val="00580DE0"/>
    <w:rsid w:val="0058655E"/>
    <w:rsid w:val="00590012"/>
    <w:rsid w:val="0059041B"/>
    <w:rsid w:val="0059613F"/>
    <w:rsid w:val="005A4420"/>
    <w:rsid w:val="005A44E8"/>
    <w:rsid w:val="005A4714"/>
    <w:rsid w:val="005A6CE0"/>
    <w:rsid w:val="005B1DDF"/>
    <w:rsid w:val="005B5456"/>
    <w:rsid w:val="005B5FE1"/>
    <w:rsid w:val="005B63D2"/>
    <w:rsid w:val="005B6C00"/>
    <w:rsid w:val="005C3676"/>
    <w:rsid w:val="005C49C7"/>
    <w:rsid w:val="005C7393"/>
    <w:rsid w:val="005D6E96"/>
    <w:rsid w:val="005E4AF1"/>
    <w:rsid w:val="005E5FA8"/>
    <w:rsid w:val="005E62E3"/>
    <w:rsid w:val="005F2ABE"/>
    <w:rsid w:val="00600782"/>
    <w:rsid w:val="00600A93"/>
    <w:rsid w:val="0060235E"/>
    <w:rsid w:val="0060255E"/>
    <w:rsid w:val="00604CCC"/>
    <w:rsid w:val="0060799F"/>
    <w:rsid w:val="006104E1"/>
    <w:rsid w:val="0061055D"/>
    <w:rsid w:val="00614042"/>
    <w:rsid w:val="006321E4"/>
    <w:rsid w:val="006345DA"/>
    <w:rsid w:val="00635614"/>
    <w:rsid w:val="0064378F"/>
    <w:rsid w:val="00643A41"/>
    <w:rsid w:val="00645020"/>
    <w:rsid w:val="00645F2A"/>
    <w:rsid w:val="006501EE"/>
    <w:rsid w:val="00657273"/>
    <w:rsid w:val="00657407"/>
    <w:rsid w:val="0065763B"/>
    <w:rsid w:val="00661AD5"/>
    <w:rsid w:val="00661EAB"/>
    <w:rsid w:val="00670AC7"/>
    <w:rsid w:val="00673DAD"/>
    <w:rsid w:val="006741D7"/>
    <w:rsid w:val="00677390"/>
    <w:rsid w:val="006778BC"/>
    <w:rsid w:val="00684D48"/>
    <w:rsid w:val="0068585A"/>
    <w:rsid w:val="0068709E"/>
    <w:rsid w:val="00687FE9"/>
    <w:rsid w:val="006915CE"/>
    <w:rsid w:val="00691EF5"/>
    <w:rsid w:val="0069521D"/>
    <w:rsid w:val="00696102"/>
    <w:rsid w:val="006A4655"/>
    <w:rsid w:val="006B03F8"/>
    <w:rsid w:val="006B078D"/>
    <w:rsid w:val="006B10B3"/>
    <w:rsid w:val="006B3551"/>
    <w:rsid w:val="006B6B33"/>
    <w:rsid w:val="006C0AC2"/>
    <w:rsid w:val="006C1FEE"/>
    <w:rsid w:val="006C72AE"/>
    <w:rsid w:val="006D1BBF"/>
    <w:rsid w:val="006D30EE"/>
    <w:rsid w:val="006E093A"/>
    <w:rsid w:val="006E308E"/>
    <w:rsid w:val="006F2935"/>
    <w:rsid w:val="00700645"/>
    <w:rsid w:val="00703D3F"/>
    <w:rsid w:val="00705AAF"/>
    <w:rsid w:val="00705B57"/>
    <w:rsid w:val="007060FD"/>
    <w:rsid w:val="00706935"/>
    <w:rsid w:val="007154E8"/>
    <w:rsid w:val="00720087"/>
    <w:rsid w:val="0072050F"/>
    <w:rsid w:val="00721344"/>
    <w:rsid w:val="007214A2"/>
    <w:rsid w:val="007235BB"/>
    <w:rsid w:val="00730A24"/>
    <w:rsid w:val="007317C6"/>
    <w:rsid w:val="00735105"/>
    <w:rsid w:val="00747038"/>
    <w:rsid w:val="00753BB1"/>
    <w:rsid w:val="00754F71"/>
    <w:rsid w:val="00756093"/>
    <w:rsid w:val="00757D95"/>
    <w:rsid w:val="0076582A"/>
    <w:rsid w:val="00766B20"/>
    <w:rsid w:val="00766F2D"/>
    <w:rsid w:val="00767D16"/>
    <w:rsid w:val="00771F69"/>
    <w:rsid w:val="00772772"/>
    <w:rsid w:val="00772F49"/>
    <w:rsid w:val="00775432"/>
    <w:rsid w:val="007756AC"/>
    <w:rsid w:val="00776942"/>
    <w:rsid w:val="0078361F"/>
    <w:rsid w:val="00787302"/>
    <w:rsid w:val="00791DF7"/>
    <w:rsid w:val="00792943"/>
    <w:rsid w:val="007937CB"/>
    <w:rsid w:val="007939C9"/>
    <w:rsid w:val="00796C46"/>
    <w:rsid w:val="007973ED"/>
    <w:rsid w:val="007A0A5F"/>
    <w:rsid w:val="007A0F28"/>
    <w:rsid w:val="007A1A82"/>
    <w:rsid w:val="007A7593"/>
    <w:rsid w:val="007B5480"/>
    <w:rsid w:val="007C1D74"/>
    <w:rsid w:val="007C3A64"/>
    <w:rsid w:val="007C3CF9"/>
    <w:rsid w:val="007D34CF"/>
    <w:rsid w:val="007E4854"/>
    <w:rsid w:val="007E4907"/>
    <w:rsid w:val="007E4ED8"/>
    <w:rsid w:val="007F512F"/>
    <w:rsid w:val="007F781B"/>
    <w:rsid w:val="008015D7"/>
    <w:rsid w:val="00802D3D"/>
    <w:rsid w:val="00805055"/>
    <w:rsid w:val="00814BC3"/>
    <w:rsid w:val="00814F35"/>
    <w:rsid w:val="00815176"/>
    <w:rsid w:val="00820A82"/>
    <w:rsid w:val="00821533"/>
    <w:rsid w:val="00821D8A"/>
    <w:rsid w:val="008228A8"/>
    <w:rsid w:val="008233E6"/>
    <w:rsid w:val="008242B6"/>
    <w:rsid w:val="00824FA4"/>
    <w:rsid w:val="00825BA4"/>
    <w:rsid w:val="00832659"/>
    <w:rsid w:val="00842737"/>
    <w:rsid w:val="00846984"/>
    <w:rsid w:val="008476BE"/>
    <w:rsid w:val="00850A39"/>
    <w:rsid w:val="008515C4"/>
    <w:rsid w:val="00860DBE"/>
    <w:rsid w:val="008613F1"/>
    <w:rsid w:val="00866223"/>
    <w:rsid w:val="008674C4"/>
    <w:rsid w:val="00876688"/>
    <w:rsid w:val="008770AB"/>
    <w:rsid w:val="00886BAE"/>
    <w:rsid w:val="00887A62"/>
    <w:rsid w:val="008922A6"/>
    <w:rsid w:val="00896C3C"/>
    <w:rsid w:val="008A1E92"/>
    <w:rsid w:val="008A2B62"/>
    <w:rsid w:val="008B193E"/>
    <w:rsid w:val="008B6C30"/>
    <w:rsid w:val="008C2A4D"/>
    <w:rsid w:val="008C317F"/>
    <w:rsid w:val="008C47F0"/>
    <w:rsid w:val="008D53F1"/>
    <w:rsid w:val="008D5952"/>
    <w:rsid w:val="008E36BF"/>
    <w:rsid w:val="008E539E"/>
    <w:rsid w:val="008F03FC"/>
    <w:rsid w:val="008F2BD5"/>
    <w:rsid w:val="008F65AC"/>
    <w:rsid w:val="00900997"/>
    <w:rsid w:val="00906845"/>
    <w:rsid w:val="009079B5"/>
    <w:rsid w:val="009120B3"/>
    <w:rsid w:val="00912A27"/>
    <w:rsid w:val="009140FF"/>
    <w:rsid w:val="00916AE5"/>
    <w:rsid w:val="00920596"/>
    <w:rsid w:val="00924DBB"/>
    <w:rsid w:val="00930BF7"/>
    <w:rsid w:val="00931CF4"/>
    <w:rsid w:val="00935B2E"/>
    <w:rsid w:val="0094087F"/>
    <w:rsid w:val="00941278"/>
    <w:rsid w:val="00941BA9"/>
    <w:rsid w:val="00946823"/>
    <w:rsid w:val="0095089F"/>
    <w:rsid w:val="0095525E"/>
    <w:rsid w:val="0096124C"/>
    <w:rsid w:val="0096414A"/>
    <w:rsid w:val="00971831"/>
    <w:rsid w:val="00982A8B"/>
    <w:rsid w:val="00987521"/>
    <w:rsid w:val="009919D5"/>
    <w:rsid w:val="00994262"/>
    <w:rsid w:val="00996281"/>
    <w:rsid w:val="0099723F"/>
    <w:rsid w:val="00997262"/>
    <w:rsid w:val="009A16C4"/>
    <w:rsid w:val="009A1ACA"/>
    <w:rsid w:val="009A4A1D"/>
    <w:rsid w:val="009A559E"/>
    <w:rsid w:val="009B08D0"/>
    <w:rsid w:val="009B2FD2"/>
    <w:rsid w:val="009B73B9"/>
    <w:rsid w:val="009C1421"/>
    <w:rsid w:val="009C16A9"/>
    <w:rsid w:val="009C58C7"/>
    <w:rsid w:val="009D4559"/>
    <w:rsid w:val="009D4C1C"/>
    <w:rsid w:val="009D748F"/>
    <w:rsid w:val="009D7575"/>
    <w:rsid w:val="009E0209"/>
    <w:rsid w:val="009E0F5F"/>
    <w:rsid w:val="009E1266"/>
    <w:rsid w:val="009E6BA0"/>
    <w:rsid w:val="009F502B"/>
    <w:rsid w:val="009F52DC"/>
    <w:rsid w:val="00A00C10"/>
    <w:rsid w:val="00A03590"/>
    <w:rsid w:val="00A0492A"/>
    <w:rsid w:val="00A05243"/>
    <w:rsid w:val="00A16074"/>
    <w:rsid w:val="00A209A5"/>
    <w:rsid w:val="00A229F6"/>
    <w:rsid w:val="00A23B03"/>
    <w:rsid w:val="00A37137"/>
    <w:rsid w:val="00A47F1F"/>
    <w:rsid w:val="00A51240"/>
    <w:rsid w:val="00A521D7"/>
    <w:rsid w:val="00A530C2"/>
    <w:rsid w:val="00A6049D"/>
    <w:rsid w:val="00A61958"/>
    <w:rsid w:val="00A65292"/>
    <w:rsid w:val="00A65F78"/>
    <w:rsid w:val="00A6764D"/>
    <w:rsid w:val="00A709B6"/>
    <w:rsid w:val="00A74044"/>
    <w:rsid w:val="00A7500C"/>
    <w:rsid w:val="00A76AD8"/>
    <w:rsid w:val="00A77947"/>
    <w:rsid w:val="00A84497"/>
    <w:rsid w:val="00A84EFF"/>
    <w:rsid w:val="00A96D0C"/>
    <w:rsid w:val="00AA147C"/>
    <w:rsid w:val="00AA33B0"/>
    <w:rsid w:val="00AA35F9"/>
    <w:rsid w:val="00AA3AB4"/>
    <w:rsid w:val="00AA4831"/>
    <w:rsid w:val="00AA4E31"/>
    <w:rsid w:val="00AA4E75"/>
    <w:rsid w:val="00AA6A84"/>
    <w:rsid w:val="00AB4744"/>
    <w:rsid w:val="00AB6D64"/>
    <w:rsid w:val="00AC0E80"/>
    <w:rsid w:val="00AD0B13"/>
    <w:rsid w:val="00AD131F"/>
    <w:rsid w:val="00AD3D0E"/>
    <w:rsid w:val="00AD54F4"/>
    <w:rsid w:val="00AD7115"/>
    <w:rsid w:val="00AE39B2"/>
    <w:rsid w:val="00AE3E1F"/>
    <w:rsid w:val="00AE41AD"/>
    <w:rsid w:val="00AE4A3F"/>
    <w:rsid w:val="00AE65E2"/>
    <w:rsid w:val="00AE74B5"/>
    <w:rsid w:val="00AE7AD6"/>
    <w:rsid w:val="00AF0E17"/>
    <w:rsid w:val="00AF12BC"/>
    <w:rsid w:val="00AF2A0C"/>
    <w:rsid w:val="00AF5BA1"/>
    <w:rsid w:val="00B01E3D"/>
    <w:rsid w:val="00B04F38"/>
    <w:rsid w:val="00B060AB"/>
    <w:rsid w:val="00B07983"/>
    <w:rsid w:val="00B17D74"/>
    <w:rsid w:val="00B21B53"/>
    <w:rsid w:val="00B26D7D"/>
    <w:rsid w:val="00B27409"/>
    <w:rsid w:val="00B27C78"/>
    <w:rsid w:val="00B3473B"/>
    <w:rsid w:val="00B3595B"/>
    <w:rsid w:val="00B413D1"/>
    <w:rsid w:val="00B42C0D"/>
    <w:rsid w:val="00B42DC7"/>
    <w:rsid w:val="00B432EE"/>
    <w:rsid w:val="00B579AB"/>
    <w:rsid w:val="00B629E2"/>
    <w:rsid w:val="00B644BC"/>
    <w:rsid w:val="00B66859"/>
    <w:rsid w:val="00B7196C"/>
    <w:rsid w:val="00B734B9"/>
    <w:rsid w:val="00B75100"/>
    <w:rsid w:val="00B75142"/>
    <w:rsid w:val="00B92474"/>
    <w:rsid w:val="00B95870"/>
    <w:rsid w:val="00B97686"/>
    <w:rsid w:val="00B9778D"/>
    <w:rsid w:val="00BA1FE5"/>
    <w:rsid w:val="00BA40FF"/>
    <w:rsid w:val="00BA4B63"/>
    <w:rsid w:val="00BB0651"/>
    <w:rsid w:val="00BB1B5E"/>
    <w:rsid w:val="00BB2111"/>
    <w:rsid w:val="00BB249E"/>
    <w:rsid w:val="00BB2BC3"/>
    <w:rsid w:val="00BB7B40"/>
    <w:rsid w:val="00BC1990"/>
    <w:rsid w:val="00BC60DE"/>
    <w:rsid w:val="00BC637C"/>
    <w:rsid w:val="00BD40AF"/>
    <w:rsid w:val="00BE2F08"/>
    <w:rsid w:val="00BE7274"/>
    <w:rsid w:val="00BE7BFD"/>
    <w:rsid w:val="00BF093C"/>
    <w:rsid w:val="00BF0BC0"/>
    <w:rsid w:val="00BF2A61"/>
    <w:rsid w:val="00BF3292"/>
    <w:rsid w:val="00BF58A8"/>
    <w:rsid w:val="00C11746"/>
    <w:rsid w:val="00C12B1D"/>
    <w:rsid w:val="00C229DE"/>
    <w:rsid w:val="00C250B9"/>
    <w:rsid w:val="00C2562C"/>
    <w:rsid w:val="00C25F03"/>
    <w:rsid w:val="00C309AF"/>
    <w:rsid w:val="00C33828"/>
    <w:rsid w:val="00C365DB"/>
    <w:rsid w:val="00C3718A"/>
    <w:rsid w:val="00C47943"/>
    <w:rsid w:val="00C52E92"/>
    <w:rsid w:val="00C54430"/>
    <w:rsid w:val="00C546B9"/>
    <w:rsid w:val="00C57490"/>
    <w:rsid w:val="00C577B3"/>
    <w:rsid w:val="00C62DFC"/>
    <w:rsid w:val="00C73D98"/>
    <w:rsid w:val="00C74BFC"/>
    <w:rsid w:val="00C77A9D"/>
    <w:rsid w:val="00C8090C"/>
    <w:rsid w:val="00C81132"/>
    <w:rsid w:val="00C81EED"/>
    <w:rsid w:val="00C82F56"/>
    <w:rsid w:val="00C83461"/>
    <w:rsid w:val="00C8712B"/>
    <w:rsid w:val="00C87578"/>
    <w:rsid w:val="00C9238E"/>
    <w:rsid w:val="00C92CA4"/>
    <w:rsid w:val="00C930B4"/>
    <w:rsid w:val="00C93CD0"/>
    <w:rsid w:val="00CA55F5"/>
    <w:rsid w:val="00CA5624"/>
    <w:rsid w:val="00CA692A"/>
    <w:rsid w:val="00CB19A8"/>
    <w:rsid w:val="00CB4090"/>
    <w:rsid w:val="00CB4967"/>
    <w:rsid w:val="00CB4F87"/>
    <w:rsid w:val="00CC27C1"/>
    <w:rsid w:val="00CC3637"/>
    <w:rsid w:val="00CC371B"/>
    <w:rsid w:val="00CC70C3"/>
    <w:rsid w:val="00CD0AA3"/>
    <w:rsid w:val="00CD4382"/>
    <w:rsid w:val="00CD7243"/>
    <w:rsid w:val="00CD7B18"/>
    <w:rsid w:val="00CE00D4"/>
    <w:rsid w:val="00CE0157"/>
    <w:rsid w:val="00CE184B"/>
    <w:rsid w:val="00CE58ED"/>
    <w:rsid w:val="00CF1999"/>
    <w:rsid w:val="00CF4CE4"/>
    <w:rsid w:val="00CF64D2"/>
    <w:rsid w:val="00D0014A"/>
    <w:rsid w:val="00D031C6"/>
    <w:rsid w:val="00D12865"/>
    <w:rsid w:val="00D150B1"/>
    <w:rsid w:val="00D236B3"/>
    <w:rsid w:val="00D30009"/>
    <w:rsid w:val="00D30C05"/>
    <w:rsid w:val="00D32954"/>
    <w:rsid w:val="00D35802"/>
    <w:rsid w:val="00D35F46"/>
    <w:rsid w:val="00D406D0"/>
    <w:rsid w:val="00D4201F"/>
    <w:rsid w:val="00D435EE"/>
    <w:rsid w:val="00D4768A"/>
    <w:rsid w:val="00D608A9"/>
    <w:rsid w:val="00D66E86"/>
    <w:rsid w:val="00D676EE"/>
    <w:rsid w:val="00D73428"/>
    <w:rsid w:val="00D74DE0"/>
    <w:rsid w:val="00D75860"/>
    <w:rsid w:val="00D77766"/>
    <w:rsid w:val="00D80574"/>
    <w:rsid w:val="00D810FB"/>
    <w:rsid w:val="00D92C5F"/>
    <w:rsid w:val="00D9760B"/>
    <w:rsid w:val="00DA1FBB"/>
    <w:rsid w:val="00DA345E"/>
    <w:rsid w:val="00DA4DC1"/>
    <w:rsid w:val="00DC6739"/>
    <w:rsid w:val="00DD00E7"/>
    <w:rsid w:val="00DD0785"/>
    <w:rsid w:val="00DD2765"/>
    <w:rsid w:val="00DD76D1"/>
    <w:rsid w:val="00DE2ABA"/>
    <w:rsid w:val="00DE50EE"/>
    <w:rsid w:val="00DF10C4"/>
    <w:rsid w:val="00E019F4"/>
    <w:rsid w:val="00E029B0"/>
    <w:rsid w:val="00E0315F"/>
    <w:rsid w:val="00E039F0"/>
    <w:rsid w:val="00E15F62"/>
    <w:rsid w:val="00E22A5D"/>
    <w:rsid w:val="00E26131"/>
    <w:rsid w:val="00E31C87"/>
    <w:rsid w:val="00E3529A"/>
    <w:rsid w:val="00E40014"/>
    <w:rsid w:val="00E41539"/>
    <w:rsid w:val="00E41DBF"/>
    <w:rsid w:val="00E432A8"/>
    <w:rsid w:val="00E44FDD"/>
    <w:rsid w:val="00E46A6F"/>
    <w:rsid w:val="00E47B68"/>
    <w:rsid w:val="00E57A1A"/>
    <w:rsid w:val="00E705DB"/>
    <w:rsid w:val="00E71043"/>
    <w:rsid w:val="00E72D6A"/>
    <w:rsid w:val="00E753B6"/>
    <w:rsid w:val="00E7724B"/>
    <w:rsid w:val="00E85774"/>
    <w:rsid w:val="00E86398"/>
    <w:rsid w:val="00E87469"/>
    <w:rsid w:val="00EB6754"/>
    <w:rsid w:val="00EB7259"/>
    <w:rsid w:val="00EB7A6B"/>
    <w:rsid w:val="00EC1AFB"/>
    <w:rsid w:val="00EC2D98"/>
    <w:rsid w:val="00EC2FF6"/>
    <w:rsid w:val="00EC3CAF"/>
    <w:rsid w:val="00EC7681"/>
    <w:rsid w:val="00ED005B"/>
    <w:rsid w:val="00ED1EFE"/>
    <w:rsid w:val="00ED2C13"/>
    <w:rsid w:val="00EE0B20"/>
    <w:rsid w:val="00EE2C17"/>
    <w:rsid w:val="00EE5E15"/>
    <w:rsid w:val="00EF3A3E"/>
    <w:rsid w:val="00EF4B79"/>
    <w:rsid w:val="00F02314"/>
    <w:rsid w:val="00F03729"/>
    <w:rsid w:val="00F044A9"/>
    <w:rsid w:val="00F045B6"/>
    <w:rsid w:val="00F0476C"/>
    <w:rsid w:val="00F11E1C"/>
    <w:rsid w:val="00F14A14"/>
    <w:rsid w:val="00F15765"/>
    <w:rsid w:val="00F2221A"/>
    <w:rsid w:val="00F3628E"/>
    <w:rsid w:val="00F37C8A"/>
    <w:rsid w:val="00F41B3C"/>
    <w:rsid w:val="00F4207F"/>
    <w:rsid w:val="00F42AF1"/>
    <w:rsid w:val="00F443C3"/>
    <w:rsid w:val="00F4516B"/>
    <w:rsid w:val="00F47BFE"/>
    <w:rsid w:val="00F54F7D"/>
    <w:rsid w:val="00F71290"/>
    <w:rsid w:val="00F72D1D"/>
    <w:rsid w:val="00F80B05"/>
    <w:rsid w:val="00F81028"/>
    <w:rsid w:val="00F81613"/>
    <w:rsid w:val="00F85971"/>
    <w:rsid w:val="00F911DD"/>
    <w:rsid w:val="00F91FE7"/>
    <w:rsid w:val="00F93EB6"/>
    <w:rsid w:val="00FA29F7"/>
    <w:rsid w:val="00FA2B22"/>
    <w:rsid w:val="00FA68C9"/>
    <w:rsid w:val="00FB32E9"/>
    <w:rsid w:val="00FB7247"/>
    <w:rsid w:val="00FC2F6C"/>
    <w:rsid w:val="00FD3261"/>
    <w:rsid w:val="00FD542D"/>
    <w:rsid w:val="00FD6BFA"/>
    <w:rsid w:val="00FE3ADE"/>
    <w:rsid w:val="00FE5AF2"/>
    <w:rsid w:val="00FE7892"/>
    <w:rsid w:val="00FF2F32"/>
    <w:rsid w:val="00FF45C3"/>
    <w:rsid w:val="00FF46EF"/>
    <w:rsid w:val="00FF6147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33B0"/>
    <w:pPr>
      <w:keepLines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AA33B0"/>
    <w:rPr>
      <w:color w:val="auto"/>
      <w:u w:val="none"/>
      <w:effect w:val="non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AA33B0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customStyle="1" w:styleId="a">
    <w:name w:val="Подподпункт"/>
    <w:basedOn w:val="a0"/>
    <w:rsid w:val="00AA33B0"/>
    <w:pPr>
      <w:keepLines w:val="0"/>
      <w:numPr>
        <w:numId w:val="2"/>
      </w:numPr>
      <w:spacing w:line="360" w:lineRule="auto"/>
    </w:pPr>
    <w:rPr>
      <w:rFonts w:ascii="Times New Roman" w:hAnsi="Times New Roman" w:cs="Times New Roman"/>
      <w:sz w:val="22"/>
      <w:szCs w:val="22"/>
    </w:rPr>
  </w:style>
  <w:style w:type="character" w:customStyle="1" w:styleId="apple-style-span">
    <w:name w:val="apple-style-span"/>
    <w:basedOn w:val="a1"/>
    <w:uiPriority w:val="99"/>
    <w:rsid w:val="00AA33B0"/>
  </w:style>
  <w:style w:type="paragraph" w:styleId="a7">
    <w:name w:val="Balloon Text"/>
    <w:basedOn w:val="a0"/>
    <w:link w:val="a8"/>
    <w:uiPriority w:val="99"/>
    <w:semiHidden/>
    <w:rsid w:val="00AA33B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AA33B0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0"/>
    <w:link w:val="20"/>
    <w:uiPriority w:val="99"/>
    <w:semiHidden/>
    <w:rsid w:val="00AA33B0"/>
    <w:pPr>
      <w:keepLines w:val="0"/>
      <w:spacing w:after="120" w:line="480" w:lineRule="auto"/>
      <w:ind w:firstLine="567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1"/>
    <w:link w:val="2"/>
    <w:uiPriority w:val="99"/>
    <w:semiHidden/>
    <w:locked/>
    <w:rsid w:val="00AA33B0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0"/>
    <w:uiPriority w:val="34"/>
    <w:qFormat/>
    <w:rsid w:val="003C14F6"/>
    <w:pPr>
      <w:ind w:left="720"/>
    </w:pPr>
  </w:style>
  <w:style w:type="paragraph" w:styleId="aa">
    <w:name w:val="header"/>
    <w:basedOn w:val="a0"/>
    <w:link w:val="ab"/>
    <w:uiPriority w:val="99"/>
    <w:semiHidden/>
    <w:rsid w:val="00CD438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sid w:val="00CD4382"/>
    <w:rPr>
      <w:rFonts w:ascii="Arial" w:hAnsi="Arial" w:cs="Arial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rsid w:val="00CD438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locked/>
    <w:rsid w:val="00CD4382"/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а текст"/>
    <w:basedOn w:val="a0"/>
    <w:uiPriority w:val="99"/>
    <w:rsid w:val="00336C64"/>
    <w:pPr>
      <w:keepLines w:val="0"/>
      <w:spacing w:before="40" w:after="40"/>
      <w:ind w:left="57" w:right="57"/>
      <w:jc w:val="left"/>
    </w:pPr>
    <w:rPr>
      <w:rFonts w:eastAsia="Calibri" w:cs="Times New Roman"/>
    </w:rPr>
  </w:style>
  <w:style w:type="paragraph" w:styleId="21">
    <w:name w:val="Body Text Indent 2"/>
    <w:basedOn w:val="a0"/>
    <w:link w:val="22"/>
    <w:uiPriority w:val="99"/>
    <w:unhideWhenUsed/>
    <w:rsid w:val="00EF3A3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EF3A3E"/>
    <w:rPr>
      <w:rFonts w:ascii="Arial" w:eastAsia="Times New Roman" w:hAnsi="Arial" w:cs="Arial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B413D1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B413D1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 w:cs="Times New Roman"/>
      <w:szCs w:val="20"/>
    </w:rPr>
  </w:style>
  <w:style w:type="paragraph" w:customStyle="1" w:styleId="Times12">
    <w:name w:val="Times 12"/>
    <w:basedOn w:val="a0"/>
    <w:rsid w:val="00B75100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33B0"/>
    <w:pPr>
      <w:keepLines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AA33B0"/>
    <w:rPr>
      <w:color w:val="auto"/>
      <w:u w:val="none"/>
      <w:effect w:val="non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AA33B0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customStyle="1" w:styleId="a">
    <w:name w:val="Подподпункт"/>
    <w:basedOn w:val="a0"/>
    <w:rsid w:val="00AA33B0"/>
    <w:pPr>
      <w:keepLines w:val="0"/>
      <w:numPr>
        <w:numId w:val="2"/>
      </w:numPr>
      <w:spacing w:line="360" w:lineRule="auto"/>
    </w:pPr>
    <w:rPr>
      <w:rFonts w:ascii="Times New Roman" w:hAnsi="Times New Roman" w:cs="Times New Roman"/>
      <w:sz w:val="22"/>
      <w:szCs w:val="22"/>
    </w:rPr>
  </w:style>
  <w:style w:type="character" w:customStyle="1" w:styleId="apple-style-span">
    <w:name w:val="apple-style-span"/>
    <w:basedOn w:val="a1"/>
    <w:uiPriority w:val="99"/>
    <w:rsid w:val="00AA33B0"/>
  </w:style>
  <w:style w:type="paragraph" w:styleId="a7">
    <w:name w:val="Balloon Text"/>
    <w:basedOn w:val="a0"/>
    <w:link w:val="a8"/>
    <w:uiPriority w:val="99"/>
    <w:semiHidden/>
    <w:rsid w:val="00AA33B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AA33B0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0"/>
    <w:link w:val="20"/>
    <w:uiPriority w:val="99"/>
    <w:semiHidden/>
    <w:rsid w:val="00AA33B0"/>
    <w:pPr>
      <w:keepLines w:val="0"/>
      <w:spacing w:after="120" w:line="480" w:lineRule="auto"/>
      <w:ind w:firstLine="567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1"/>
    <w:link w:val="2"/>
    <w:uiPriority w:val="99"/>
    <w:semiHidden/>
    <w:locked/>
    <w:rsid w:val="00AA33B0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0"/>
    <w:uiPriority w:val="34"/>
    <w:qFormat/>
    <w:rsid w:val="003C14F6"/>
    <w:pPr>
      <w:ind w:left="720"/>
    </w:pPr>
  </w:style>
  <w:style w:type="paragraph" w:styleId="aa">
    <w:name w:val="header"/>
    <w:basedOn w:val="a0"/>
    <w:link w:val="ab"/>
    <w:uiPriority w:val="99"/>
    <w:semiHidden/>
    <w:rsid w:val="00CD438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sid w:val="00CD4382"/>
    <w:rPr>
      <w:rFonts w:ascii="Arial" w:hAnsi="Arial" w:cs="Arial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rsid w:val="00CD438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locked/>
    <w:rsid w:val="00CD4382"/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а текст"/>
    <w:basedOn w:val="a0"/>
    <w:uiPriority w:val="99"/>
    <w:rsid w:val="00336C64"/>
    <w:pPr>
      <w:keepLines w:val="0"/>
      <w:spacing w:before="40" w:after="40"/>
      <w:ind w:left="57" w:right="57"/>
      <w:jc w:val="left"/>
    </w:pPr>
    <w:rPr>
      <w:rFonts w:eastAsia="Calibri" w:cs="Times New Roman"/>
    </w:rPr>
  </w:style>
  <w:style w:type="paragraph" w:styleId="21">
    <w:name w:val="Body Text Indent 2"/>
    <w:basedOn w:val="a0"/>
    <w:link w:val="22"/>
    <w:uiPriority w:val="99"/>
    <w:unhideWhenUsed/>
    <w:rsid w:val="00EF3A3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EF3A3E"/>
    <w:rPr>
      <w:rFonts w:ascii="Arial" w:eastAsia="Times New Roman" w:hAnsi="Arial" w:cs="Arial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B413D1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B413D1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hAnsi="Times New Roman" w:cs="Times New Roman"/>
      <w:szCs w:val="20"/>
    </w:rPr>
  </w:style>
  <w:style w:type="paragraph" w:customStyle="1" w:styleId="Times12">
    <w:name w:val="Times 12"/>
    <w:basedOn w:val="a0"/>
    <w:rsid w:val="00B75100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0DC40-CB3F-431A-84DD-F5DECEC98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1518</Words>
  <Characters>8655</Characters>
  <Application>Microsoft Office Word</Application>
  <DocSecurity>4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10153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vpbolotov</dc:creator>
  <cp:lastModifiedBy>Середина Ирина Владимировна</cp:lastModifiedBy>
  <cp:revision>2</cp:revision>
  <cp:lastPrinted>2014-09-12T04:39:00Z</cp:lastPrinted>
  <dcterms:created xsi:type="dcterms:W3CDTF">2015-05-14T10:59:00Z</dcterms:created>
  <dcterms:modified xsi:type="dcterms:W3CDTF">2015-05-14T10:59:00Z</dcterms:modified>
</cp:coreProperties>
</file>