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A4F" w:rsidRDefault="00A57A4F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</w:p>
    <w:p w:rsidR="004C4C46" w:rsidRPr="00156C05" w:rsidRDefault="00F53454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 w:rsidRPr="00156C05">
        <w:rPr>
          <w:b/>
          <w:bCs/>
        </w:rPr>
        <w:t xml:space="preserve">ПРОТОКОЛ № </w:t>
      </w:r>
      <w:r w:rsidR="00E22E74" w:rsidRPr="00156C05">
        <w:rPr>
          <w:b/>
          <w:bCs/>
        </w:rPr>
        <w:t>03</w:t>
      </w:r>
      <w:r w:rsidR="00A97CC3" w:rsidRPr="00156C05">
        <w:rPr>
          <w:b/>
          <w:bCs/>
        </w:rPr>
        <w:t>8031</w:t>
      </w:r>
      <w:r w:rsidR="004C4C46" w:rsidRPr="00156C05">
        <w:rPr>
          <w:b/>
          <w:bCs/>
        </w:rPr>
        <w:t>-1</w:t>
      </w:r>
    </w:p>
    <w:p w:rsidR="00A57A4F" w:rsidRDefault="00A57A4F" w:rsidP="004C4C46">
      <w:pPr>
        <w:widowControl w:val="0"/>
        <w:jc w:val="center"/>
        <w:outlineLvl w:val="0"/>
        <w:rPr>
          <w:b/>
          <w:bCs/>
        </w:rPr>
      </w:pPr>
    </w:p>
    <w:p w:rsidR="009809E6" w:rsidRDefault="004C4C46" w:rsidP="004C4C46">
      <w:pPr>
        <w:widowControl w:val="0"/>
        <w:jc w:val="center"/>
        <w:outlineLvl w:val="0"/>
        <w:rPr>
          <w:b/>
          <w:bCs/>
        </w:rPr>
      </w:pPr>
      <w:r w:rsidRPr="00156C05">
        <w:rPr>
          <w:b/>
          <w:bCs/>
        </w:rPr>
        <w:t>открытия доступа к заявкам на участие в открытом запросе цен</w:t>
      </w:r>
      <w:r w:rsidR="00E22E74" w:rsidRPr="00156C05">
        <w:rPr>
          <w:b/>
          <w:bCs/>
        </w:rPr>
        <w:t xml:space="preserve"> в электронной форме</w:t>
      </w:r>
      <w:r w:rsidR="0097723E" w:rsidRPr="00156C05">
        <w:rPr>
          <w:b/>
          <w:bCs/>
        </w:rPr>
        <w:t xml:space="preserve"> </w:t>
      </w:r>
    </w:p>
    <w:p w:rsidR="00506A4C" w:rsidRPr="00156C05" w:rsidRDefault="00A97CC3" w:rsidP="004C4C46">
      <w:pPr>
        <w:widowControl w:val="0"/>
        <w:jc w:val="center"/>
        <w:outlineLvl w:val="0"/>
        <w:rPr>
          <w:b/>
        </w:rPr>
      </w:pPr>
      <w:r w:rsidRPr="00156C05">
        <w:rPr>
          <w:b/>
          <w:bCs/>
        </w:rPr>
        <w:t xml:space="preserve">на право заключения </w:t>
      </w:r>
      <w:proofErr w:type="gramStart"/>
      <w:r w:rsidRPr="00156C05">
        <w:rPr>
          <w:b/>
          <w:bCs/>
        </w:rPr>
        <w:t>договора</w:t>
      </w:r>
      <w:proofErr w:type="gramEnd"/>
      <w:r w:rsidRPr="00156C05">
        <w:rPr>
          <w:b/>
          <w:bCs/>
        </w:rPr>
        <w:t xml:space="preserve"> на о</w:t>
      </w:r>
      <w:r w:rsidRPr="00156C05">
        <w:rPr>
          <w:b/>
          <w:spacing w:val="-6"/>
        </w:rPr>
        <w:t xml:space="preserve">казание услуг по </w:t>
      </w:r>
      <w:r w:rsidRPr="00156C05">
        <w:rPr>
          <w:b/>
        </w:rPr>
        <w:t xml:space="preserve">проведению негосударственной экспертизы проектной документации и результатов инженерных изысканий объекта капитального строительства «Склад хранения продуктов», </w:t>
      </w:r>
    </w:p>
    <w:p w:rsidR="00A97CC3" w:rsidRPr="00156C05" w:rsidRDefault="00A97CC3" w:rsidP="004C4C46">
      <w:pPr>
        <w:widowControl w:val="0"/>
        <w:jc w:val="center"/>
        <w:outlineLvl w:val="0"/>
        <w:rPr>
          <w:b/>
          <w:bCs/>
        </w:rPr>
      </w:pPr>
      <w:r w:rsidRPr="00156C05">
        <w:rPr>
          <w:b/>
        </w:rPr>
        <w:t>г. Лесной, Свердловской области</w:t>
      </w:r>
    </w:p>
    <w:p w:rsidR="00DB7C03" w:rsidRPr="00156C05" w:rsidRDefault="00DB7C03" w:rsidP="004C4C46">
      <w:pPr>
        <w:widowControl w:val="0"/>
        <w:tabs>
          <w:tab w:val="left" w:pos="252"/>
        </w:tabs>
        <w:jc w:val="center"/>
        <w:rPr>
          <w:bCs/>
        </w:rPr>
      </w:pPr>
    </w:p>
    <w:p w:rsidR="004C4C46" w:rsidRPr="00156C05" w:rsidRDefault="004C4C46" w:rsidP="004C4C46">
      <w:pPr>
        <w:widowControl w:val="0"/>
        <w:tabs>
          <w:tab w:val="left" w:pos="252"/>
        </w:tabs>
        <w:jc w:val="center"/>
        <w:rPr>
          <w:bCs/>
        </w:rPr>
      </w:pPr>
      <w:r w:rsidRPr="00156C05">
        <w:rPr>
          <w:bCs/>
        </w:rPr>
        <w:t xml:space="preserve">г. Озерск      </w:t>
      </w:r>
      <w:r w:rsidR="00F53454" w:rsidRPr="00156C05">
        <w:rPr>
          <w:bCs/>
        </w:rPr>
        <w:tab/>
      </w:r>
      <w:r w:rsidR="00F53454" w:rsidRPr="00156C05">
        <w:rPr>
          <w:bCs/>
        </w:rPr>
        <w:tab/>
      </w:r>
      <w:r w:rsidR="00F53454" w:rsidRPr="00156C05">
        <w:rPr>
          <w:bCs/>
        </w:rPr>
        <w:tab/>
      </w:r>
      <w:r w:rsidR="00F53454" w:rsidRPr="00156C05">
        <w:rPr>
          <w:bCs/>
        </w:rPr>
        <w:tab/>
      </w:r>
      <w:r w:rsidR="00F53454" w:rsidRPr="00156C05">
        <w:rPr>
          <w:bCs/>
        </w:rPr>
        <w:tab/>
      </w:r>
      <w:r w:rsidR="005A4727" w:rsidRPr="00156C05">
        <w:rPr>
          <w:bCs/>
        </w:rPr>
        <w:tab/>
      </w:r>
      <w:r w:rsidR="005A4727" w:rsidRPr="00156C05">
        <w:rPr>
          <w:bCs/>
        </w:rPr>
        <w:tab/>
      </w:r>
      <w:r w:rsidR="00CF0280" w:rsidRPr="00156C05">
        <w:rPr>
          <w:bCs/>
        </w:rPr>
        <w:tab/>
      </w:r>
      <w:r w:rsidR="005A4727" w:rsidRPr="00156C05">
        <w:rPr>
          <w:bCs/>
        </w:rPr>
        <w:t xml:space="preserve">                   «</w:t>
      </w:r>
      <w:r w:rsidR="00506A4C" w:rsidRPr="00156C05">
        <w:rPr>
          <w:bCs/>
        </w:rPr>
        <w:t>05</w:t>
      </w:r>
      <w:r w:rsidR="00F53454" w:rsidRPr="00156C05">
        <w:rPr>
          <w:bCs/>
        </w:rPr>
        <w:t xml:space="preserve">» </w:t>
      </w:r>
      <w:r w:rsidR="00506A4C" w:rsidRPr="00156C05">
        <w:rPr>
          <w:bCs/>
        </w:rPr>
        <w:t>мая</w:t>
      </w:r>
      <w:r w:rsidRPr="00156C05">
        <w:rPr>
          <w:bCs/>
        </w:rPr>
        <w:t xml:space="preserve">  201</w:t>
      </w:r>
      <w:r w:rsidR="00E22E74" w:rsidRPr="00156C05">
        <w:rPr>
          <w:bCs/>
        </w:rPr>
        <w:t>5</w:t>
      </w:r>
      <w:r w:rsidRPr="00156C05">
        <w:rPr>
          <w:bCs/>
        </w:rPr>
        <w:t xml:space="preserve"> г.</w:t>
      </w:r>
    </w:p>
    <w:p w:rsidR="00E22E74" w:rsidRPr="00156C05" w:rsidRDefault="00074F94" w:rsidP="004C4C46">
      <w:pPr>
        <w:widowControl w:val="0"/>
        <w:tabs>
          <w:tab w:val="left" w:pos="709"/>
        </w:tabs>
        <w:jc w:val="both"/>
      </w:pPr>
      <w:r w:rsidRPr="00156C05">
        <w:tab/>
      </w:r>
    </w:p>
    <w:p w:rsidR="004C4C46" w:rsidRPr="00156C05" w:rsidRDefault="004C4C46" w:rsidP="004C4C46">
      <w:pPr>
        <w:widowControl w:val="0"/>
        <w:tabs>
          <w:tab w:val="left" w:pos="709"/>
        </w:tabs>
        <w:jc w:val="both"/>
      </w:pPr>
      <w:proofErr w:type="gramStart"/>
      <w:r w:rsidRPr="00156C05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с учетом приказа генерального директора Госкорпорации «Росатом» от 15.02.2013 г. №1/149-П, в его действующей редакции, с использованием функционала ЭТП </w:t>
      </w:r>
      <w:r w:rsidRPr="00156C05">
        <w:rPr>
          <w:color w:val="000000"/>
          <w:spacing w:val="-1"/>
        </w:rPr>
        <w:t>«</w:t>
      </w:r>
      <w:r w:rsidR="00793BC6" w:rsidRPr="00156C05">
        <w:rPr>
          <w:color w:val="000000"/>
          <w:spacing w:val="-1"/>
          <w:lang w:val="en-US"/>
        </w:rPr>
        <w:t>A</w:t>
      </w:r>
      <w:r w:rsidR="00793BC6" w:rsidRPr="00156C05">
        <w:rPr>
          <w:color w:val="000000"/>
          <w:spacing w:val="-1"/>
        </w:rPr>
        <w:t>-</w:t>
      </w:r>
      <w:r w:rsidR="00793BC6" w:rsidRPr="00156C05">
        <w:rPr>
          <w:color w:val="000000"/>
          <w:spacing w:val="-1"/>
          <w:lang w:val="en-US"/>
        </w:rPr>
        <w:t>K</w:t>
      </w:r>
      <w:r w:rsidR="00793BC6" w:rsidRPr="00156C05">
        <w:rPr>
          <w:color w:val="000000"/>
          <w:spacing w:val="-1"/>
        </w:rPr>
        <w:t>-</w:t>
      </w:r>
      <w:r w:rsidR="00793BC6" w:rsidRPr="00156C05">
        <w:rPr>
          <w:color w:val="000000"/>
          <w:spacing w:val="-1"/>
          <w:lang w:val="en-US"/>
        </w:rPr>
        <w:t>D</w:t>
      </w:r>
      <w:r w:rsidRPr="00156C05">
        <w:rPr>
          <w:color w:val="000000"/>
          <w:spacing w:val="-1"/>
        </w:rPr>
        <w:t>»</w:t>
      </w:r>
      <w:r w:rsidRPr="00156C05">
        <w:t xml:space="preserve"> согласно регламенту ее работы.</w:t>
      </w:r>
      <w:proofErr w:type="gramEnd"/>
    </w:p>
    <w:p w:rsidR="00E22E74" w:rsidRPr="00156C05" w:rsidRDefault="00E22E74" w:rsidP="004C4C46">
      <w:pPr>
        <w:widowControl w:val="0"/>
        <w:tabs>
          <w:tab w:val="left" w:pos="709"/>
        </w:tabs>
        <w:jc w:val="both"/>
      </w:pPr>
    </w:p>
    <w:p w:rsidR="004C4C46" w:rsidRPr="00156C05" w:rsidRDefault="004C4C46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156C05">
        <w:rPr>
          <w:b/>
          <w:bCs/>
        </w:rPr>
        <w:t>Информация о закупке:</w:t>
      </w:r>
    </w:p>
    <w:p w:rsidR="004C4C46" w:rsidRPr="00156C05" w:rsidRDefault="004C4C46" w:rsidP="004C4C46">
      <w:pPr>
        <w:widowControl w:val="0"/>
        <w:tabs>
          <w:tab w:val="left" w:pos="252"/>
        </w:tabs>
        <w:jc w:val="both"/>
        <w:outlineLvl w:val="0"/>
      </w:pPr>
      <w:r w:rsidRPr="00156C05">
        <w:t>Заказчик: Открытое акционерное общество «Государственный специализированный проектный институт».</w:t>
      </w:r>
    </w:p>
    <w:p w:rsidR="004C4C46" w:rsidRPr="00156C05" w:rsidRDefault="004C4C46" w:rsidP="004C4C46">
      <w:pPr>
        <w:widowControl w:val="0"/>
        <w:tabs>
          <w:tab w:val="left" w:pos="252"/>
        </w:tabs>
        <w:jc w:val="both"/>
      </w:pPr>
      <w:r w:rsidRPr="00156C05">
        <w:t xml:space="preserve">Организатор </w:t>
      </w:r>
      <w:r w:rsidRPr="00156C05">
        <w:rPr>
          <w:color w:val="000000"/>
          <w:lang w:eastAsia="ar-SA"/>
        </w:rPr>
        <w:t>запроса цен</w:t>
      </w:r>
      <w:r w:rsidRPr="00156C05">
        <w:t>: Открытое акционерное общество «Государственный специализированный проектный институт».</w:t>
      </w:r>
    </w:p>
    <w:p w:rsidR="00E22E74" w:rsidRPr="00156C05" w:rsidRDefault="00E22E74" w:rsidP="004C4C46">
      <w:pPr>
        <w:widowControl w:val="0"/>
        <w:jc w:val="both"/>
        <w:outlineLvl w:val="0"/>
      </w:pPr>
    </w:p>
    <w:p w:rsidR="00A97CC3" w:rsidRPr="00156C05" w:rsidRDefault="004C4C46" w:rsidP="00A97CC3">
      <w:pPr>
        <w:widowControl w:val="0"/>
        <w:jc w:val="both"/>
        <w:outlineLvl w:val="0"/>
        <w:rPr>
          <w:bCs/>
        </w:rPr>
      </w:pPr>
      <w:r w:rsidRPr="00156C05">
        <w:t xml:space="preserve">Предмет </w:t>
      </w:r>
      <w:r w:rsidRPr="00156C05">
        <w:rPr>
          <w:color w:val="000000"/>
          <w:lang w:eastAsia="ar-SA"/>
        </w:rPr>
        <w:t>запроса цен</w:t>
      </w:r>
      <w:r w:rsidRPr="00156C05">
        <w:t xml:space="preserve">: </w:t>
      </w:r>
      <w:r w:rsidR="00A97CC3" w:rsidRPr="00156C05">
        <w:rPr>
          <w:bCs/>
        </w:rPr>
        <w:t>право заключения договора на о</w:t>
      </w:r>
      <w:r w:rsidR="00A97CC3" w:rsidRPr="00156C05">
        <w:rPr>
          <w:spacing w:val="-6"/>
        </w:rPr>
        <w:t xml:space="preserve">казание услуг по </w:t>
      </w:r>
      <w:r w:rsidR="00A97CC3" w:rsidRPr="00156C05">
        <w:t xml:space="preserve">проведению негосударственной экспертизы проектной документации и результатов инженерных изысканий объекта капитального строительства «Склад хранения продуктов», </w:t>
      </w:r>
      <w:proofErr w:type="gramStart"/>
      <w:r w:rsidR="00A97CC3" w:rsidRPr="00156C05">
        <w:t>г</w:t>
      </w:r>
      <w:proofErr w:type="gramEnd"/>
      <w:r w:rsidR="00A97CC3" w:rsidRPr="00156C05">
        <w:t>. Лесной, Свердловской области</w:t>
      </w:r>
    </w:p>
    <w:p w:rsidR="00932FA7" w:rsidRPr="00156C05" w:rsidRDefault="00932FA7" w:rsidP="00A97CC3">
      <w:pPr>
        <w:widowControl w:val="0"/>
        <w:jc w:val="both"/>
        <w:outlineLvl w:val="0"/>
        <w:rPr>
          <w:bCs/>
        </w:rPr>
      </w:pPr>
    </w:p>
    <w:p w:rsidR="00A97CC3" w:rsidRPr="00156C05" w:rsidRDefault="004C4C46" w:rsidP="00A97CC3">
      <w:pPr>
        <w:widowControl w:val="0"/>
        <w:jc w:val="both"/>
        <w:outlineLvl w:val="0"/>
        <w:rPr>
          <w:bCs/>
        </w:rPr>
      </w:pPr>
      <w:r w:rsidRPr="00156C05">
        <w:t xml:space="preserve">Предмет </w:t>
      </w:r>
      <w:r w:rsidRPr="00156C05">
        <w:rPr>
          <w:color w:val="000000"/>
          <w:lang w:eastAsia="ar-SA"/>
        </w:rPr>
        <w:t>договора</w:t>
      </w:r>
      <w:r w:rsidRPr="00156C05">
        <w:t xml:space="preserve">: </w:t>
      </w:r>
      <w:r w:rsidR="00A97CC3" w:rsidRPr="00156C05">
        <w:rPr>
          <w:bCs/>
        </w:rPr>
        <w:t>о</w:t>
      </w:r>
      <w:r w:rsidR="00A97CC3" w:rsidRPr="00156C05">
        <w:rPr>
          <w:spacing w:val="-6"/>
        </w:rPr>
        <w:t xml:space="preserve">казание услуг по </w:t>
      </w:r>
      <w:r w:rsidR="00A97CC3" w:rsidRPr="00156C05">
        <w:t xml:space="preserve">проведению негосударственной экспертизы проектной документации и результатов инженерных изысканий объекта капитального строительства «Склад хранения продуктов», </w:t>
      </w:r>
      <w:proofErr w:type="gramStart"/>
      <w:r w:rsidR="00A97CC3" w:rsidRPr="00156C05">
        <w:t>г</w:t>
      </w:r>
      <w:proofErr w:type="gramEnd"/>
      <w:r w:rsidR="00A97CC3" w:rsidRPr="00156C05">
        <w:t>. Лесной, Свердловской области</w:t>
      </w:r>
    </w:p>
    <w:p w:rsidR="00E22E74" w:rsidRPr="00156C05" w:rsidRDefault="00E22E74" w:rsidP="004C4C46">
      <w:pPr>
        <w:widowControl w:val="0"/>
        <w:jc w:val="both"/>
        <w:outlineLvl w:val="0"/>
      </w:pPr>
    </w:p>
    <w:p w:rsidR="00A97CC3" w:rsidRPr="00156C05" w:rsidRDefault="004C4C46" w:rsidP="00A97CC3">
      <w:pPr>
        <w:widowControl w:val="0"/>
        <w:jc w:val="both"/>
        <w:outlineLvl w:val="0"/>
      </w:pPr>
      <w:r w:rsidRPr="00156C05">
        <w:t xml:space="preserve">Начальная (максимальная) цена договора: </w:t>
      </w:r>
      <w:r w:rsidR="00A97CC3" w:rsidRPr="00156C05">
        <w:t>365 684 (Триста шестьдесят пять тысяч шестьсот восемьдесят четыре) рубля 36 копеек, в том числе НДС – 55 782 (Пятьдесят пять тысяч семьсот восемьдесят два) рубля 36 копеек.</w:t>
      </w:r>
    </w:p>
    <w:p w:rsidR="00E22E74" w:rsidRPr="00156C05" w:rsidRDefault="00E22E74" w:rsidP="004C4C46">
      <w:pPr>
        <w:widowControl w:val="0"/>
        <w:tabs>
          <w:tab w:val="left" w:pos="709"/>
        </w:tabs>
        <w:jc w:val="both"/>
      </w:pPr>
    </w:p>
    <w:p w:rsidR="004C4C46" w:rsidRPr="00156C05" w:rsidRDefault="004C4C46" w:rsidP="004C4C46">
      <w:pPr>
        <w:widowControl w:val="0"/>
        <w:tabs>
          <w:tab w:val="left" w:pos="709"/>
        </w:tabs>
        <w:jc w:val="both"/>
      </w:pPr>
      <w:r w:rsidRPr="00156C05">
        <w:t xml:space="preserve">Извещение о проведении </w:t>
      </w:r>
      <w:r w:rsidRPr="00156C05">
        <w:rPr>
          <w:color w:val="000000"/>
          <w:lang w:eastAsia="ar-SA"/>
        </w:rPr>
        <w:t xml:space="preserve">запроса цен </w:t>
      </w:r>
      <w:r w:rsidRPr="00156C05">
        <w:t>и документаци</w:t>
      </w:r>
      <w:r w:rsidR="00F53454" w:rsidRPr="00156C05">
        <w:t xml:space="preserve">я по запросу цен опубликованы </w:t>
      </w:r>
      <w:r w:rsidR="009113D3" w:rsidRPr="00156C05">
        <w:t>«</w:t>
      </w:r>
      <w:r w:rsidR="00A97CC3" w:rsidRPr="00156C05">
        <w:t>17</w:t>
      </w:r>
      <w:r w:rsidR="00F53454" w:rsidRPr="00156C05">
        <w:t>» </w:t>
      </w:r>
      <w:r w:rsidR="00A97CC3" w:rsidRPr="00156C05">
        <w:t>апреля</w:t>
      </w:r>
      <w:r w:rsidR="00932FA7" w:rsidRPr="00156C05">
        <w:t xml:space="preserve"> </w:t>
      </w:r>
      <w:r w:rsidRPr="00156C05">
        <w:t>201</w:t>
      </w:r>
      <w:r w:rsidR="00E22E74" w:rsidRPr="00156C05">
        <w:t>5</w:t>
      </w:r>
      <w:r w:rsidRPr="00156C05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56C05">
        <w:t>Госкорпорации</w:t>
      </w:r>
      <w:proofErr w:type="spellEnd"/>
      <w:r w:rsidRPr="00156C05">
        <w:t xml:space="preserve"> «</w:t>
      </w:r>
      <w:proofErr w:type="spellStart"/>
      <w:r w:rsidRPr="00156C05">
        <w:t>Росатом</w:t>
      </w:r>
      <w:proofErr w:type="spellEnd"/>
      <w:r w:rsidRPr="00156C05">
        <w:t>» http://zakupki.rosatom.ru/, закупка №</w:t>
      </w:r>
      <w:r w:rsidR="00337E84" w:rsidRPr="00156C05">
        <w:t>1</w:t>
      </w:r>
      <w:r w:rsidR="00E22E74" w:rsidRPr="00156C05">
        <w:t>5</w:t>
      </w:r>
      <w:r w:rsidR="00337E84" w:rsidRPr="00156C05">
        <w:t>0</w:t>
      </w:r>
      <w:r w:rsidR="00A97CC3" w:rsidRPr="00156C05">
        <w:t>417</w:t>
      </w:r>
      <w:r w:rsidR="00EA0EA3" w:rsidRPr="00156C05">
        <w:t>/0527/0</w:t>
      </w:r>
      <w:r w:rsidR="00A97CC3" w:rsidRPr="00156C05">
        <w:t>60</w:t>
      </w:r>
      <w:r w:rsidRPr="00156C05">
        <w:t>, на</w:t>
      </w:r>
      <w:r w:rsidR="00793BC6" w:rsidRPr="00156C05">
        <w:t xml:space="preserve"> </w:t>
      </w:r>
      <w:r w:rsidR="00E22E74" w:rsidRPr="00156C05">
        <w:t xml:space="preserve">                 </w:t>
      </w:r>
      <w:r w:rsidR="00793BC6" w:rsidRPr="00156C05">
        <w:rPr>
          <w:lang w:val="en-US"/>
        </w:rPr>
        <w:t>www</w:t>
      </w:r>
      <w:r w:rsidR="00793BC6" w:rsidRPr="00156C05">
        <w:t>.</w:t>
      </w:r>
      <w:r w:rsidR="00793BC6" w:rsidRPr="00156C05">
        <w:rPr>
          <w:lang w:val="en-US"/>
        </w:rPr>
        <w:t>a</w:t>
      </w:r>
      <w:r w:rsidR="00793BC6" w:rsidRPr="00156C05">
        <w:t>-</w:t>
      </w:r>
      <w:r w:rsidR="00793BC6" w:rsidRPr="00156C05">
        <w:rPr>
          <w:lang w:val="en-US"/>
        </w:rPr>
        <w:t>k</w:t>
      </w:r>
      <w:r w:rsidR="00793BC6" w:rsidRPr="00156C05">
        <w:t>-</w:t>
      </w:r>
      <w:r w:rsidR="00793BC6" w:rsidRPr="00156C05">
        <w:rPr>
          <w:lang w:val="en-US"/>
        </w:rPr>
        <w:t>d</w:t>
      </w:r>
      <w:r w:rsidR="00793BC6" w:rsidRPr="00156C05">
        <w:t>.</w:t>
      </w:r>
      <w:proofErr w:type="spellStart"/>
      <w:r w:rsidR="00793BC6" w:rsidRPr="00156C05">
        <w:rPr>
          <w:lang w:val="en-US"/>
        </w:rPr>
        <w:t>ru</w:t>
      </w:r>
      <w:proofErr w:type="spellEnd"/>
      <w:r w:rsidRPr="00156C05">
        <w:t xml:space="preserve">, закупка № </w:t>
      </w:r>
      <w:r w:rsidR="005A4727" w:rsidRPr="00156C05">
        <w:t xml:space="preserve"> </w:t>
      </w:r>
      <w:r w:rsidR="00793BC6" w:rsidRPr="00156C05">
        <w:rPr>
          <w:lang w:val="en-US"/>
        </w:rPr>
        <w:t>Z</w:t>
      </w:r>
      <w:r w:rsidR="00EA0EA3" w:rsidRPr="00156C05">
        <w:t>03</w:t>
      </w:r>
      <w:r w:rsidR="00A97CC3" w:rsidRPr="00156C05">
        <w:t>8031</w:t>
      </w:r>
      <w:r w:rsidRPr="00156C05">
        <w:t>.</w:t>
      </w:r>
    </w:p>
    <w:p w:rsidR="00E22E74" w:rsidRPr="00156C05" w:rsidRDefault="00E22E74" w:rsidP="004C4C46">
      <w:pPr>
        <w:suppressAutoHyphens/>
        <w:jc w:val="both"/>
        <w:rPr>
          <w:lang w:eastAsia="ar-SA"/>
        </w:rPr>
      </w:pPr>
    </w:p>
    <w:p w:rsidR="004C4C46" w:rsidRPr="00156C05" w:rsidRDefault="004C4C46" w:rsidP="004C4C46">
      <w:pPr>
        <w:suppressAutoHyphens/>
        <w:jc w:val="both"/>
        <w:rPr>
          <w:lang w:eastAsia="ar-SA"/>
        </w:rPr>
      </w:pPr>
      <w:r w:rsidRPr="00156C05">
        <w:rPr>
          <w:lang w:eastAsia="ar-SA"/>
        </w:rPr>
        <w:t xml:space="preserve">Заседание </w:t>
      </w:r>
      <w:r w:rsidRPr="00156C05">
        <w:t>закупочной комиссии</w:t>
      </w:r>
      <w:r w:rsidRPr="00156C05">
        <w:rPr>
          <w:lang w:eastAsia="ar-SA"/>
        </w:rPr>
        <w:t xml:space="preserve"> проводитс</w:t>
      </w:r>
      <w:r w:rsidR="00EA0EA3" w:rsidRPr="00156C05">
        <w:rPr>
          <w:lang w:eastAsia="ar-SA"/>
        </w:rPr>
        <w:t xml:space="preserve">я в </w:t>
      </w:r>
      <w:r w:rsidR="00A97CC3" w:rsidRPr="00156C05">
        <w:rPr>
          <w:lang w:eastAsia="ar-SA"/>
        </w:rPr>
        <w:t>10</w:t>
      </w:r>
      <w:r w:rsidR="00EA0EA3" w:rsidRPr="00156C05">
        <w:rPr>
          <w:lang w:eastAsia="ar-SA"/>
        </w:rPr>
        <w:t>:00 (время московское) «</w:t>
      </w:r>
      <w:r w:rsidR="009809E6">
        <w:rPr>
          <w:lang w:eastAsia="ar-SA"/>
        </w:rPr>
        <w:t>05</w:t>
      </w:r>
      <w:r w:rsidR="00793BC6" w:rsidRPr="00156C05">
        <w:rPr>
          <w:lang w:eastAsia="ar-SA"/>
        </w:rPr>
        <w:t xml:space="preserve">» </w:t>
      </w:r>
      <w:r w:rsidR="009809E6">
        <w:rPr>
          <w:lang w:eastAsia="ar-SA"/>
        </w:rPr>
        <w:t>мая</w:t>
      </w:r>
      <w:r w:rsidRPr="00156C05">
        <w:rPr>
          <w:lang w:eastAsia="ar-SA"/>
        </w:rPr>
        <w:t xml:space="preserve"> 201</w:t>
      </w:r>
      <w:r w:rsidR="00E22E74" w:rsidRPr="00156C05">
        <w:rPr>
          <w:lang w:eastAsia="ar-SA"/>
        </w:rPr>
        <w:t>5</w:t>
      </w:r>
      <w:r w:rsidRPr="00156C05">
        <w:rPr>
          <w:lang w:eastAsia="ar-SA"/>
        </w:rPr>
        <w:t xml:space="preserve"> года, по адресу: </w:t>
      </w:r>
      <w:r w:rsidRPr="00156C05">
        <w:t xml:space="preserve">Россия, 456780, Челябинская область, </w:t>
      </w:r>
      <w:proofErr w:type="gramStart"/>
      <w:r w:rsidRPr="00156C05">
        <w:t>г</w:t>
      </w:r>
      <w:proofErr w:type="gramEnd"/>
      <w:r w:rsidRPr="00156C05">
        <w:t>. Озёрск, ул. Октябрьская, д.11</w:t>
      </w:r>
    </w:p>
    <w:p w:rsidR="004C4C46" w:rsidRPr="00156C05" w:rsidRDefault="004C4C46" w:rsidP="004C4C46">
      <w:pPr>
        <w:suppressAutoHyphens/>
        <w:jc w:val="both"/>
        <w:rPr>
          <w:lang w:eastAsia="ar-SA"/>
        </w:rPr>
      </w:pPr>
      <w:r w:rsidRPr="00156C05">
        <w:rPr>
          <w:lang w:eastAsia="ar-SA"/>
        </w:rPr>
        <w:t>Кворум имеется.</w:t>
      </w:r>
    </w:p>
    <w:p w:rsidR="00E22E74" w:rsidRPr="00156C05" w:rsidRDefault="00E22E74" w:rsidP="004C4C46">
      <w:pPr>
        <w:pStyle w:val="a3"/>
        <w:widowControl w:val="0"/>
        <w:spacing w:before="0" w:beforeAutospacing="0" w:after="0" w:afterAutospacing="0"/>
        <w:jc w:val="both"/>
      </w:pPr>
    </w:p>
    <w:p w:rsidR="004C4C46" w:rsidRPr="00156C05" w:rsidRDefault="004C4C46" w:rsidP="004C4C46">
      <w:pPr>
        <w:pStyle w:val="a3"/>
        <w:widowControl w:val="0"/>
        <w:spacing w:before="0" w:beforeAutospacing="0" w:after="0" w:afterAutospacing="0"/>
        <w:jc w:val="both"/>
      </w:pPr>
      <w:r w:rsidRPr="00156C05">
        <w:t>На момент окончания срока подачи заявок на участие в запросе цен</w:t>
      </w:r>
      <w:r w:rsidR="009113D3" w:rsidRPr="00156C05">
        <w:t xml:space="preserve"> на </w:t>
      </w:r>
      <w:r w:rsidR="00A97CC3" w:rsidRPr="00156C05">
        <w:t>10</w:t>
      </w:r>
      <w:r w:rsidR="0086221F" w:rsidRPr="00156C05">
        <w:t>:00 (время московское) «</w:t>
      </w:r>
      <w:r w:rsidR="00A97CC3" w:rsidRPr="00156C05">
        <w:t>24</w:t>
      </w:r>
      <w:r w:rsidR="00F53454" w:rsidRPr="00156C05">
        <w:t xml:space="preserve">» </w:t>
      </w:r>
      <w:r w:rsidR="00A97CC3" w:rsidRPr="00156C05">
        <w:t>апреля</w:t>
      </w:r>
      <w:r w:rsidRPr="00156C05">
        <w:t xml:space="preserve"> 201</w:t>
      </w:r>
      <w:r w:rsidR="00E22E74" w:rsidRPr="00156C05">
        <w:t>5</w:t>
      </w:r>
      <w:r w:rsidRPr="00156C05">
        <w:t xml:space="preserve"> года на</w:t>
      </w:r>
      <w:r w:rsidR="00793BC6" w:rsidRPr="00156C05">
        <w:t xml:space="preserve"> ЭТП </w:t>
      </w:r>
      <w:r w:rsidR="00793BC6" w:rsidRPr="00156C05">
        <w:rPr>
          <w:color w:val="000000"/>
          <w:spacing w:val="-1"/>
        </w:rPr>
        <w:t>«</w:t>
      </w:r>
      <w:r w:rsidR="00793BC6" w:rsidRPr="00156C05">
        <w:rPr>
          <w:color w:val="000000"/>
          <w:spacing w:val="-1"/>
          <w:lang w:val="en-US"/>
        </w:rPr>
        <w:t>A</w:t>
      </w:r>
      <w:r w:rsidR="00793BC6" w:rsidRPr="00156C05">
        <w:rPr>
          <w:color w:val="000000"/>
          <w:spacing w:val="-1"/>
        </w:rPr>
        <w:t>-</w:t>
      </w:r>
      <w:r w:rsidR="00793BC6" w:rsidRPr="00156C05">
        <w:rPr>
          <w:color w:val="000000"/>
          <w:spacing w:val="-1"/>
          <w:lang w:val="en-US"/>
        </w:rPr>
        <w:t>K</w:t>
      </w:r>
      <w:r w:rsidR="00793BC6" w:rsidRPr="00156C05">
        <w:rPr>
          <w:color w:val="000000"/>
          <w:spacing w:val="-1"/>
        </w:rPr>
        <w:t>-</w:t>
      </w:r>
      <w:r w:rsidR="00793BC6" w:rsidRPr="00156C05">
        <w:rPr>
          <w:color w:val="000000"/>
          <w:spacing w:val="-1"/>
          <w:lang w:val="en-US"/>
        </w:rPr>
        <w:t>D</w:t>
      </w:r>
      <w:r w:rsidR="00793BC6" w:rsidRPr="00156C05">
        <w:rPr>
          <w:color w:val="000000"/>
          <w:spacing w:val="-1"/>
        </w:rPr>
        <w:t>»</w:t>
      </w:r>
    </w:p>
    <w:p w:rsidR="004C4C46" w:rsidRPr="00156C05" w:rsidRDefault="004C4C46" w:rsidP="004C4C46">
      <w:pPr>
        <w:pStyle w:val="a3"/>
        <w:widowControl w:val="0"/>
        <w:spacing w:before="0" w:beforeAutospacing="0" w:after="0" w:afterAutospacing="0"/>
        <w:jc w:val="both"/>
      </w:pPr>
      <w:r w:rsidRPr="00156C05">
        <w:t>всего подано:</w:t>
      </w:r>
      <w:r w:rsidR="00F53454" w:rsidRPr="00156C05">
        <w:t xml:space="preserve"> </w:t>
      </w:r>
      <w:r w:rsidR="00EA0EA3" w:rsidRPr="00156C05">
        <w:rPr>
          <w:b/>
        </w:rPr>
        <w:t>1</w:t>
      </w:r>
      <w:r w:rsidRPr="00156C05">
        <w:t xml:space="preserve"> </w:t>
      </w:r>
      <w:r w:rsidR="00F53454" w:rsidRPr="00156C05">
        <w:t xml:space="preserve"> заявк</w:t>
      </w:r>
      <w:r w:rsidR="00EA0EA3" w:rsidRPr="00156C05">
        <w:t>а</w:t>
      </w:r>
      <w:r w:rsidRPr="00156C05">
        <w:t xml:space="preserve"> на участие в запросе цен;</w:t>
      </w:r>
    </w:p>
    <w:p w:rsidR="005A4727" w:rsidRPr="00156C05" w:rsidRDefault="005A4727" w:rsidP="005A4727">
      <w:pPr>
        <w:pStyle w:val="a3"/>
        <w:widowControl w:val="0"/>
        <w:spacing w:before="0" w:beforeAutospacing="0" w:after="0" w:afterAutospacing="0"/>
        <w:jc w:val="both"/>
      </w:pPr>
      <w:r w:rsidRPr="00156C05">
        <w:t>всего</w:t>
      </w:r>
      <w:r w:rsidR="004C4C46" w:rsidRPr="00156C05">
        <w:t xml:space="preserve"> отозвано: </w:t>
      </w:r>
      <w:r w:rsidR="004C4C46" w:rsidRPr="00156C05">
        <w:rPr>
          <w:b/>
        </w:rPr>
        <w:t>0</w:t>
      </w:r>
      <w:r w:rsidR="004C4C46" w:rsidRPr="00156C05">
        <w:t xml:space="preserve">  заявок на участие в запросе цен;</w:t>
      </w:r>
    </w:p>
    <w:p w:rsidR="00506A4C" w:rsidRPr="009809E6" w:rsidRDefault="009809E6" w:rsidP="00CF0280">
      <w:pPr>
        <w:pStyle w:val="a3"/>
        <w:keepNext/>
        <w:widowControl w:val="0"/>
        <w:spacing w:before="0" w:beforeAutospacing="0" w:after="0" w:afterAutospacing="0"/>
        <w:jc w:val="both"/>
      </w:pPr>
      <w:r w:rsidRPr="009809E6">
        <w:t>В результате того, что на момент окончания срока подачи заявок на участие в запросе цен подана только одна заявка на участие в запросе цен, организатором запроса цен был продлен срок подачи заявок.</w:t>
      </w:r>
    </w:p>
    <w:p w:rsidR="009809E6" w:rsidRPr="009809E6" w:rsidRDefault="009809E6" w:rsidP="00CF0280">
      <w:pPr>
        <w:pStyle w:val="a3"/>
        <w:keepNext/>
        <w:widowControl w:val="0"/>
        <w:spacing w:before="0" w:beforeAutospacing="0" w:after="0" w:afterAutospacing="0"/>
        <w:jc w:val="both"/>
      </w:pPr>
    </w:p>
    <w:p w:rsidR="009809E6" w:rsidRPr="009809E6" w:rsidRDefault="009809E6" w:rsidP="009809E6">
      <w:pPr>
        <w:widowControl w:val="0"/>
        <w:tabs>
          <w:tab w:val="left" w:pos="709"/>
        </w:tabs>
        <w:jc w:val="both"/>
      </w:pPr>
      <w:r w:rsidRPr="009809E6">
        <w:t xml:space="preserve">Извещение о продлении срока подачи заявок на участие в запросе цен опубликовано в информационно-телекоммуникационной сети «Интернет» на официальном сайте о размещении </w:t>
      </w:r>
      <w:r w:rsidRPr="009809E6">
        <w:lastRenderedPageBreak/>
        <w:t xml:space="preserve">заказов на закупки товаров, работ и услуг для нужд </w:t>
      </w:r>
      <w:proofErr w:type="spellStart"/>
      <w:r w:rsidRPr="009809E6">
        <w:t>Госкорпорации</w:t>
      </w:r>
      <w:proofErr w:type="spellEnd"/>
      <w:r w:rsidRPr="009809E6">
        <w:t xml:space="preserve"> «</w:t>
      </w:r>
      <w:proofErr w:type="spellStart"/>
      <w:r w:rsidRPr="009809E6">
        <w:t>Росатом</w:t>
      </w:r>
      <w:proofErr w:type="spellEnd"/>
      <w:r w:rsidRPr="009809E6">
        <w:t xml:space="preserve">» http://zakupki.rosatom.ru/, закупка №150417/0527/060, на </w:t>
      </w:r>
      <w:r w:rsidRPr="009809E6">
        <w:rPr>
          <w:lang w:val="en-US"/>
        </w:rPr>
        <w:t>www</w:t>
      </w:r>
      <w:r w:rsidRPr="009809E6">
        <w:t>.</w:t>
      </w:r>
      <w:r w:rsidRPr="009809E6">
        <w:rPr>
          <w:lang w:val="en-US"/>
        </w:rPr>
        <w:t>a</w:t>
      </w:r>
      <w:r w:rsidRPr="009809E6">
        <w:t>-</w:t>
      </w:r>
      <w:r w:rsidRPr="009809E6">
        <w:rPr>
          <w:lang w:val="en-US"/>
        </w:rPr>
        <w:t>k</w:t>
      </w:r>
      <w:r w:rsidRPr="009809E6">
        <w:t>-</w:t>
      </w:r>
      <w:r w:rsidRPr="009809E6">
        <w:rPr>
          <w:lang w:val="en-US"/>
        </w:rPr>
        <w:t>d</w:t>
      </w:r>
      <w:r w:rsidRPr="009809E6">
        <w:t>.</w:t>
      </w:r>
      <w:proofErr w:type="spellStart"/>
      <w:r w:rsidRPr="009809E6">
        <w:rPr>
          <w:lang w:val="en-US"/>
        </w:rPr>
        <w:t>ru</w:t>
      </w:r>
      <w:proofErr w:type="spellEnd"/>
      <w:r w:rsidRPr="009809E6">
        <w:t xml:space="preserve">, закупка №  </w:t>
      </w:r>
      <w:r w:rsidRPr="009809E6">
        <w:rPr>
          <w:lang w:val="en-US"/>
        </w:rPr>
        <w:t>Z</w:t>
      </w:r>
      <w:r w:rsidRPr="009809E6">
        <w:t>038031.</w:t>
      </w:r>
    </w:p>
    <w:p w:rsidR="00A57A4F" w:rsidRDefault="00A57A4F" w:rsidP="009809E6">
      <w:pPr>
        <w:pStyle w:val="a3"/>
        <w:widowControl w:val="0"/>
        <w:spacing w:before="0" w:beforeAutospacing="0" w:after="0" w:afterAutospacing="0"/>
        <w:jc w:val="both"/>
      </w:pPr>
    </w:p>
    <w:p w:rsidR="009809E6" w:rsidRPr="009809E6" w:rsidRDefault="009809E6" w:rsidP="009809E6">
      <w:pPr>
        <w:pStyle w:val="a3"/>
        <w:widowControl w:val="0"/>
        <w:spacing w:before="0" w:beforeAutospacing="0" w:after="0" w:afterAutospacing="0"/>
        <w:jc w:val="both"/>
      </w:pPr>
      <w:r w:rsidRPr="009809E6">
        <w:t>На момент окончания продленного срока подачи заявок на участие в запросе цен на 10:00 (время московское) «</w:t>
      </w:r>
      <w:r>
        <w:t>05</w:t>
      </w:r>
      <w:r w:rsidRPr="009809E6">
        <w:t xml:space="preserve">» </w:t>
      </w:r>
      <w:r>
        <w:t>мая</w:t>
      </w:r>
      <w:r w:rsidRPr="009809E6">
        <w:t xml:space="preserve"> 2015 года на ЭТП </w:t>
      </w:r>
      <w:r w:rsidRPr="009809E6">
        <w:rPr>
          <w:color w:val="000000"/>
          <w:spacing w:val="-1"/>
        </w:rPr>
        <w:t>«</w:t>
      </w:r>
      <w:r w:rsidRPr="009809E6">
        <w:rPr>
          <w:color w:val="000000"/>
          <w:spacing w:val="-1"/>
          <w:lang w:val="en-US"/>
        </w:rPr>
        <w:t>A</w:t>
      </w:r>
      <w:r w:rsidRPr="009809E6">
        <w:rPr>
          <w:color w:val="000000"/>
          <w:spacing w:val="-1"/>
        </w:rPr>
        <w:t>-</w:t>
      </w:r>
      <w:r w:rsidRPr="009809E6">
        <w:rPr>
          <w:color w:val="000000"/>
          <w:spacing w:val="-1"/>
          <w:lang w:val="en-US"/>
        </w:rPr>
        <w:t>K</w:t>
      </w:r>
      <w:r w:rsidRPr="009809E6">
        <w:rPr>
          <w:color w:val="000000"/>
          <w:spacing w:val="-1"/>
        </w:rPr>
        <w:t>-</w:t>
      </w:r>
      <w:r w:rsidRPr="009809E6">
        <w:rPr>
          <w:color w:val="000000"/>
          <w:spacing w:val="-1"/>
          <w:lang w:val="en-US"/>
        </w:rPr>
        <w:t>D</w:t>
      </w:r>
      <w:r w:rsidRPr="009809E6">
        <w:rPr>
          <w:color w:val="000000"/>
          <w:spacing w:val="-1"/>
        </w:rPr>
        <w:t>»</w:t>
      </w:r>
    </w:p>
    <w:p w:rsidR="009809E6" w:rsidRPr="009809E6" w:rsidRDefault="009809E6" w:rsidP="009809E6">
      <w:pPr>
        <w:pStyle w:val="a3"/>
        <w:widowControl w:val="0"/>
        <w:spacing w:before="0" w:beforeAutospacing="0" w:after="0" w:afterAutospacing="0"/>
        <w:jc w:val="both"/>
      </w:pPr>
      <w:r w:rsidRPr="009809E6">
        <w:t>всего подано: 2  заявки на участие в запросе цен;</w:t>
      </w:r>
    </w:p>
    <w:p w:rsidR="009809E6" w:rsidRPr="009809E6" w:rsidRDefault="009809E6" w:rsidP="009809E6">
      <w:pPr>
        <w:pStyle w:val="a3"/>
        <w:widowControl w:val="0"/>
        <w:spacing w:before="0" w:beforeAutospacing="0" w:after="0" w:afterAutospacing="0"/>
        <w:jc w:val="both"/>
      </w:pPr>
      <w:r w:rsidRPr="009809E6">
        <w:t>всего отозвано: 0  заявок на участие в запросе цен;</w:t>
      </w:r>
    </w:p>
    <w:p w:rsidR="009809E6" w:rsidRPr="00156C05" w:rsidRDefault="009809E6" w:rsidP="00CF0280">
      <w:pPr>
        <w:pStyle w:val="a3"/>
        <w:keepNext/>
        <w:widowControl w:val="0"/>
        <w:spacing w:before="0" w:beforeAutospacing="0" w:after="0" w:afterAutospacing="0"/>
        <w:jc w:val="both"/>
        <w:rPr>
          <w:b/>
        </w:rPr>
      </w:pPr>
    </w:p>
    <w:p w:rsidR="004C4C46" w:rsidRPr="00156C05" w:rsidRDefault="004C4C46" w:rsidP="00CF0280">
      <w:pPr>
        <w:pStyle w:val="a3"/>
        <w:keepNext/>
        <w:widowControl w:val="0"/>
        <w:spacing w:before="0" w:beforeAutospacing="0" w:after="0" w:afterAutospacing="0"/>
        <w:jc w:val="both"/>
        <w:rPr>
          <w:b/>
        </w:rPr>
      </w:pPr>
      <w:r w:rsidRPr="00156C05">
        <w:rPr>
          <w:b/>
        </w:rPr>
        <w:t>Результаты открытия доступа к заявкам на участие в запросе цен:</w:t>
      </w:r>
    </w:p>
    <w:p w:rsidR="00A97CC3" w:rsidRPr="00156C05" w:rsidRDefault="00A97CC3" w:rsidP="00A97CC3">
      <w:pPr>
        <w:widowControl w:val="0"/>
        <w:jc w:val="both"/>
        <w:outlineLvl w:val="0"/>
        <w:rPr>
          <w:bCs/>
        </w:rPr>
      </w:pPr>
      <w:r w:rsidRPr="00156C05">
        <w:rPr>
          <w:bCs/>
        </w:rPr>
        <w:t>о</w:t>
      </w:r>
      <w:r w:rsidRPr="00156C05">
        <w:rPr>
          <w:spacing w:val="-6"/>
        </w:rPr>
        <w:t xml:space="preserve">казание услуг по </w:t>
      </w:r>
      <w:r w:rsidRPr="00156C05">
        <w:t xml:space="preserve">проведению негосударственной экспертизы проектной документации и результатов инженерных изысканий объекта капитального строительства «Склад хранения продуктов», </w:t>
      </w:r>
      <w:proofErr w:type="gramStart"/>
      <w:r w:rsidRPr="00156C05">
        <w:t>г</w:t>
      </w:r>
      <w:proofErr w:type="gramEnd"/>
      <w:r w:rsidRPr="00156C05">
        <w:t>. Лесной, Свердловской области</w:t>
      </w:r>
    </w:p>
    <w:p w:rsidR="00F04A79" w:rsidRPr="00156C05" w:rsidRDefault="00F04A79" w:rsidP="00FA1F35">
      <w:pPr>
        <w:pStyle w:val="a3"/>
        <w:widowControl w:val="0"/>
        <w:spacing w:before="0" w:beforeAutospacing="0" w:after="0" w:afterAutospacing="0"/>
        <w:jc w:val="both"/>
      </w:pPr>
    </w:p>
    <w:p w:rsidR="00FA1F35" w:rsidRPr="00156C05" w:rsidRDefault="00FA1F35" w:rsidP="00FA1F35">
      <w:pPr>
        <w:pStyle w:val="a3"/>
        <w:widowControl w:val="0"/>
        <w:spacing w:before="0" w:beforeAutospacing="0" w:after="0" w:afterAutospacing="0"/>
        <w:jc w:val="both"/>
      </w:pPr>
      <w:r w:rsidRPr="00156C05"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0A0"/>
      </w:tblPr>
      <w:tblGrid>
        <w:gridCol w:w="2251"/>
        <w:gridCol w:w="2519"/>
        <w:gridCol w:w="2439"/>
        <w:gridCol w:w="2928"/>
      </w:tblGrid>
      <w:tr w:rsidR="00FA1F35" w:rsidRPr="00156C05" w:rsidTr="007B326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F35" w:rsidRPr="00156C05" w:rsidRDefault="00FA1F35" w:rsidP="007B3260">
            <w:pPr>
              <w:widowControl w:val="0"/>
              <w:jc w:val="center"/>
              <w:rPr>
                <w:b/>
                <w:bCs/>
              </w:rPr>
            </w:pPr>
            <w:r w:rsidRPr="00156C05">
              <w:rPr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F35" w:rsidRPr="00156C05" w:rsidRDefault="00FA1F35" w:rsidP="007B3260">
            <w:pPr>
              <w:widowControl w:val="0"/>
              <w:jc w:val="center"/>
              <w:rPr>
                <w:b/>
                <w:bCs/>
              </w:rPr>
            </w:pPr>
            <w:r w:rsidRPr="00156C05"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F35" w:rsidRPr="00156C05" w:rsidRDefault="00FA1F35" w:rsidP="007B3260">
            <w:pPr>
              <w:widowControl w:val="0"/>
              <w:jc w:val="center"/>
              <w:rPr>
                <w:b/>
                <w:bCs/>
              </w:rPr>
            </w:pPr>
            <w:r w:rsidRPr="00156C05"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F35" w:rsidRPr="00156C05" w:rsidRDefault="00FA1F35" w:rsidP="007B3260">
            <w:pPr>
              <w:widowControl w:val="0"/>
              <w:jc w:val="center"/>
              <w:rPr>
                <w:b/>
                <w:bCs/>
              </w:rPr>
            </w:pPr>
            <w:r w:rsidRPr="00156C05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E6322D" w:rsidRPr="009809E6" w:rsidTr="00DB7C03">
        <w:trPr>
          <w:trHeight w:val="162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322D" w:rsidRPr="00156C05" w:rsidRDefault="00E6322D" w:rsidP="00337E84">
            <w:pPr>
              <w:jc w:val="center"/>
            </w:pPr>
            <w:r w:rsidRPr="00156C05">
              <w:t xml:space="preserve">Заявка </w:t>
            </w:r>
          </w:p>
          <w:p w:rsidR="00230A02" w:rsidRPr="00156C05" w:rsidRDefault="00230A02" w:rsidP="00337E84">
            <w:pPr>
              <w:jc w:val="center"/>
            </w:pPr>
            <w:r w:rsidRPr="00156C05">
              <w:t>№</w:t>
            </w:r>
            <w:r w:rsidR="00506A4C" w:rsidRPr="00156C05">
              <w:t>4849_Z038031</w:t>
            </w:r>
          </w:p>
          <w:p w:rsidR="00230A02" w:rsidRPr="00156C05" w:rsidRDefault="00230A02" w:rsidP="00337E84">
            <w:pPr>
              <w:jc w:val="center"/>
            </w:pPr>
            <w:r w:rsidRPr="00156C05">
              <w:t xml:space="preserve">Поступила </w:t>
            </w:r>
            <w:r w:rsidR="00506A4C" w:rsidRPr="00156C05">
              <w:t>22 апреля</w:t>
            </w:r>
            <w:r w:rsidRPr="00156C05">
              <w:t xml:space="preserve"> 2015 г. 1</w:t>
            </w:r>
            <w:r w:rsidR="00506A4C" w:rsidRPr="00156C05">
              <w:t>4</w:t>
            </w:r>
            <w:r w:rsidRPr="00156C05">
              <w:t>:</w:t>
            </w:r>
            <w:r w:rsidR="00506A4C" w:rsidRPr="00156C05">
              <w:t>22</w:t>
            </w:r>
          </w:p>
          <w:p w:rsidR="00E6322D" w:rsidRPr="00156C05" w:rsidRDefault="00E6322D" w:rsidP="00E6322D">
            <w:pPr>
              <w:jc w:val="center"/>
            </w:pP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322D" w:rsidRPr="00156C05" w:rsidRDefault="00E6322D" w:rsidP="00C67963">
            <w:pPr>
              <w:jc w:val="center"/>
            </w:pPr>
          </w:p>
          <w:p w:rsidR="00E6322D" w:rsidRPr="00156C05" w:rsidRDefault="00156C05" w:rsidP="00C67963">
            <w:pPr>
              <w:jc w:val="center"/>
            </w:pPr>
            <w:r w:rsidRPr="00156C05">
              <w:t xml:space="preserve">ОАО институт «Челябинский </w:t>
            </w:r>
            <w:proofErr w:type="spellStart"/>
            <w:r w:rsidRPr="00156C05">
              <w:t>Промстройпроект</w:t>
            </w:r>
            <w:proofErr w:type="spellEnd"/>
            <w:r w:rsidRPr="00156C05">
              <w:t>»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322D" w:rsidRPr="00156C05" w:rsidRDefault="00E6322D" w:rsidP="00C67963">
            <w:pPr>
              <w:jc w:val="center"/>
            </w:pPr>
            <w:r w:rsidRPr="00156C05">
              <w:t>ИНН 74</w:t>
            </w:r>
            <w:r w:rsidR="00156C05" w:rsidRPr="00156C05">
              <w:t>48003409</w:t>
            </w:r>
          </w:p>
          <w:p w:rsidR="00E6322D" w:rsidRPr="00156C05" w:rsidRDefault="00E6322D" w:rsidP="00C67963">
            <w:pPr>
              <w:jc w:val="center"/>
            </w:pPr>
            <w:r w:rsidRPr="00156C05">
              <w:t>Юр</w:t>
            </w:r>
            <w:proofErr w:type="gramStart"/>
            <w:r w:rsidRPr="00156C05">
              <w:t>.и</w:t>
            </w:r>
            <w:proofErr w:type="gramEnd"/>
            <w:r w:rsidRPr="00156C05">
              <w:t xml:space="preserve"> факт. адрес: 45</w:t>
            </w:r>
            <w:r w:rsidR="00156C05" w:rsidRPr="00156C05">
              <w:t>4112</w:t>
            </w:r>
            <w:r w:rsidRPr="00156C05">
              <w:t xml:space="preserve">,  </w:t>
            </w:r>
          </w:p>
          <w:p w:rsidR="00E6322D" w:rsidRPr="00156C05" w:rsidRDefault="00E6322D" w:rsidP="00C67963">
            <w:pPr>
              <w:jc w:val="center"/>
            </w:pPr>
            <w:r w:rsidRPr="00156C05">
              <w:t xml:space="preserve">г. </w:t>
            </w:r>
            <w:r w:rsidR="00156C05" w:rsidRPr="00156C05">
              <w:t>Челябинск</w:t>
            </w:r>
            <w:r w:rsidRPr="00156C05">
              <w:t xml:space="preserve">, </w:t>
            </w:r>
          </w:p>
          <w:p w:rsidR="00E6322D" w:rsidRPr="00156C05" w:rsidRDefault="00156C05" w:rsidP="00156C05">
            <w:pPr>
              <w:jc w:val="center"/>
            </w:pPr>
            <w:r w:rsidRPr="00156C05">
              <w:t>пр</w:t>
            </w:r>
            <w:r w:rsidR="00E6322D" w:rsidRPr="00156C05">
              <w:t xml:space="preserve">. </w:t>
            </w:r>
            <w:r w:rsidRPr="00156C05">
              <w:t>Победы</w:t>
            </w:r>
            <w:r w:rsidR="00E6322D" w:rsidRPr="00156C05">
              <w:t>, 2</w:t>
            </w:r>
            <w:r w:rsidRPr="00156C05">
              <w:t>90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6C05" w:rsidRPr="009809E6" w:rsidRDefault="00156C05" w:rsidP="00230A02">
            <w:pPr>
              <w:jc w:val="center"/>
            </w:pPr>
            <w:r w:rsidRPr="009809E6">
              <w:t>300 000,00 (триста тысяч рублей</w:t>
            </w:r>
            <w:r w:rsidR="00D84553" w:rsidRPr="009809E6">
              <w:t xml:space="preserve"> 00 копеек) (с НДС)</w:t>
            </w:r>
          </w:p>
        </w:tc>
      </w:tr>
      <w:tr w:rsidR="00506A4C" w:rsidRPr="00156C05" w:rsidTr="00156C05">
        <w:trPr>
          <w:trHeight w:val="2036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06A4C" w:rsidRPr="00156C05" w:rsidRDefault="00506A4C" w:rsidP="00337E84">
            <w:pPr>
              <w:jc w:val="center"/>
            </w:pPr>
            <w:r w:rsidRPr="00156C05">
              <w:t>Заявка</w:t>
            </w:r>
          </w:p>
          <w:p w:rsidR="00506A4C" w:rsidRPr="00156C05" w:rsidRDefault="00506A4C" w:rsidP="00337E84">
            <w:pPr>
              <w:jc w:val="center"/>
            </w:pPr>
            <w:r w:rsidRPr="00156C05">
              <w:t>№3793_Z038031</w:t>
            </w:r>
          </w:p>
          <w:p w:rsidR="00506A4C" w:rsidRPr="00156C05" w:rsidRDefault="00506A4C" w:rsidP="00337E84">
            <w:pPr>
              <w:jc w:val="center"/>
            </w:pPr>
            <w:r w:rsidRPr="00156C05">
              <w:t>Поступила 28 апреля 2015 г. 16:42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06A4C" w:rsidRPr="00156C05" w:rsidRDefault="00156C05" w:rsidP="00156C05">
            <w:pPr>
              <w:jc w:val="center"/>
            </w:pPr>
            <w:r w:rsidRPr="00156C05">
              <w:t>ООО «</w:t>
            </w:r>
            <w:proofErr w:type="spellStart"/>
            <w:r w:rsidRPr="00156C05">
              <w:t>Межрегионэкспертиза-С</w:t>
            </w:r>
            <w:proofErr w:type="spellEnd"/>
            <w:r w:rsidRPr="00156C05">
              <w:t>»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56C05" w:rsidRPr="00156C05" w:rsidRDefault="00156C05" w:rsidP="00156C05">
            <w:pPr>
              <w:jc w:val="center"/>
            </w:pPr>
            <w:r w:rsidRPr="00156C05">
              <w:t>ИНН 3443925000</w:t>
            </w:r>
          </w:p>
          <w:p w:rsidR="00156C05" w:rsidRPr="00156C05" w:rsidRDefault="00156C05" w:rsidP="00156C05">
            <w:pPr>
              <w:jc w:val="center"/>
            </w:pPr>
            <w:r w:rsidRPr="00156C05">
              <w:t>Юр</w:t>
            </w:r>
            <w:proofErr w:type="gramStart"/>
            <w:r w:rsidRPr="00156C05">
              <w:t>.а</w:t>
            </w:r>
            <w:proofErr w:type="gramEnd"/>
            <w:r w:rsidRPr="00156C05">
              <w:t xml:space="preserve">дрес: 400081,  </w:t>
            </w:r>
          </w:p>
          <w:p w:rsidR="00156C05" w:rsidRPr="00156C05" w:rsidRDefault="00156C05" w:rsidP="00156C05">
            <w:pPr>
              <w:jc w:val="center"/>
            </w:pPr>
            <w:r w:rsidRPr="00156C05">
              <w:t xml:space="preserve">г. Волгоград, </w:t>
            </w:r>
          </w:p>
          <w:p w:rsidR="00506A4C" w:rsidRPr="00156C05" w:rsidRDefault="00156C05" w:rsidP="00156C05">
            <w:pPr>
              <w:jc w:val="center"/>
            </w:pPr>
            <w:r w:rsidRPr="00156C05">
              <w:t>ул. Ангарская, 79</w:t>
            </w:r>
          </w:p>
          <w:p w:rsidR="00156C05" w:rsidRPr="00156C05" w:rsidRDefault="00156C05" w:rsidP="00156C05">
            <w:pPr>
              <w:jc w:val="center"/>
            </w:pPr>
            <w:r w:rsidRPr="00156C05">
              <w:t>факт</w:t>
            </w:r>
            <w:proofErr w:type="gramStart"/>
            <w:r w:rsidRPr="00156C05">
              <w:t>.</w:t>
            </w:r>
            <w:proofErr w:type="gramEnd"/>
            <w:r w:rsidRPr="00156C05">
              <w:t xml:space="preserve"> </w:t>
            </w:r>
            <w:proofErr w:type="gramStart"/>
            <w:r w:rsidRPr="00156C05">
              <w:t>а</w:t>
            </w:r>
            <w:proofErr w:type="gramEnd"/>
            <w:r w:rsidRPr="00156C05">
              <w:t xml:space="preserve">дрес:400066, </w:t>
            </w:r>
          </w:p>
          <w:p w:rsidR="00156C05" w:rsidRDefault="00156C05" w:rsidP="00156C05">
            <w:pPr>
              <w:jc w:val="center"/>
            </w:pPr>
            <w:r w:rsidRPr="00156C05">
              <w:t xml:space="preserve">г. Волгоград, </w:t>
            </w:r>
          </w:p>
          <w:p w:rsidR="00156C05" w:rsidRDefault="00156C05" w:rsidP="00156C05">
            <w:pPr>
              <w:jc w:val="center"/>
            </w:pPr>
            <w:r w:rsidRPr="00156C05">
              <w:t>ул. Донецкая 16а,</w:t>
            </w:r>
          </w:p>
          <w:p w:rsidR="00156C05" w:rsidRPr="00156C05" w:rsidRDefault="00156C05" w:rsidP="00156C05">
            <w:pPr>
              <w:jc w:val="center"/>
            </w:pPr>
            <w:r w:rsidRPr="00156C05">
              <w:t xml:space="preserve"> офис 3/2-2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57A4F" w:rsidRDefault="00156C05" w:rsidP="00230A02">
            <w:pPr>
              <w:jc w:val="center"/>
            </w:pPr>
            <w:proofErr w:type="gramStart"/>
            <w:r>
              <w:t>182 000,00 (сто восемьдесят две тысячи рублей</w:t>
            </w:r>
            <w:r w:rsidR="00D84553">
              <w:t xml:space="preserve"> </w:t>
            </w:r>
            <w:proofErr w:type="gramEnd"/>
          </w:p>
          <w:p w:rsidR="00156C05" w:rsidRDefault="00D84553" w:rsidP="00230A02">
            <w:pPr>
              <w:jc w:val="center"/>
            </w:pPr>
            <w:proofErr w:type="gramStart"/>
            <w:r>
              <w:t>00 копеек</w:t>
            </w:r>
            <w:r w:rsidR="00156C05">
              <w:t xml:space="preserve">) </w:t>
            </w:r>
            <w:proofErr w:type="gramEnd"/>
          </w:p>
          <w:p w:rsidR="00506A4C" w:rsidRPr="00156C05" w:rsidRDefault="00156C05" w:rsidP="00230A02">
            <w:pPr>
              <w:jc w:val="center"/>
            </w:pPr>
            <w:r>
              <w:t>(НДС не облагается)</w:t>
            </w:r>
          </w:p>
        </w:tc>
      </w:tr>
    </w:tbl>
    <w:p w:rsidR="00DB7C03" w:rsidRPr="00156C05" w:rsidRDefault="00DB7C03" w:rsidP="00337E84">
      <w:pPr>
        <w:jc w:val="both"/>
        <w:rPr>
          <w:bCs/>
        </w:rPr>
      </w:pPr>
    </w:p>
    <w:p w:rsidR="00156C05" w:rsidRPr="00156C05" w:rsidRDefault="00156C05" w:rsidP="00337E84">
      <w:pPr>
        <w:jc w:val="both"/>
        <w:rPr>
          <w:bCs/>
        </w:rPr>
      </w:pPr>
    </w:p>
    <w:p w:rsidR="00156C05" w:rsidRPr="00156C05" w:rsidRDefault="00156C05" w:rsidP="00337E84">
      <w:pPr>
        <w:jc w:val="both"/>
        <w:rPr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9809E6" w:rsidRDefault="009809E6" w:rsidP="00DB7C03">
      <w:pPr>
        <w:rPr>
          <w:b/>
          <w:bCs/>
        </w:rPr>
      </w:pPr>
    </w:p>
    <w:p w:rsidR="00DB7C03" w:rsidRPr="00156C05" w:rsidRDefault="00DB7C03" w:rsidP="00DB7C03">
      <w:pPr>
        <w:rPr>
          <w:b/>
          <w:bCs/>
        </w:rPr>
      </w:pPr>
      <w:r w:rsidRPr="00156C05">
        <w:rPr>
          <w:b/>
          <w:bCs/>
        </w:rPr>
        <w:t xml:space="preserve">Закупочная комиссия: </w:t>
      </w:r>
    </w:p>
    <w:p w:rsidR="00DB7C03" w:rsidRPr="00156C05" w:rsidRDefault="00DB7C03" w:rsidP="00DB7C03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DB7C03" w:rsidRPr="00156C05" w:rsidTr="00C67963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pPr>
              <w:jc w:val="center"/>
              <w:rPr>
                <w:b/>
                <w:bCs/>
              </w:rPr>
            </w:pPr>
            <w:r w:rsidRPr="00156C05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pPr>
              <w:jc w:val="center"/>
              <w:rPr>
                <w:b/>
                <w:bCs/>
              </w:rPr>
            </w:pPr>
            <w:r w:rsidRPr="00156C05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pPr>
              <w:jc w:val="center"/>
              <w:rPr>
                <w:b/>
                <w:bCs/>
              </w:rPr>
            </w:pPr>
            <w:r w:rsidRPr="00156C05">
              <w:rPr>
                <w:b/>
                <w:bCs/>
              </w:rPr>
              <w:t xml:space="preserve">Подпись </w:t>
            </w:r>
          </w:p>
        </w:tc>
      </w:tr>
      <w:tr w:rsidR="00DB7C03" w:rsidRPr="00156C05" w:rsidTr="00C6796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pPr>
              <w:rPr>
                <w:b/>
                <w:bCs/>
              </w:rPr>
            </w:pPr>
          </w:p>
        </w:tc>
      </w:tr>
      <w:tr w:rsidR="00DB7C03" w:rsidRPr="00156C05" w:rsidTr="00C67963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pPr>
              <w:rPr>
                <w:b/>
                <w:bCs/>
              </w:rPr>
            </w:pPr>
            <w:r w:rsidRPr="00156C05">
              <w:rPr>
                <w:b/>
                <w:bCs/>
              </w:rPr>
              <w:t>Председатель закупочной комиссии:</w:t>
            </w:r>
          </w:p>
        </w:tc>
      </w:tr>
      <w:tr w:rsidR="00DB7C03" w:rsidRPr="00156C05" w:rsidTr="00C67963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  <w:tr w:rsidR="00DB7C03" w:rsidRPr="00156C05" w:rsidTr="00C67963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  <w:tr w:rsidR="00DB7C03" w:rsidRPr="00156C05" w:rsidTr="00C67963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pPr>
              <w:rPr>
                <w:b/>
                <w:bCs/>
              </w:rPr>
            </w:pPr>
            <w:r w:rsidRPr="00156C05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  <w:tr w:rsidR="00DB7C03" w:rsidRPr="00156C05" w:rsidTr="00C67963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  <w:tr w:rsidR="00DB7C03" w:rsidRPr="00156C05" w:rsidTr="00C67963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  <w:tr w:rsidR="00DB7C03" w:rsidRPr="00156C05" w:rsidTr="00C67963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pPr>
              <w:rPr>
                <w:b/>
                <w:bCs/>
              </w:rPr>
            </w:pPr>
            <w:r w:rsidRPr="00156C05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DB7C03" w:rsidRPr="00156C05" w:rsidTr="00C67963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  <w:tr w:rsidR="00DB7C03" w:rsidRPr="00156C05" w:rsidTr="00C67963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Главный специалист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  <w:tr w:rsidR="00DB7C03" w:rsidRPr="00156C05" w:rsidTr="00C67963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  <w:tr w:rsidR="00DB7C03" w:rsidRPr="00156C05" w:rsidTr="00C6796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pPr>
              <w:rPr>
                <w:b/>
                <w:bCs/>
              </w:rPr>
            </w:pPr>
            <w:r w:rsidRPr="00156C05">
              <w:rPr>
                <w:b/>
                <w:bCs/>
              </w:rPr>
              <w:t>Секретарь закупочной комиссии:</w:t>
            </w:r>
          </w:p>
        </w:tc>
      </w:tr>
      <w:tr w:rsidR="00DB7C03" w:rsidRPr="00156C05" w:rsidTr="00C67963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>
            <w:r w:rsidRPr="00156C05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F04A79" w:rsidP="00DB7C03">
            <w:r w:rsidRPr="00156C05">
              <w:t xml:space="preserve">Начальник </w:t>
            </w:r>
            <w:r w:rsidR="00DB7C03" w:rsidRPr="00156C05">
              <w:t xml:space="preserve">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156C05" w:rsidRDefault="00DB7C03" w:rsidP="00C67963"/>
        </w:tc>
      </w:tr>
    </w:tbl>
    <w:p w:rsidR="00DB7C03" w:rsidRPr="00156C05" w:rsidRDefault="00DB7C03" w:rsidP="00DB7C03">
      <w:pPr>
        <w:rPr>
          <w:lang w:eastAsia="en-US"/>
        </w:rPr>
      </w:pPr>
    </w:p>
    <w:sectPr w:rsidR="00DB7C03" w:rsidRPr="00156C05" w:rsidSect="00CF0280">
      <w:pgSz w:w="11906" w:h="16838"/>
      <w:pgMar w:top="340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4C46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0B79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515"/>
    <w:rsid w:val="000738FA"/>
    <w:rsid w:val="0007396E"/>
    <w:rsid w:val="00074F94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5935"/>
    <w:rsid w:val="000A680B"/>
    <w:rsid w:val="000A75A1"/>
    <w:rsid w:val="000B46C9"/>
    <w:rsid w:val="000B4910"/>
    <w:rsid w:val="000B4FEE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6073"/>
    <w:rsid w:val="000D6BE0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E52"/>
    <w:rsid w:val="00154AD9"/>
    <w:rsid w:val="00155F6E"/>
    <w:rsid w:val="001563B1"/>
    <w:rsid w:val="00156C05"/>
    <w:rsid w:val="001608B1"/>
    <w:rsid w:val="00160F10"/>
    <w:rsid w:val="0016188A"/>
    <w:rsid w:val="00162470"/>
    <w:rsid w:val="00162B8A"/>
    <w:rsid w:val="001649F4"/>
    <w:rsid w:val="00165149"/>
    <w:rsid w:val="001655B3"/>
    <w:rsid w:val="001659A7"/>
    <w:rsid w:val="00166676"/>
    <w:rsid w:val="001672F6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0933"/>
    <w:rsid w:val="00201259"/>
    <w:rsid w:val="002027C5"/>
    <w:rsid w:val="00203664"/>
    <w:rsid w:val="0020566E"/>
    <w:rsid w:val="00205AB6"/>
    <w:rsid w:val="00207EDD"/>
    <w:rsid w:val="00211F42"/>
    <w:rsid w:val="002123B6"/>
    <w:rsid w:val="00214130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0897"/>
    <w:rsid w:val="00230A02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66B"/>
    <w:rsid w:val="002A2A09"/>
    <w:rsid w:val="002A2AD7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7842"/>
    <w:rsid w:val="002D7860"/>
    <w:rsid w:val="002E1D74"/>
    <w:rsid w:val="002E27A0"/>
    <w:rsid w:val="002E2A60"/>
    <w:rsid w:val="002E3129"/>
    <w:rsid w:val="002E4860"/>
    <w:rsid w:val="002E6503"/>
    <w:rsid w:val="002E6D67"/>
    <w:rsid w:val="002E7798"/>
    <w:rsid w:val="002F004A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37E84"/>
    <w:rsid w:val="0034383E"/>
    <w:rsid w:val="00343A06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019"/>
    <w:rsid w:val="003623CD"/>
    <w:rsid w:val="003670AE"/>
    <w:rsid w:val="003675C1"/>
    <w:rsid w:val="00370690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37E0"/>
    <w:rsid w:val="003A50DF"/>
    <w:rsid w:val="003A5771"/>
    <w:rsid w:val="003A7034"/>
    <w:rsid w:val="003A7F07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A39"/>
    <w:rsid w:val="00402FDC"/>
    <w:rsid w:val="004035BB"/>
    <w:rsid w:val="00403F91"/>
    <w:rsid w:val="004047F8"/>
    <w:rsid w:val="004067A0"/>
    <w:rsid w:val="00406890"/>
    <w:rsid w:val="004110A1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5DF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384F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06A4C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4727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2D63"/>
    <w:rsid w:val="006C308D"/>
    <w:rsid w:val="006C3E0F"/>
    <w:rsid w:val="006C4621"/>
    <w:rsid w:val="006C6458"/>
    <w:rsid w:val="006C6CA8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B4F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3BC6"/>
    <w:rsid w:val="00797074"/>
    <w:rsid w:val="007973ED"/>
    <w:rsid w:val="007A0A5F"/>
    <w:rsid w:val="007A0F28"/>
    <w:rsid w:val="007A19CD"/>
    <w:rsid w:val="007A3954"/>
    <w:rsid w:val="007A7593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B4A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21F"/>
    <w:rsid w:val="008629FC"/>
    <w:rsid w:val="008653D5"/>
    <w:rsid w:val="00866E39"/>
    <w:rsid w:val="008674C4"/>
    <w:rsid w:val="00867FF1"/>
    <w:rsid w:val="00870C48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3D3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2FA7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1852"/>
    <w:rsid w:val="00952735"/>
    <w:rsid w:val="00953D86"/>
    <w:rsid w:val="0095525E"/>
    <w:rsid w:val="009565E1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7723E"/>
    <w:rsid w:val="009809E6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17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006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FF6"/>
    <w:rsid w:val="00A071EE"/>
    <w:rsid w:val="00A07C66"/>
    <w:rsid w:val="00A07DD4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57A4F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0E84"/>
    <w:rsid w:val="00A91130"/>
    <w:rsid w:val="00A91220"/>
    <w:rsid w:val="00A9186B"/>
    <w:rsid w:val="00A91D79"/>
    <w:rsid w:val="00A9372A"/>
    <w:rsid w:val="00A93771"/>
    <w:rsid w:val="00A96D6A"/>
    <w:rsid w:val="00A96F37"/>
    <w:rsid w:val="00A97AB4"/>
    <w:rsid w:val="00A97CC3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B002C3"/>
    <w:rsid w:val="00B003E9"/>
    <w:rsid w:val="00B03592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35F4"/>
    <w:rsid w:val="00B33838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6E0"/>
    <w:rsid w:val="00B8322D"/>
    <w:rsid w:val="00B836DB"/>
    <w:rsid w:val="00B84BFE"/>
    <w:rsid w:val="00B84E24"/>
    <w:rsid w:val="00B8516C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3ED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967D3"/>
    <w:rsid w:val="00CA00BC"/>
    <w:rsid w:val="00CA2A86"/>
    <w:rsid w:val="00CA2C24"/>
    <w:rsid w:val="00CA32B6"/>
    <w:rsid w:val="00CA3CA9"/>
    <w:rsid w:val="00CA524A"/>
    <w:rsid w:val="00CA55F5"/>
    <w:rsid w:val="00CA5624"/>
    <w:rsid w:val="00CA5B12"/>
    <w:rsid w:val="00CA6222"/>
    <w:rsid w:val="00CA692A"/>
    <w:rsid w:val="00CB120F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280"/>
    <w:rsid w:val="00CF070A"/>
    <w:rsid w:val="00CF15B4"/>
    <w:rsid w:val="00CF1999"/>
    <w:rsid w:val="00CF2309"/>
    <w:rsid w:val="00CF2F85"/>
    <w:rsid w:val="00CF37C4"/>
    <w:rsid w:val="00CF4CE4"/>
    <w:rsid w:val="00CF64D2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4553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CFA"/>
    <w:rsid w:val="00DB79E0"/>
    <w:rsid w:val="00DB7B57"/>
    <w:rsid w:val="00DB7C03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2E74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322D"/>
    <w:rsid w:val="00E64338"/>
    <w:rsid w:val="00E64E9A"/>
    <w:rsid w:val="00E6623C"/>
    <w:rsid w:val="00E6762A"/>
    <w:rsid w:val="00E705DB"/>
    <w:rsid w:val="00E71043"/>
    <w:rsid w:val="00E7236D"/>
    <w:rsid w:val="00E72D6A"/>
    <w:rsid w:val="00E76C69"/>
    <w:rsid w:val="00E77197"/>
    <w:rsid w:val="00E77231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0EA3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4DC6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A79"/>
    <w:rsid w:val="00F04C60"/>
    <w:rsid w:val="00F050E6"/>
    <w:rsid w:val="00F06D35"/>
    <w:rsid w:val="00F10B93"/>
    <w:rsid w:val="00F11E1C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454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1F35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86221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025F3-8DFC-4DBA-9947-8CBE19E71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17</cp:revision>
  <cp:lastPrinted>2015-02-06T08:37:00Z</cp:lastPrinted>
  <dcterms:created xsi:type="dcterms:W3CDTF">2013-10-17T04:53:00Z</dcterms:created>
  <dcterms:modified xsi:type="dcterms:W3CDTF">2015-05-05T10:26:00Z</dcterms:modified>
</cp:coreProperties>
</file>