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5F0" w:rsidRDefault="00AE59F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Z038034-2</w:t>
      </w:r>
    </w:p>
    <w:p w:rsidR="00B725F0" w:rsidRDefault="00AE59F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охранно-пожарного оборудования</w:t>
      </w:r>
    </w:p>
    <w:p w:rsidR="00B725F0" w:rsidRDefault="00B725F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B725F0" w:rsidRPr="0042223C" w:rsidRDefault="00B725F0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B725F0">
        <w:tc>
          <w:tcPr>
            <w:tcW w:w="5210" w:type="dxa"/>
            <w:hideMark/>
          </w:tcPr>
          <w:p w:rsidR="00B725F0" w:rsidRDefault="00AE59FE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</w:p>
        </w:tc>
        <w:tc>
          <w:tcPr>
            <w:tcW w:w="5210" w:type="dxa"/>
            <w:hideMark/>
          </w:tcPr>
          <w:p w:rsidR="00B725F0" w:rsidRDefault="0042223C" w:rsidP="00B41E86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B41E86">
              <w:rPr>
                <w:rFonts w:ascii="Times New Roman" w:hAnsi="Times New Roman"/>
                <w:bCs/>
                <w:sz w:val="28"/>
                <w:lang w:eastAsia="en-US"/>
              </w:rPr>
              <w:t>07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AE59FE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 w:rsidR="00B41E86">
              <w:rPr>
                <w:rFonts w:ascii="Times New Roman" w:hAnsi="Times New Roman"/>
                <w:bCs/>
                <w:sz w:val="28"/>
                <w:lang w:eastAsia="en-US"/>
              </w:rPr>
              <w:t>ма</w:t>
            </w:r>
            <w:proofErr w:type="spellEnd"/>
            <w:r w:rsidR="00AE59FE">
              <w:rPr>
                <w:rFonts w:ascii="Times New Roman" w:hAnsi="Times New Roman"/>
                <w:bCs/>
                <w:sz w:val="28"/>
                <w:lang w:val="en-US" w:eastAsia="en-US"/>
              </w:rPr>
              <w:t>я 2015</w:t>
            </w:r>
            <w:r w:rsidR="00AE59FE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B725F0" w:rsidRDefault="00B725F0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B725F0" w:rsidRDefault="00AE59FE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 w:rsidR="0042223C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B725F0" w:rsidRDefault="00B725F0">
      <w:pPr>
        <w:tabs>
          <w:tab w:val="left" w:pos="252"/>
        </w:tabs>
        <w:rPr>
          <w:rFonts w:ascii="Times New Roman" w:hAnsi="Times New Roman"/>
          <w:sz w:val="28"/>
        </w:rPr>
      </w:pPr>
    </w:p>
    <w:p w:rsidR="00B725F0" w:rsidRDefault="00AE59FE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B725F0" w:rsidRDefault="00AE59FE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B725F0" w:rsidRDefault="00AE59FE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r w:rsidR="0042223C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"Производственное объединение "Маяк"</w:t>
      </w:r>
    </w:p>
    <w:p w:rsidR="00B725F0" w:rsidRPr="0042223C" w:rsidRDefault="00AE59FE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42223C">
        <w:rPr>
          <w:rFonts w:ascii="Times New Roman" w:hAnsi="Times New Roman"/>
          <w:sz w:val="28"/>
        </w:rPr>
        <w:t xml:space="preserve"> запроса цен: право заключения договора на поставку охранно-пожарного оборудования</w:t>
      </w:r>
    </w:p>
    <w:p w:rsidR="00B725F0" w:rsidRDefault="00AE59F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охранно-пожарной техники </w:t>
      </w:r>
    </w:p>
    <w:p w:rsidR="00B725F0" w:rsidRDefault="00B725F0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725F0" w:rsidRDefault="00AE59F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2 607 177 (Два миллиона шестьсот семь тысяч сто семьдесят семь) рублей 00 копеек, включая НДС. </w:t>
      </w:r>
    </w:p>
    <w:p w:rsidR="00B725F0" w:rsidRDefault="00B725F0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725F0" w:rsidRDefault="00AE59FE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«17» апреля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31502267811,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№150417/0491/437, на</w:t>
      </w:r>
      <w:proofErr w:type="gramEnd"/>
      <w:r>
        <w:rPr>
          <w:rFonts w:ascii="Times New Roman" w:hAnsi="Times New Roman"/>
          <w:sz w:val="28"/>
        </w:rPr>
        <w:t xml:space="preserve"> ЭТП Аук. Конк. Дом, закупка  №Z038034.</w:t>
      </w:r>
    </w:p>
    <w:p w:rsidR="00B725F0" w:rsidRDefault="00B725F0">
      <w:pPr>
        <w:tabs>
          <w:tab w:val="left" w:pos="252"/>
        </w:tabs>
        <w:rPr>
          <w:rFonts w:ascii="Times New Roman" w:hAnsi="Times New Roman"/>
          <w:sz w:val="28"/>
        </w:rPr>
      </w:pPr>
    </w:p>
    <w:p w:rsidR="00B725F0" w:rsidRDefault="00AE59FE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42223C">
        <w:rPr>
          <w:b w:val="0"/>
          <w:bCs w:val="0"/>
          <w:sz w:val="28"/>
          <w:szCs w:val="24"/>
        </w:rPr>
        <w:t xml:space="preserve"> </w:t>
      </w:r>
      <w:r w:rsidR="00B41E86">
        <w:rPr>
          <w:b w:val="0"/>
          <w:bCs w:val="0"/>
          <w:sz w:val="28"/>
          <w:szCs w:val="24"/>
        </w:rPr>
        <w:t>07</w:t>
      </w:r>
      <w:r w:rsidR="0042223C">
        <w:rPr>
          <w:b w:val="0"/>
          <w:bCs w:val="0"/>
          <w:sz w:val="28"/>
          <w:szCs w:val="24"/>
        </w:rPr>
        <w:t xml:space="preserve">  </w:t>
      </w:r>
      <w:r>
        <w:rPr>
          <w:b w:val="0"/>
          <w:bCs w:val="0"/>
          <w:sz w:val="28"/>
          <w:szCs w:val="24"/>
        </w:rPr>
        <w:t xml:space="preserve">» </w:t>
      </w:r>
      <w:r w:rsidR="00B41E86">
        <w:rPr>
          <w:b w:val="0"/>
          <w:bCs w:val="0"/>
          <w:sz w:val="28"/>
          <w:szCs w:val="24"/>
        </w:rPr>
        <w:t>ма</w:t>
      </w:r>
      <w:r>
        <w:rPr>
          <w:b w:val="0"/>
          <w:bCs w:val="0"/>
          <w:sz w:val="28"/>
          <w:szCs w:val="24"/>
        </w:rPr>
        <w:t xml:space="preserve">я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г.Оз</w:t>
      </w:r>
      <w:r w:rsidR="0042223C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B725F0" w:rsidRDefault="00B725F0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B725F0" w:rsidRDefault="00AE59FE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90"/>
        <w:gridCol w:w="6862"/>
      </w:tblGrid>
      <w:tr w:rsidR="00B725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5F0" w:rsidRDefault="00AE59F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5F0" w:rsidRDefault="00AE59F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B725F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5F0" w:rsidRDefault="00AE59F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B725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5F0" w:rsidRDefault="00AE59F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5F0" w:rsidRDefault="00AE59F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</w:tr>
      <w:tr w:rsidR="00B725F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5F0" w:rsidRDefault="00AE59F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Члены закупочной комиссии: </w:t>
            </w:r>
          </w:p>
        </w:tc>
      </w:tr>
      <w:tr w:rsidR="00B725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5F0" w:rsidRDefault="00AE59F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5F0" w:rsidRDefault="00AE59F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</w:tr>
      <w:tr w:rsidR="00B725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5F0" w:rsidRDefault="00AE59F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5F0" w:rsidRDefault="00AE59F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</w:tr>
      <w:tr w:rsidR="00B725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5F0" w:rsidRDefault="00AE59F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Петрушов Андрей Вадимович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5F0" w:rsidRDefault="00AE59F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–д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>иректор по капитальным вложениям</w:t>
            </w:r>
          </w:p>
        </w:tc>
      </w:tr>
      <w:tr w:rsidR="00B725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5F0" w:rsidRDefault="00AE59F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5F0" w:rsidRDefault="00AE59F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</w:tr>
      <w:tr w:rsidR="00B725F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5F0" w:rsidRDefault="00AE59F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B725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5F0" w:rsidRDefault="00AE59F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5F0" w:rsidRDefault="00AE59F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B725F0" w:rsidRDefault="00B725F0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B725F0" w:rsidRDefault="00AE59F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5 из 5 членов закупочной  комиссии.</w:t>
      </w:r>
    </w:p>
    <w:p w:rsidR="00B725F0" w:rsidRDefault="00AE59F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B725F0" w:rsidRDefault="00B725F0">
      <w:pPr>
        <w:rPr>
          <w:rFonts w:ascii="Times New Roman" w:hAnsi="Times New Roman"/>
          <w:sz w:val="28"/>
        </w:rPr>
      </w:pPr>
    </w:p>
    <w:p w:rsidR="00B725F0" w:rsidRDefault="00AE59F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</w:t>
      </w:r>
      <w:r w:rsidR="0042223C">
        <w:rPr>
          <w:rFonts w:ascii="Times New Roman" w:hAnsi="Times New Roman"/>
          <w:sz w:val="28"/>
        </w:rPr>
        <w:t xml:space="preserve"> форме электронных документов </w:t>
      </w:r>
      <w:r>
        <w:rPr>
          <w:rFonts w:ascii="Times New Roman" w:hAnsi="Times New Roman"/>
          <w:sz w:val="28"/>
        </w:rPr>
        <w:t>заявкам от 23.04.2015 № Z038034-1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4"/>
        <w:gridCol w:w="2963"/>
        <w:gridCol w:w="2237"/>
        <w:gridCol w:w="3798"/>
      </w:tblGrid>
      <w:tr w:rsidR="00B725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5F0" w:rsidRDefault="00AE59F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5F0" w:rsidRDefault="00AE59F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5F0" w:rsidRDefault="00AE59F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5F0" w:rsidRDefault="00AE59F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B725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5F0" w:rsidRDefault="00AE59F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60259632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5F0" w:rsidRDefault="00AE59F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"АЛАРМ"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5F0" w:rsidRDefault="00AE59F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5F0" w:rsidRDefault="00AE59F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заявки:2 448 860 (Два миллиона четыреста сорок восемь тысяч восемьсот шестьдесят) рублей 40 копеек, включая НДС</w:t>
            </w:r>
          </w:p>
        </w:tc>
      </w:tr>
      <w:tr w:rsidR="00B725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5F0" w:rsidRDefault="00AE59F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60259682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5F0" w:rsidRDefault="00AE59F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Торговый Дом ТИНКО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5F0" w:rsidRDefault="00AE59F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5F0" w:rsidRDefault="00AE59F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заявки:2 502 544 (Два миллиона пятьсот две тысячи пятьсот сорок четыре) рубля 98 копеек, включая НДС</w:t>
            </w:r>
          </w:p>
        </w:tc>
      </w:tr>
    </w:tbl>
    <w:p w:rsidR="00B725F0" w:rsidRDefault="00B725F0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725F0" w:rsidRDefault="00AE59FE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B725F0" w:rsidRDefault="00AE59F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</w:t>
      </w:r>
      <w:r w:rsidR="0042223C">
        <w:rPr>
          <w:rFonts w:ascii="Times New Roman" w:eastAsiaTheme="minorHAnsi" w:hAnsi="Times New Roman"/>
          <w:sz w:val="28"/>
          <w:szCs w:val="28"/>
        </w:rPr>
        <w:t>ещении о проведении запроса цен</w:t>
      </w:r>
      <w:r>
        <w:rPr>
          <w:rFonts w:ascii="Times New Roman" w:eastAsiaTheme="minorHAnsi" w:hAnsi="Times New Roman"/>
          <w:sz w:val="28"/>
          <w:szCs w:val="28"/>
        </w:rPr>
        <w:t xml:space="preserve"> в электронной форме: </w:t>
      </w:r>
    </w:p>
    <w:p w:rsidR="00B725F0" w:rsidRDefault="00AE59F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Общество с ограниченной ответственностью "АЛАРМ" (город Челябинск, Свердловский проспект 33-А) </w:t>
      </w:r>
    </w:p>
    <w:p w:rsidR="00B725F0" w:rsidRDefault="00AE59F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725F0" w:rsidRDefault="00AE59F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B725F0" w:rsidRDefault="00AE59FE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B725F0" w:rsidRDefault="00AE59FE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B725F0" w:rsidRDefault="00AE59FE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«воздержался» – 0 голосов. </w:t>
      </w:r>
    </w:p>
    <w:p w:rsidR="00B725F0" w:rsidRDefault="00AE59F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725F0" w:rsidRDefault="00AE59F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2.1.2. Торговый Дом ТИНКО (город Москва, ул. Щепкина, д. 47 стр.1) </w:t>
      </w:r>
    </w:p>
    <w:p w:rsidR="00B725F0" w:rsidRDefault="00AE59F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725F0" w:rsidRDefault="00AE59F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B725F0" w:rsidRDefault="00AE59FE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B725F0" w:rsidRDefault="00AE59FE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B725F0" w:rsidRDefault="00AE59FE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B725F0" w:rsidRDefault="00AE59F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725F0" w:rsidRDefault="00AE59F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3. </w:t>
      </w:r>
      <w:r w:rsidR="0042223C" w:rsidRPr="00573374">
        <w:rPr>
          <w:rFonts w:ascii="Times New Roman" w:hAnsi="Times New Roman"/>
          <w:sz w:val="28"/>
          <w:szCs w:val="28"/>
        </w:rPr>
        <w:t xml:space="preserve">На основании ранжирования заявок на участие в запросе цен каждой заявке относительно других по мере уменьшения степени предпочтительности содержащихся в них условий исполнения договора присвоены порядковые номера (заявке на участие в запросе цен, </w:t>
      </w:r>
      <w:proofErr w:type="gramStart"/>
      <w:r w:rsidR="0042223C" w:rsidRPr="00573374">
        <w:rPr>
          <w:rFonts w:ascii="Times New Roman" w:hAnsi="Times New Roman"/>
          <w:sz w:val="28"/>
          <w:szCs w:val="28"/>
        </w:rPr>
        <w:t>цена</w:t>
      </w:r>
      <w:proofErr w:type="gramEnd"/>
      <w:r w:rsidR="0042223C" w:rsidRPr="00573374">
        <w:rPr>
          <w:rFonts w:ascii="Times New Roman" w:hAnsi="Times New Roman"/>
          <w:sz w:val="28"/>
          <w:szCs w:val="28"/>
        </w:rPr>
        <w:t xml:space="preserve"> которой является наименьшей из всех поданных заявок, присвоено  первое место)</w:t>
      </w:r>
      <w:r w:rsidR="0042223C" w:rsidRPr="00573374">
        <w:rPr>
          <w:rFonts w:ascii="Times New Roman" w:eastAsiaTheme="minorHAnsi" w:hAnsi="Times New Roman"/>
          <w:sz w:val="28"/>
          <w:szCs w:val="28"/>
        </w:rPr>
        <w:t>:</w:t>
      </w:r>
    </w:p>
    <w:p w:rsidR="0042223C" w:rsidRDefault="0042223C">
      <w:pPr>
        <w:keepLines w:val="0"/>
        <w:rPr>
          <w:rFonts w:ascii="Times New Roman" w:hAnsi="Times New Roman"/>
          <w:sz w:val="28"/>
          <w:szCs w:val="20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798"/>
        <w:gridCol w:w="1548"/>
      </w:tblGrid>
      <w:tr w:rsidR="00B725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5F0" w:rsidRDefault="00AE59F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5F0" w:rsidRDefault="00AE59F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5F0" w:rsidRDefault="00AE59F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B725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5F0" w:rsidRDefault="00AE59FE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5F0" w:rsidRDefault="00AE59F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"АЛАРМ"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5F0" w:rsidRDefault="00AE59F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2.448.860,40</w:t>
            </w:r>
          </w:p>
        </w:tc>
      </w:tr>
      <w:tr w:rsidR="00B725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5F0" w:rsidRDefault="00AE59FE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5F0" w:rsidRDefault="00AE59F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Торговый Дом ТИНКО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5F0" w:rsidRDefault="00AE59F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2.502.544,98</w:t>
            </w:r>
          </w:p>
        </w:tc>
      </w:tr>
    </w:tbl>
    <w:p w:rsidR="00B725F0" w:rsidRDefault="00B725F0">
      <w:pPr>
        <w:keepLines w:val="0"/>
        <w:rPr>
          <w:rFonts w:ascii="Times New Roman" w:eastAsiaTheme="minorHAnsi" w:hAnsi="Times New Roman"/>
          <w:sz w:val="28"/>
        </w:rPr>
      </w:pPr>
    </w:p>
    <w:p w:rsidR="00B725F0" w:rsidRDefault="00B725F0">
      <w:pPr>
        <w:rPr>
          <w:rFonts w:ascii="Times New Roman" w:hAnsi="Times New Roman"/>
          <w:sz w:val="28"/>
        </w:rPr>
      </w:pPr>
    </w:p>
    <w:p w:rsidR="00B725F0" w:rsidRPr="0042223C" w:rsidRDefault="00AE59FE">
      <w:pPr>
        <w:keepLines w:val="0"/>
        <w:rPr>
          <w:rFonts w:ascii="Times New Roman" w:hAnsi="Times New Roman"/>
          <w:sz w:val="28"/>
          <w:szCs w:val="28"/>
        </w:rPr>
      </w:pPr>
      <w:r w:rsidRPr="0042223C">
        <w:rPr>
          <w:rFonts w:ascii="Times New Roman" w:hAnsi="Times New Roman"/>
          <w:sz w:val="28"/>
          <w:szCs w:val="28"/>
        </w:rPr>
        <w:t>4. Признать победителем в проведении запроса це</w:t>
      </w:r>
      <w:r w:rsidR="0042223C">
        <w:rPr>
          <w:rFonts w:ascii="Times New Roman" w:hAnsi="Times New Roman"/>
          <w:sz w:val="28"/>
          <w:szCs w:val="28"/>
        </w:rPr>
        <w:t>н</w:t>
      </w:r>
      <w:r w:rsidRPr="0042223C">
        <w:rPr>
          <w:rFonts w:ascii="Times New Roman" w:hAnsi="Times New Roman"/>
          <w:sz w:val="28"/>
          <w:szCs w:val="28"/>
        </w:rPr>
        <w:t xml:space="preserve"> в электронной форме Общество с ограниченной ответственностью "АЛАРМ"</w:t>
      </w:r>
      <w:r w:rsidR="0042223C">
        <w:rPr>
          <w:rFonts w:ascii="Times New Roman" w:hAnsi="Times New Roman"/>
          <w:sz w:val="28"/>
          <w:szCs w:val="28"/>
        </w:rPr>
        <w:t xml:space="preserve"> </w:t>
      </w:r>
      <w:r w:rsidRPr="0042223C">
        <w:rPr>
          <w:rFonts w:ascii="Times New Roman" w:hAnsi="Times New Roman"/>
          <w:sz w:val="28"/>
          <w:szCs w:val="28"/>
        </w:rPr>
        <w:t xml:space="preserve">(город Челябинск, Свердловский проспект 33-А) с ценой заявки 2 448 860 (Два миллиона четыреста сорок восемь тысяч восемьсот шестьдесят) рублей 40 копеек с НДС. </w:t>
      </w:r>
    </w:p>
    <w:p w:rsidR="00B725F0" w:rsidRPr="0042223C" w:rsidRDefault="00AE59F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42223C">
        <w:rPr>
          <w:sz w:val="28"/>
          <w:szCs w:val="28"/>
        </w:rPr>
        <w:t xml:space="preserve"> </w:t>
      </w:r>
    </w:p>
    <w:p w:rsidR="00B725F0" w:rsidRDefault="00AE59FE">
      <w:pPr>
        <w:keepLines w:val="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Результаты голосования: </w:t>
      </w:r>
    </w:p>
    <w:p w:rsidR="00B725F0" w:rsidRDefault="00AE59FE">
      <w:pPr>
        <w:keepLines w:val="0"/>
        <w:numPr>
          <w:ilvl w:val="0"/>
          <w:numId w:val="3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«за» – 5 голосов; </w:t>
      </w:r>
    </w:p>
    <w:p w:rsidR="00B725F0" w:rsidRDefault="00AE59FE">
      <w:pPr>
        <w:keepLines w:val="0"/>
        <w:numPr>
          <w:ilvl w:val="0"/>
          <w:numId w:val="3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«против» – 0 голосов; </w:t>
      </w:r>
    </w:p>
    <w:p w:rsidR="00B725F0" w:rsidRDefault="00AE59FE">
      <w:pPr>
        <w:keepLines w:val="0"/>
        <w:numPr>
          <w:ilvl w:val="0"/>
          <w:numId w:val="3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воздержался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» – 0 голосов. </w:t>
      </w:r>
    </w:p>
    <w:p w:rsidR="00B725F0" w:rsidRPr="0042223C" w:rsidRDefault="00AE59F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</w:p>
    <w:p w:rsidR="00B725F0" w:rsidRDefault="00AE59FE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11"/>
        <w:gridCol w:w="5930"/>
        <w:gridCol w:w="1110"/>
      </w:tblGrid>
      <w:tr w:rsidR="00B725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5F0" w:rsidRDefault="00AE59F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5F0" w:rsidRDefault="00AE59F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5F0" w:rsidRDefault="00AE59F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B725F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5F0" w:rsidRDefault="00AE59F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B725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5F0" w:rsidRDefault="00AE59F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5F0" w:rsidRDefault="00AE59F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5F0" w:rsidRDefault="00B725F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725F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5F0" w:rsidRDefault="00AE59F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B725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5F0" w:rsidRDefault="00AE59F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5F0" w:rsidRDefault="00AE59F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5F0" w:rsidRDefault="00B725F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725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5F0" w:rsidRDefault="00AE59F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5F0" w:rsidRDefault="00AE59F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5F0" w:rsidRDefault="00B725F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725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5F0" w:rsidRDefault="00AE59F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Петрушов Андрей Вадимович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5F0" w:rsidRDefault="00AE59F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–д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>иректор по капитальным вложениям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5F0" w:rsidRDefault="00B725F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725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5F0" w:rsidRDefault="00AE59F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5F0" w:rsidRDefault="00AE59F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5F0" w:rsidRDefault="00B725F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725F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5F0" w:rsidRDefault="00AE59F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B725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5F0" w:rsidRDefault="00AE59F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5F0" w:rsidRDefault="00AE59F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5F0" w:rsidRDefault="00B725F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B725F0" w:rsidRDefault="00B725F0">
      <w:pPr>
        <w:keepLines w:val="0"/>
        <w:rPr>
          <w:rFonts w:ascii="Times New Roman" w:hAnsi="Times New Roman"/>
          <w:sz w:val="28"/>
          <w:lang w:val="en-US"/>
        </w:rPr>
      </w:pPr>
    </w:p>
    <w:p w:rsidR="00B725F0" w:rsidRDefault="00B725F0">
      <w:pPr>
        <w:rPr>
          <w:sz w:val="28"/>
          <w:lang w:val="en-US"/>
        </w:rPr>
      </w:pPr>
    </w:p>
    <w:sectPr w:rsidR="00B725F0" w:rsidSect="00B725F0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4A8F" w:rsidRDefault="003E4A8F">
      <w:r>
        <w:separator/>
      </w:r>
    </w:p>
  </w:endnote>
  <w:endnote w:type="continuationSeparator" w:id="0">
    <w:p w:rsidR="003E4A8F" w:rsidRDefault="003E4A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B725F0" w:rsidRDefault="00B725F0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B725F0" w:rsidRDefault="00AE59FE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504B73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504B73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B41E86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504B73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504B73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504B73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B41E86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504B73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B725F0" w:rsidRDefault="00B725F0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4A8F" w:rsidRDefault="003E4A8F">
      <w:r>
        <w:separator/>
      </w:r>
    </w:p>
  </w:footnote>
  <w:footnote w:type="continuationSeparator" w:id="0">
    <w:p w:rsidR="003E4A8F" w:rsidRDefault="003E4A8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559F0"/>
    <w:multiLevelType w:val="multilevel"/>
    <w:tmpl w:val="4E94F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E010EED"/>
    <w:multiLevelType w:val="multilevel"/>
    <w:tmpl w:val="8BAA7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7981162"/>
    <w:multiLevelType w:val="multilevel"/>
    <w:tmpl w:val="5CDE4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56B6281"/>
    <w:multiLevelType w:val="multilevel"/>
    <w:tmpl w:val="80222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E59FE"/>
    <w:rsid w:val="003E4A8F"/>
    <w:rsid w:val="0042223C"/>
    <w:rsid w:val="00504B73"/>
    <w:rsid w:val="00AE59FE"/>
    <w:rsid w:val="00B41E86"/>
    <w:rsid w:val="00B725F0"/>
    <w:rsid w:val="00CF203D"/>
    <w:rsid w:val="00E63C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5F0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725F0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B725F0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B725F0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B725F0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B725F0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B725F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B725F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B725F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B725F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B725F0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B725F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B725F0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B725F0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B725F0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B725F0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B725F0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B725F0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7B1E92-5E2B-4C7A-94C6-130F5ECA5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830</Words>
  <Characters>4737</Characters>
  <Application>Microsoft Office Word</Application>
  <DocSecurity>0</DocSecurity>
  <Lines>39</Lines>
  <Paragraphs>11</Paragraphs>
  <ScaleCrop>false</ScaleCrop>
  <Company/>
  <LinksUpToDate>false</LinksUpToDate>
  <CharactersWithSpaces>5556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2015-05-07T03:51:00Z</cp:lastPrinted>
  <dcterms:created xsi:type="dcterms:W3CDTF">2015-04-27T10:19:00Z</dcterms:created>
  <dcterms:modified xsi:type="dcterms:W3CDTF">2015-05-07T03:51:00Z</dcterms:modified>
</cp:coreProperties>
</file>