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33" w:rsidRPr="00A34F80" w:rsidRDefault="00E71033" w:rsidP="00A34F8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8D5E2A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7291/7 </w:t>
      </w:r>
      <w:proofErr w:type="spellStart"/>
      <w:r w:rsid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/П-15-3</w:t>
      </w:r>
    </w:p>
    <w:p w:rsidR="00E71033" w:rsidRPr="00A34F80" w:rsidRDefault="00A34F80" w:rsidP="00A34F8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закупочной комиссии </w:t>
      </w:r>
      <w:proofErr w:type="gramStart"/>
      <w:r w:rsidRPr="00A34F80">
        <w:rPr>
          <w:rFonts w:ascii="Times New Roman" w:hAnsi="Times New Roman" w:cs="Times New Roman"/>
          <w:b/>
          <w:bCs/>
          <w:sz w:val="24"/>
          <w:szCs w:val="24"/>
        </w:rPr>
        <w:t>по рассмотрению заявок по итогам запроса уточнений заявок на участие в открытом запросе предложений на право</w:t>
      </w:r>
      <w:proofErr w:type="gramEnd"/>
      <w:r w:rsidRPr="00A34F80">
        <w:rPr>
          <w:rFonts w:ascii="Times New Roman" w:hAnsi="Times New Roman" w:cs="Times New Roman"/>
          <w:b/>
          <w:bCs/>
          <w:sz w:val="24"/>
          <w:szCs w:val="24"/>
        </w:rPr>
        <w:t xml:space="preserve"> заключения договора на поставку товара по лоту №</w:t>
      </w:r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7291/7 </w:t>
      </w:r>
      <w:proofErr w:type="spellStart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/П-15 "Поставка комплекта оборудования для проверки </w:t>
      </w:r>
      <w:proofErr w:type="spellStart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соосности</w:t>
      </w:r>
      <w:proofErr w:type="spellEnd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валов и проверки </w:t>
      </w:r>
      <w:proofErr w:type="spellStart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плосткостности</w:t>
      </w:r>
      <w:proofErr w:type="spellEnd"/>
      <w:r w:rsidR="00E71033"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поверхностей" </w:t>
      </w:r>
    </w:p>
    <w:p w:rsidR="00E71033" w:rsidRPr="00A34F80" w:rsidRDefault="00E71033" w:rsidP="00A34F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1033" w:rsidRPr="00A34F80" w:rsidTr="007B510B">
        <w:tc>
          <w:tcPr>
            <w:tcW w:w="5149" w:type="dxa"/>
            <w:hideMark/>
          </w:tcPr>
          <w:p w:rsidR="00E71033" w:rsidRPr="00A34F80" w:rsidRDefault="00E71033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34F8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71033" w:rsidRPr="00A34F80" w:rsidRDefault="00935711" w:rsidP="00A34F8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34F80" w:rsidRPr="00A34F8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E71033"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E71033"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="00E71033" w:rsidRPr="00A34F8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E71033" w:rsidRPr="00A34F8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</w:t>
      </w:r>
      <w:r w:rsidR="009E45B7" w:rsidRPr="00A34F80">
        <w:rPr>
          <w:rFonts w:ascii="Times New Roman" w:hAnsi="Times New Roman" w:cs="Times New Roman"/>
          <w:sz w:val="24"/>
          <w:szCs w:val="24"/>
          <w:lang w:eastAsia="ru-RU"/>
        </w:rPr>
        <w:t>2 № 37) (д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алее – ЕОСЗ) в его действующей редакции,</w:t>
      </w:r>
      <w:r w:rsidRPr="00A34F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  <w:lang w:eastAsia="ru-RU"/>
        </w:rPr>
        <w:t>Заказчик: АО "НИАЭП".</w:t>
      </w: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935711" w:rsidRPr="00A34F80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оставку по лоту </w:t>
      </w:r>
      <w:r w:rsidR="00A34F8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№ 7291/7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/П-15 "Поставка комплекта оборудования для проверки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соосности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валов и проверки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плосткостности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поверхностей".</w:t>
      </w:r>
    </w:p>
    <w:p w:rsidR="00E71033" w:rsidRPr="00A34F80" w:rsidRDefault="00E71033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комплекта оборудования для проверки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соосности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валов и проверки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плосткостности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поверхностей.</w:t>
      </w:r>
    </w:p>
    <w:p w:rsidR="00E71033" w:rsidRPr="00A34F80" w:rsidRDefault="00E71033" w:rsidP="00A34F8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1033" w:rsidRPr="00A34F80" w:rsidRDefault="00E71033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5</w:t>
      </w:r>
      <w:r w:rsidR="00935711" w:rsidRPr="00A34F8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136</w:t>
      </w:r>
      <w:r w:rsidR="008D5E2A" w:rsidRPr="00A34F8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070</w:t>
      </w:r>
      <w:r w:rsidR="008D5E2A" w:rsidRPr="00A34F80">
        <w:rPr>
          <w:rFonts w:ascii="Times New Roman" w:hAnsi="Times New Roman" w:cs="Times New Roman"/>
          <w:sz w:val="24"/>
          <w:szCs w:val="24"/>
          <w:lang w:eastAsia="ru-RU"/>
        </w:rPr>
        <w:t>,50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(Пять миллионов сто тридцать шесть тысяч семьдесят) рублей 50 копеек, включая НДС. </w:t>
      </w:r>
    </w:p>
    <w:p w:rsidR="00E71033" w:rsidRPr="00A34F80" w:rsidRDefault="00E71033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sz w:val="24"/>
          <w:szCs w:val="24"/>
        </w:rPr>
        <w:t xml:space="preserve">Объем и срок поставки: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соответствии со спецификацией, приведенной в закупочной документации</w:t>
      </w:r>
      <w:r w:rsidRPr="00A34F80">
        <w:rPr>
          <w:rFonts w:ascii="Times New Roman" w:hAnsi="Times New Roman" w:cs="Times New Roman"/>
          <w:sz w:val="24"/>
          <w:szCs w:val="24"/>
        </w:rPr>
        <w:t>.</w:t>
      </w:r>
    </w:p>
    <w:p w:rsidR="00E71033" w:rsidRPr="00A34F80" w:rsidRDefault="00E71033" w:rsidP="00A34F8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404FE4"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="008D5E2A"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34F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«17» апреля 2015 года в информационно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34F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34F8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34F80">
        <w:rPr>
          <w:rFonts w:ascii="Times New Roman" w:hAnsi="Times New Roman" w:cs="Times New Roman"/>
          <w:sz w:val="24"/>
          <w:szCs w:val="24"/>
        </w:rPr>
        <w:t xml:space="preserve">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9E45B7" w:rsidRPr="00A34F80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31502271836, на официальном сайте о размещении заказов на закупки товаров, работ и услуг для нужд 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A34F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A34F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A34F80">
        <w:rPr>
          <w:rFonts w:ascii="Times New Roman" w:hAnsi="Times New Roman" w:cs="Times New Roman"/>
          <w:sz w:val="24"/>
          <w:szCs w:val="24"/>
          <w:lang w:eastAsia="ru-RU"/>
        </w:rPr>
        <w:t>, закупка №150417/0536/403,</w:t>
      </w:r>
      <w:r w:rsidRPr="00A34F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№R026835.</w:t>
      </w:r>
    </w:p>
    <w:p w:rsidR="00E71033" w:rsidRPr="00A34F80" w:rsidRDefault="00E71033" w:rsidP="00A34F8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404FE4" w:rsidRPr="00A34F80" w:rsidRDefault="00404FE4" w:rsidP="00A34F80">
      <w:pPr>
        <w:pStyle w:val="31"/>
        <w:ind w:firstLine="540"/>
        <w:rPr>
          <w:b w:val="0"/>
          <w:bCs w:val="0"/>
          <w:color w:val="FF0000"/>
          <w:sz w:val="24"/>
          <w:szCs w:val="24"/>
          <w:lang w:eastAsia="ru-RU"/>
        </w:rPr>
      </w:pPr>
      <w:r w:rsidRPr="00A34F8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                    </w:t>
      </w:r>
      <w:r w:rsidR="00A34F80" w:rsidRPr="00A34F80">
        <w:rPr>
          <w:b w:val="0"/>
          <w:bCs w:val="0"/>
          <w:sz w:val="24"/>
          <w:szCs w:val="24"/>
        </w:rPr>
        <w:t>«19</w:t>
      </w:r>
      <w:r w:rsidRPr="00A34F80">
        <w:rPr>
          <w:b w:val="0"/>
          <w:bCs w:val="0"/>
          <w:sz w:val="24"/>
          <w:szCs w:val="24"/>
        </w:rPr>
        <w:t xml:space="preserve">» мая 2015 года, по адресу: </w:t>
      </w:r>
      <w:r w:rsidRPr="00A34F80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404FE4" w:rsidRPr="00A34F80" w:rsidRDefault="00404FE4" w:rsidP="00A34F80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34F80" w:rsidRPr="00A34F80" w:rsidRDefault="00A34F80" w:rsidP="00A34F8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A34F8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A34F80" w:rsidRPr="00A34F80" w:rsidTr="00F25A4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A34F80" w:rsidRPr="00A34F80" w:rsidTr="00F25A42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A34F80" w:rsidRPr="00A34F80" w:rsidTr="00F25A4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A34F80" w:rsidRPr="00A34F80" w:rsidTr="00F25A42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hyperlink r:id="rId9" w:history="1">
                <w:r w:rsidRPr="00A34F80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 АО «НИАЭП»</w:t>
            </w:r>
          </w:p>
        </w:tc>
      </w:tr>
      <w:tr w:rsidR="00A34F80" w:rsidRPr="00A34F80" w:rsidTr="00F25A42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присутствовал в режиме </w:t>
            </w: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видеоконференции)</w:t>
            </w:r>
            <w:proofErr w:type="gramEnd"/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Бронников Игорь Владимирович.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по проектированию </w:t>
            </w:r>
            <w:proofErr w:type="gram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Курской</w:t>
            </w:r>
            <w:proofErr w:type="gram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АЭС-2 АО «НИАЭП»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управления по российским проектам АО «НИАЭП»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>Буланенко</w:t>
            </w:r>
            <w:proofErr w:type="spellEnd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Андрей Альбертович</w:t>
            </w: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сметно-договорного отдела филиала ОАО «Концерн </w:t>
            </w:r>
            <w:proofErr w:type="spellStart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>Росэнергоатом</w:t>
            </w:r>
            <w:proofErr w:type="spellEnd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>» «Курская атомная станция»</w:t>
            </w: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(присутствовал в режиме видеоконференции)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закупок филиала ОАО «Концерн </w:t>
            </w:r>
            <w:proofErr w:type="spell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«</w:t>
            </w:r>
            <w:proofErr w:type="gram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Курская</w:t>
            </w:r>
            <w:proofErr w:type="gram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АЭС-2» (присутствовал в режиме видеоконференции)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Мизонов Виктор Иванович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 планирования, организации и проведения закупочных процедур строительно-монтажных работ Курского филиала АО «НИАЭП» (присутствовал в режиме видеоконференции)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A34F80" w:rsidRPr="00A34F80" w:rsidTr="00F25A42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A34F80" w:rsidRPr="00A34F80" w:rsidTr="00F25A4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A34F80" w:rsidRPr="00A34F80" w:rsidRDefault="00A34F80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sz w:val="24"/>
          <w:szCs w:val="24"/>
        </w:rPr>
        <w:t>Заседание проводится в присутствии 12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04FE4" w:rsidRPr="00A34F80" w:rsidRDefault="00404FE4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sz w:val="24"/>
          <w:szCs w:val="24"/>
        </w:rPr>
        <w:t xml:space="preserve">1. Согласно протоколу открытия доступа к заявкам на участие в запросе предложений от «06» мая 2015 года № </w:t>
      </w:r>
      <w:r w:rsidRPr="00A34F8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7291/7 </w:t>
      </w:r>
      <w:proofErr w:type="spellStart"/>
      <w:r w:rsidRPr="00A34F80">
        <w:rPr>
          <w:rFonts w:ascii="Times New Roman" w:hAnsi="Times New Roman" w:cs="Times New Roman"/>
          <w:bCs/>
          <w:sz w:val="24"/>
          <w:szCs w:val="24"/>
          <w:lang w:eastAsia="ru-RU"/>
        </w:rPr>
        <w:t>н</w:t>
      </w:r>
      <w:proofErr w:type="spellEnd"/>
      <w:r w:rsidRPr="00A34F80">
        <w:rPr>
          <w:rFonts w:ascii="Times New Roman" w:hAnsi="Times New Roman" w:cs="Times New Roman"/>
          <w:bCs/>
          <w:sz w:val="24"/>
          <w:szCs w:val="24"/>
          <w:lang w:eastAsia="ru-RU"/>
        </w:rPr>
        <w:t>/П-15-1</w:t>
      </w:r>
      <w:r w:rsidRPr="00A34F80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A34F80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A34F8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2130"/>
        <w:gridCol w:w="2611"/>
        <w:gridCol w:w="4408"/>
      </w:tblGrid>
      <w:tr w:rsidR="00E71033" w:rsidRPr="00A34F80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E71033" w:rsidP="00A34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D64EBD"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E71033" w:rsidP="00A34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D64EBD" w:rsidP="00A34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E71033"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E71033" w:rsidP="00A34F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D64EBD" w:rsidRPr="00A34F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E71033" w:rsidRPr="00A34F80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E71033" w:rsidP="00A34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60264465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D64EBD" w:rsidP="00A34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E71033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E71033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Прюфтехник</w:t>
            </w:r>
            <w:proofErr w:type="spellEnd"/>
            <w:r w:rsidR="00E71033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D64EBD" w:rsidP="00A34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198097, Санкт-Петербург, пр. Стачек, д. 48, корп. 2</w:t>
            </w:r>
            <w:r w:rsidR="00E71033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A34F80" w:rsidRDefault="00E71033" w:rsidP="00A34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</w:t>
            </w:r>
            <w:r w:rsidR="00D64EBD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058</w:t>
            </w:r>
            <w:r w:rsidR="00D64EBD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049</w:t>
            </w:r>
            <w:r w:rsidR="00D64EBD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,77</w:t>
            </w:r>
            <w:r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 миллиона пятьдесят восемь тысяч сорок девять) рублей</w:t>
            </w:r>
            <w:r w:rsidR="00D64EBD" w:rsidRPr="00A34F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77 копеек, включая НДС.</w:t>
            </w:r>
          </w:p>
        </w:tc>
      </w:tr>
    </w:tbl>
    <w:p w:rsidR="00E71033" w:rsidRPr="00A34F80" w:rsidRDefault="00E71033" w:rsidP="00A34F8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A34F80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04FE4" w:rsidRPr="00A34F80" w:rsidRDefault="00404FE4" w:rsidP="00A34F8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sz w:val="24"/>
          <w:szCs w:val="24"/>
        </w:rPr>
        <w:t xml:space="preserve">2. </w:t>
      </w:r>
      <w:r w:rsidR="00A34F80"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протоколу рассмотрения заявок на участие в запросе предложений на отборочной стадии от «13» мая 2015г. № </w:t>
      </w:r>
      <w:r w:rsidR="00A34F80" w:rsidRPr="00A34F8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7291/7 нП-15-2 </w:t>
      </w:r>
      <w:r w:rsidR="00A34F80" w:rsidRPr="00A34F80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комиссией были приняты следующие решения</w:t>
      </w:r>
      <w:r w:rsidRPr="00A34F80">
        <w:rPr>
          <w:rFonts w:ascii="Times New Roman" w:hAnsi="Times New Roman" w:cs="Times New Roman"/>
          <w:sz w:val="24"/>
          <w:szCs w:val="24"/>
        </w:rPr>
        <w:t>:</w:t>
      </w:r>
    </w:p>
    <w:p w:rsidR="00404FE4" w:rsidRPr="00A34F80" w:rsidRDefault="00404FE4" w:rsidP="00A34F80">
      <w:pPr>
        <w:pStyle w:val="a8"/>
        <w:spacing w:before="0" w:beforeAutospacing="0" w:after="0" w:afterAutospacing="0"/>
        <w:ind w:firstLine="567"/>
        <w:jc w:val="both"/>
      </w:pPr>
      <w:r w:rsidRPr="00A34F80">
        <w:t xml:space="preserve">2.1. </w:t>
      </w:r>
      <w:r w:rsidR="003F666C" w:rsidRPr="00A34F80">
        <w:rPr>
          <w:rFonts w:eastAsia="Times New Roman"/>
        </w:rPr>
        <w:t>В соответствии с подразделом</w:t>
      </w:r>
      <w:r w:rsidR="003F666C" w:rsidRPr="00A34F80">
        <w:t xml:space="preserve"> 19.8.1, на основании пункта </w:t>
      </w:r>
      <w:r w:rsidR="003F666C" w:rsidRPr="00A34F80">
        <w:rPr>
          <w:rFonts w:eastAsia="Times New Roman"/>
        </w:rPr>
        <w:t>14.8.4</w:t>
      </w:r>
      <w:r w:rsidR="003F666C" w:rsidRPr="00A34F80">
        <w:t xml:space="preserve"> ЕОСЗ и пунктом </w:t>
      </w:r>
      <w:r w:rsidR="003F666C" w:rsidRPr="00A34F80">
        <w:rPr>
          <w:rFonts w:eastAsia="Times New Roman"/>
        </w:rPr>
        <w:t>4.14.1.8</w:t>
      </w:r>
      <w:r w:rsidR="003F666C" w:rsidRPr="00A34F80">
        <w:t xml:space="preserve"> документации по запросу предложений направить запросы по уточнению заявок на участие в запросе предложений, а именно</w:t>
      </w:r>
      <w:r w:rsidRPr="00A34F80">
        <w:t xml:space="preserve">: </w:t>
      </w:r>
    </w:p>
    <w:p w:rsidR="00404FE4" w:rsidRPr="00A34F80" w:rsidRDefault="00404FE4" w:rsidP="00A34F80">
      <w:pPr>
        <w:pStyle w:val="a8"/>
        <w:spacing w:before="0" w:beforeAutospacing="0" w:after="0" w:afterAutospacing="0"/>
        <w:ind w:firstLine="567"/>
        <w:jc w:val="both"/>
      </w:pPr>
      <w:r w:rsidRPr="00A34F80">
        <w:t>2.1.1. направить участнику запроса предложений: ООО "</w:t>
      </w:r>
      <w:proofErr w:type="spellStart"/>
      <w:r w:rsidRPr="00A34F80">
        <w:t>Прюфтехник</w:t>
      </w:r>
      <w:proofErr w:type="spellEnd"/>
      <w:r w:rsidRPr="00A34F80">
        <w:t xml:space="preserve">"  запрос о разъяснении положений </w:t>
      </w:r>
      <w:r w:rsidR="003F666C" w:rsidRPr="00A34F80">
        <w:t>заявки</w:t>
      </w:r>
      <w:r w:rsidRPr="00A34F80">
        <w:t xml:space="preserve"> на участие в запросе предложений.</w:t>
      </w:r>
    </w:p>
    <w:p w:rsidR="00A34F80" w:rsidRPr="00A34F80" w:rsidRDefault="00A34F80" w:rsidP="00A34F80">
      <w:pPr>
        <w:pStyle w:val="1"/>
        <w:ind w:left="0" w:firstLine="540"/>
        <w:outlineLvl w:val="0"/>
        <w:rPr>
          <w:rFonts w:ascii="Times New Roman" w:hAnsi="Times New Roman"/>
          <w:b/>
        </w:rPr>
      </w:pPr>
    </w:p>
    <w:p w:rsidR="00A34F80" w:rsidRPr="00A34F80" w:rsidRDefault="00A34F80" w:rsidP="00A34F80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sz w:val="24"/>
          <w:szCs w:val="24"/>
        </w:rPr>
        <w:t xml:space="preserve">3.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участником запроса </w:t>
      </w:r>
      <w:r w:rsidRPr="00A34F80">
        <w:rPr>
          <w:rFonts w:ascii="Times New Roman" w:hAnsi="Times New Roman" w:cs="Times New Roman"/>
          <w:sz w:val="24"/>
          <w:szCs w:val="24"/>
        </w:rPr>
        <w:lastRenderedPageBreak/>
        <w:t>предложений в ответ на направленный запрос о разъяснении положений заявки на участие в запросе предложений, закупочной комиссией были</w:t>
      </w:r>
      <w:r w:rsidRPr="00A34F8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34F80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A34F80" w:rsidRPr="00A34F80" w:rsidRDefault="00A34F80" w:rsidP="00A34F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4F80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A34F80">
        <w:rPr>
          <w:rFonts w:ascii="Times New Roman" w:hAnsi="Times New Roman" w:cs="Times New Roman"/>
          <w:sz w:val="24"/>
          <w:szCs w:val="24"/>
        </w:rPr>
        <w:t xml:space="preserve">Признать единственного участника запроса предложений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34F80">
        <w:rPr>
          <w:rFonts w:ascii="Times New Roman" w:hAnsi="Times New Roman" w:cs="Times New Roman"/>
          <w:sz w:val="24"/>
          <w:szCs w:val="24"/>
          <w:lang w:eastAsia="ru-RU"/>
        </w:rPr>
        <w:t>Прюфтехник</w:t>
      </w:r>
      <w:proofErr w:type="spell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"  </w:t>
      </w:r>
      <w:r w:rsidRPr="00A34F80">
        <w:rPr>
          <w:rFonts w:ascii="Times New Roman" w:hAnsi="Times New Roman" w:cs="Times New Roman"/>
          <w:sz w:val="24"/>
          <w:szCs w:val="24"/>
        </w:rPr>
        <w:t>(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198097, Санкт-Петербург, пр.</w:t>
      </w:r>
      <w:proofErr w:type="gramEnd"/>
      <w:r w:rsidRPr="00A34F80">
        <w:rPr>
          <w:rFonts w:ascii="Times New Roman" w:hAnsi="Times New Roman" w:cs="Times New Roman"/>
          <w:sz w:val="24"/>
          <w:szCs w:val="24"/>
          <w:lang w:eastAsia="ru-RU"/>
        </w:rPr>
        <w:t xml:space="preserve"> Стачек, д. 48, корп. 2</w:t>
      </w:r>
      <w:r w:rsidRPr="00A34F80">
        <w:rPr>
          <w:rFonts w:ascii="Times New Roman" w:hAnsi="Times New Roman" w:cs="Times New Roman"/>
          <w:sz w:val="24"/>
          <w:szCs w:val="24"/>
        </w:rPr>
        <w:t xml:space="preserve">) и поданную им заявку на участие в запросе предложений </w:t>
      </w:r>
      <w:proofErr w:type="gramStart"/>
      <w:r w:rsidRPr="00A34F80">
        <w:rPr>
          <w:rFonts w:ascii="Times New Roman" w:hAnsi="Times New Roman" w:cs="Times New Roman"/>
          <w:sz w:val="24"/>
          <w:szCs w:val="24"/>
        </w:rPr>
        <w:t>соответствующими</w:t>
      </w:r>
      <w:proofErr w:type="gramEnd"/>
      <w:r w:rsidRPr="00A34F80">
        <w:rPr>
          <w:rFonts w:ascii="Times New Roman" w:hAnsi="Times New Roman" w:cs="Times New Roman"/>
          <w:sz w:val="24"/>
          <w:szCs w:val="24"/>
        </w:rPr>
        <w:t xml:space="preserve"> требованиям закупочной документации. Цена заявки: </w:t>
      </w:r>
      <w:r w:rsidRPr="00A34F80">
        <w:rPr>
          <w:rFonts w:ascii="Times New Roman" w:hAnsi="Times New Roman" w:cs="Times New Roman"/>
          <w:sz w:val="24"/>
          <w:szCs w:val="24"/>
          <w:lang w:eastAsia="ru-RU"/>
        </w:rPr>
        <w:t>3 058 049,77 (Три миллиона пятьдесят восемь тысяч сорок девять) рублей 77 копеек, включая НДС</w:t>
      </w:r>
      <w:r w:rsidRPr="00A34F80">
        <w:rPr>
          <w:rFonts w:ascii="Times New Roman" w:hAnsi="Times New Roman" w:cs="Times New Roman"/>
          <w:sz w:val="24"/>
          <w:szCs w:val="24"/>
        </w:rPr>
        <w:t>. Объем и срок поставки: в соответствии со спецификацией, приведенной в закупочной документации.</w:t>
      </w:r>
    </w:p>
    <w:p w:rsidR="00A34F80" w:rsidRPr="00A34F80" w:rsidRDefault="00A34F80" w:rsidP="00A34F80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A34F80">
        <w:rPr>
          <w:rFonts w:ascii="Times New Roman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A34F80">
        <w:rPr>
          <w:rFonts w:ascii="Times New Roman" w:hAnsi="Times New Roman" w:cs="Times New Roman"/>
          <w:i/>
          <w:sz w:val="24"/>
          <w:szCs w:val="24"/>
        </w:rPr>
        <w:br/>
        <w:t>«за» - 12 голосов;</w:t>
      </w:r>
      <w:r w:rsidRPr="00A34F80">
        <w:rPr>
          <w:rFonts w:ascii="Times New Roman" w:hAnsi="Times New Roman" w:cs="Times New Roman"/>
          <w:i/>
          <w:sz w:val="24"/>
          <w:szCs w:val="24"/>
        </w:rPr>
        <w:br/>
        <w:t>«против» - 0 голосов;</w:t>
      </w:r>
      <w:r w:rsidRPr="00A34F80">
        <w:rPr>
          <w:rFonts w:ascii="Times New Roman" w:hAnsi="Times New Roman" w:cs="Times New Roman"/>
          <w:i/>
          <w:sz w:val="24"/>
          <w:szCs w:val="24"/>
        </w:rPr>
        <w:br/>
        <w:t>«воздержался» - 0 голосов.</w:t>
      </w:r>
    </w:p>
    <w:p w:rsidR="00A34F80" w:rsidRPr="00A34F80" w:rsidRDefault="00A34F80" w:rsidP="00A34F80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A34F80" w:rsidRPr="00A34F80" w:rsidRDefault="00A34F80" w:rsidP="00A34F80">
      <w:pPr>
        <w:pStyle w:val="1"/>
        <w:ind w:left="0" w:firstLine="540"/>
        <w:outlineLvl w:val="0"/>
        <w:rPr>
          <w:rFonts w:ascii="Times New Roman" w:hAnsi="Times New Roman"/>
          <w:b/>
        </w:rPr>
      </w:pPr>
    </w:p>
    <w:p w:rsidR="00A34F80" w:rsidRPr="00A34F80" w:rsidRDefault="00A34F80" w:rsidP="00A34F80">
      <w:pPr>
        <w:pStyle w:val="ListParagraph"/>
        <w:ind w:left="0" w:firstLine="540"/>
        <w:outlineLvl w:val="0"/>
        <w:rPr>
          <w:rFonts w:ascii="Times New Roman" w:hAnsi="Times New Roman"/>
          <w:b/>
        </w:rPr>
      </w:pPr>
      <w:r w:rsidRPr="00A34F80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34F80" w:rsidRPr="00A34F80" w:rsidTr="00F25A4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A34F80" w:rsidRPr="00A34F80" w:rsidTr="00F25A4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A34F80" w:rsidRPr="00A34F80" w:rsidTr="00F25A4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Бронников Игорь Владимирович.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>Буланенко</w:t>
            </w:r>
            <w:proofErr w:type="spellEnd"/>
            <w:r w:rsidRPr="00A34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Андрей Альбертович</w:t>
            </w: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A34F80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80" w:rsidRPr="00A34F80" w:rsidTr="00F25A4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A34F80" w:rsidRPr="00A34F80" w:rsidTr="00F25A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F8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80" w:rsidRPr="00A34F80" w:rsidRDefault="00A34F80" w:rsidP="00A34F8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4F80" w:rsidRPr="00A34F80" w:rsidRDefault="00A34F80" w:rsidP="00A34F80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E71033" w:rsidRPr="00A34F80" w:rsidRDefault="00E71033" w:rsidP="00A34F80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34F80">
        <w:rPr>
          <w:rFonts w:eastAsia="Times New Roman"/>
          <w:sz w:val="20"/>
          <w:szCs w:val="20"/>
        </w:rPr>
        <w:t>Курганова Е.П., 30-56</w:t>
      </w:r>
    </w:p>
    <w:p w:rsidR="00E71033" w:rsidRPr="00A34F80" w:rsidRDefault="00E71033" w:rsidP="00A34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1033" w:rsidRPr="00A34F80" w:rsidRDefault="00E71033" w:rsidP="00A34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DB4" w:rsidRPr="00A34F80" w:rsidRDefault="00951DB4" w:rsidP="00A34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51DB4" w:rsidRPr="00A34F80" w:rsidSect="00070A8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1D5" w:rsidRDefault="005771D5" w:rsidP="008D5E2A">
      <w:pPr>
        <w:spacing w:after="0" w:line="240" w:lineRule="auto"/>
      </w:pPr>
      <w:r>
        <w:separator/>
      </w:r>
    </w:p>
  </w:endnote>
  <w:endnote w:type="continuationSeparator" w:id="0">
    <w:p w:rsidR="005771D5" w:rsidRDefault="005771D5" w:rsidP="008D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86" w:rsidRPr="00A34F80" w:rsidRDefault="00A34F80" w:rsidP="00A34F8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 7291/7 </w:t>
    </w:r>
    <w:proofErr w:type="spellStart"/>
    <w:r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>
      <w:rPr>
        <w:rFonts w:ascii="Times New Roman" w:hAnsi="Times New Roman" w:cs="Times New Roman"/>
        <w:b/>
        <w:bCs/>
        <w:sz w:val="16"/>
        <w:szCs w:val="16"/>
        <w:lang w:eastAsia="ru-RU"/>
      </w:rPr>
      <w:t>/П-15-3</w:t>
    </w:r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A34F80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A34F80">
      <w:rPr>
        <w:rFonts w:ascii="Times New Roman" w:hAnsi="Times New Roman" w:cs="Times New Roman"/>
        <w:b/>
        <w:bCs/>
        <w:sz w:val="16"/>
        <w:szCs w:val="16"/>
      </w:rPr>
      <w:t>по рассмотрению заявок по итогам запроса уточнений заявок на участие в открытом запросе предложений на право</w:t>
    </w:r>
    <w:proofErr w:type="gramEnd"/>
    <w:r w:rsidRPr="00A34F80">
      <w:rPr>
        <w:rFonts w:ascii="Times New Roman" w:hAnsi="Times New Roman" w:cs="Times New Roman"/>
        <w:b/>
        <w:bCs/>
        <w:sz w:val="16"/>
        <w:szCs w:val="16"/>
      </w:rPr>
      <w:t xml:space="preserve"> заключения договора на поставку товара по лоту №</w:t>
    </w:r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7291/7 </w:t>
    </w:r>
    <w:proofErr w:type="spellStart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 "Поставка комплекта оборудования для проверки </w:t>
    </w:r>
    <w:proofErr w:type="spellStart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>соосности</w:t>
    </w:r>
    <w:proofErr w:type="spellEnd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валов и проверки </w:t>
    </w:r>
    <w:proofErr w:type="spellStart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>плосткостности</w:t>
    </w:r>
    <w:proofErr w:type="spellEnd"/>
    <w:r w:rsidRPr="00A34F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поверхностей"</w:t>
    </w:r>
  </w:p>
  <w:p w:rsidR="00070A86" w:rsidRDefault="005771D5">
    <w:pPr>
      <w:pStyle w:val="a4"/>
      <w:jc w:val="center"/>
      <w:rPr>
        <w:bCs/>
        <w:sz w:val="16"/>
        <w:szCs w:val="16"/>
      </w:rPr>
    </w:pPr>
  </w:p>
  <w:p w:rsidR="00070A86" w:rsidRDefault="007D412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34F8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34F8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703EC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1D5" w:rsidRDefault="005771D5" w:rsidP="008D5E2A">
      <w:pPr>
        <w:spacing w:after="0" w:line="240" w:lineRule="auto"/>
      </w:pPr>
      <w:r>
        <w:separator/>
      </w:r>
    </w:p>
  </w:footnote>
  <w:footnote w:type="continuationSeparator" w:id="0">
    <w:p w:rsidR="005771D5" w:rsidRDefault="005771D5" w:rsidP="008D5E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033"/>
    <w:rsid w:val="003F666C"/>
    <w:rsid w:val="00404FE4"/>
    <w:rsid w:val="005771D5"/>
    <w:rsid w:val="00703ECA"/>
    <w:rsid w:val="0071415F"/>
    <w:rsid w:val="00726491"/>
    <w:rsid w:val="007D412F"/>
    <w:rsid w:val="0082508F"/>
    <w:rsid w:val="008D5E2A"/>
    <w:rsid w:val="00935711"/>
    <w:rsid w:val="00951DB4"/>
    <w:rsid w:val="009E45B7"/>
    <w:rsid w:val="00A34F80"/>
    <w:rsid w:val="00B41DAE"/>
    <w:rsid w:val="00D64EBD"/>
    <w:rsid w:val="00D72B41"/>
    <w:rsid w:val="00E11459"/>
    <w:rsid w:val="00E7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3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03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71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7103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7103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710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E710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E7103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D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D5E2A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semiHidden/>
    <w:rsid w:val="00404FE4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04FE4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semiHidden/>
    <w:rsid w:val="00A34F80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2015-05-20T06:29:00Z</cp:lastPrinted>
  <dcterms:created xsi:type="dcterms:W3CDTF">2015-05-07T09:36:00Z</dcterms:created>
  <dcterms:modified xsi:type="dcterms:W3CDTF">2015-05-20T06:29:00Z</dcterms:modified>
</cp:coreProperties>
</file>