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033" w:rsidRPr="00404FE4" w:rsidRDefault="00E71033" w:rsidP="00404FE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04FE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</w:t>
      </w:r>
      <w:r w:rsidR="008D5E2A" w:rsidRPr="00404FE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ротокол</w:t>
      </w:r>
      <w:r w:rsidR="00935711" w:rsidRPr="00404FE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 7291/7 </w:t>
      </w:r>
      <w:proofErr w:type="spellStart"/>
      <w:r w:rsidR="00935711" w:rsidRPr="00404FE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н</w:t>
      </w:r>
      <w:proofErr w:type="spellEnd"/>
      <w:r w:rsidR="00935711" w:rsidRPr="00404FE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/П-15-2</w:t>
      </w:r>
    </w:p>
    <w:p w:rsidR="00E71033" w:rsidRPr="00404FE4" w:rsidRDefault="00935711" w:rsidP="00404FE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04FE4">
        <w:rPr>
          <w:rFonts w:ascii="Times New Roman" w:hAnsi="Times New Roman" w:cs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404FE4">
        <w:rPr>
          <w:rFonts w:ascii="Times New Roman" w:hAnsi="Times New Roman" w:cs="Times New Roman"/>
          <w:b/>
          <w:bCs/>
          <w:sz w:val="26"/>
          <w:szCs w:val="26"/>
        </w:rPr>
        <w:t>по рассмотрению заявок на отборочной стадии по открытому запросу предложений на право заключения договора</w:t>
      </w:r>
      <w:r w:rsidR="009E45B7" w:rsidRPr="00404FE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на п</w:t>
      </w:r>
      <w:r w:rsidR="00E71033" w:rsidRPr="00404FE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оставку</w:t>
      </w:r>
      <w:proofErr w:type="gramEnd"/>
      <w:r w:rsidR="00E71033" w:rsidRPr="00404FE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 лоту № 7291/7 </w:t>
      </w:r>
      <w:proofErr w:type="spellStart"/>
      <w:r w:rsidR="00E71033" w:rsidRPr="00404FE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н</w:t>
      </w:r>
      <w:proofErr w:type="spellEnd"/>
      <w:r w:rsidR="00E71033" w:rsidRPr="00404FE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/П-15 "Поставка комплекта оборудования для проверки </w:t>
      </w:r>
      <w:proofErr w:type="spellStart"/>
      <w:r w:rsidR="00E71033" w:rsidRPr="00404FE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соосности</w:t>
      </w:r>
      <w:proofErr w:type="spellEnd"/>
      <w:r w:rsidR="00E71033" w:rsidRPr="00404FE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валов и проверки </w:t>
      </w:r>
      <w:proofErr w:type="spellStart"/>
      <w:r w:rsidR="00E71033" w:rsidRPr="00404FE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плосткостности</w:t>
      </w:r>
      <w:proofErr w:type="spellEnd"/>
      <w:r w:rsidR="00E71033" w:rsidRPr="00404FE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поверхностей" </w:t>
      </w:r>
    </w:p>
    <w:p w:rsidR="00E71033" w:rsidRPr="00404FE4" w:rsidRDefault="00E71033" w:rsidP="00404FE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71033" w:rsidRPr="00404FE4" w:rsidTr="007B510B">
        <w:tc>
          <w:tcPr>
            <w:tcW w:w="5149" w:type="dxa"/>
            <w:hideMark/>
          </w:tcPr>
          <w:p w:rsidR="00E71033" w:rsidRPr="00404FE4" w:rsidRDefault="00E71033" w:rsidP="00404FE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04FE4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04FE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404FE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E71033" w:rsidRPr="00404FE4" w:rsidRDefault="00935711" w:rsidP="00404FE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04FE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Pr="00404FE4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13</w:t>
            </w:r>
            <w:r w:rsidR="00E71033" w:rsidRPr="00404FE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="00E71033" w:rsidRPr="00404FE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мая</w:t>
            </w:r>
            <w:proofErr w:type="spellEnd"/>
            <w:r w:rsidR="00E71033" w:rsidRPr="00404FE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E71033" w:rsidRPr="00404FE4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E71033" w:rsidRPr="00404FE4" w:rsidRDefault="00E71033" w:rsidP="00404FE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71033" w:rsidRPr="00404FE4" w:rsidRDefault="00E71033" w:rsidP="00404FE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404FE4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04FE4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404FE4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404FE4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04FE4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</w:t>
      </w:r>
      <w:r w:rsidR="009E45B7" w:rsidRPr="00404FE4">
        <w:rPr>
          <w:rFonts w:ascii="Times New Roman" w:hAnsi="Times New Roman" w:cs="Times New Roman"/>
          <w:sz w:val="26"/>
          <w:szCs w:val="26"/>
          <w:lang w:eastAsia="ru-RU"/>
        </w:rPr>
        <w:t>2 № 37) (д</w:t>
      </w:r>
      <w:r w:rsidRPr="00404FE4">
        <w:rPr>
          <w:rFonts w:ascii="Times New Roman" w:hAnsi="Times New Roman" w:cs="Times New Roman"/>
          <w:sz w:val="26"/>
          <w:szCs w:val="26"/>
          <w:lang w:eastAsia="ru-RU"/>
        </w:rPr>
        <w:t>алее – ЕОСЗ) в его действующей редакции,</w:t>
      </w:r>
      <w:r w:rsidRPr="00404FE4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04FE4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E71033" w:rsidRPr="00404FE4" w:rsidRDefault="00E71033" w:rsidP="00404FE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71033" w:rsidRPr="00404FE4" w:rsidRDefault="00E71033" w:rsidP="00404FE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04FE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E71033" w:rsidRPr="00404FE4" w:rsidRDefault="00E71033" w:rsidP="00404FE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404FE4">
        <w:rPr>
          <w:rFonts w:ascii="Times New Roman" w:hAnsi="Times New Roman" w:cs="Times New Roman"/>
          <w:sz w:val="26"/>
          <w:szCs w:val="26"/>
          <w:lang w:eastAsia="ru-RU"/>
        </w:rPr>
        <w:t>Заказчик: АО "НИАЭП".</w:t>
      </w:r>
    </w:p>
    <w:p w:rsidR="00E71033" w:rsidRPr="00404FE4" w:rsidRDefault="00E71033" w:rsidP="00404FE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404FE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04FE4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E71033" w:rsidRPr="00404FE4" w:rsidRDefault="00E71033" w:rsidP="00404FE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404FE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="00935711" w:rsidRPr="00404FE4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</w:t>
      </w:r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оставку по лоту </w:t>
      </w:r>
      <w:r w:rsidR="008D5E2A"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</w:t>
      </w:r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№ 7291/7 </w:t>
      </w:r>
      <w:proofErr w:type="spellStart"/>
      <w:r w:rsidRPr="00404FE4">
        <w:rPr>
          <w:rFonts w:ascii="Times New Roman" w:hAnsi="Times New Roman" w:cs="Times New Roman"/>
          <w:sz w:val="26"/>
          <w:szCs w:val="26"/>
          <w:lang w:eastAsia="ru-RU"/>
        </w:rPr>
        <w:t>н</w:t>
      </w:r>
      <w:proofErr w:type="spellEnd"/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/П-15 "Поставка комплекта оборудования для проверки </w:t>
      </w:r>
      <w:proofErr w:type="spellStart"/>
      <w:r w:rsidRPr="00404FE4">
        <w:rPr>
          <w:rFonts w:ascii="Times New Roman" w:hAnsi="Times New Roman" w:cs="Times New Roman"/>
          <w:sz w:val="26"/>
          <w:szCs w:val="26"/>
          <w:lang w:eastAsia="ru-RU"/>
        </w:rPr>
        <w:t>соосности</w:t>
      </w:r>
      <w:proofErr w:type="spellEnd"/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 валов и проверки </w:t>
      </w:r>
      <w:proofErr w:type="spellStart"/>
      <w:r w:rsidRPr="00404FE4">
        <w:rPr>
          <w:rFonts w:ascii="Times New Roman" w:hAnsi="Times New Roman" w:cs="Times New Roman"/>
          <w:sz w:val="26"/>
          <w:szCs w:val="26"/>
          <w:lang w:eastAsia="ru-RU"/>
        </w:rPr>
        <w:t>плосткостности</w:t>
      </w:r>
      <w:proofErr w:type="spellEnd"/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 поверхностей".</w:t>
      </w:r>
    </w:p>
    <w:p w:rsidR="00E71033" w:rsidRPr="00404FE4" w:rsidRDefault="00E71033" w:rsidP="00404F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комплекта оборудования для проверки </w:t>
      </w:r>
      <w:proofErr w:type="spellStart"/>
      <w:r w:rsidRPr="00404FE4">
        <w:rPr>
          <w:rFonts w:ascii="Times New Roman" w:hAnsi="Times New Roman" w:cs="Times New Roman"/>
          <w:sz w:val="26"/>
          <w:szCs w:val="26"/>
          <w:lang w:eastAsia="ru-RU"/>
        </w:rPr>
        <w:t>соосности</w:t>
      </w:r>
      <w:proofErr w:type="spellEnd"/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 валов и проверки </w:t>
      </w:r>
      <w:proofErr w:type="spellStart"/>
      <w:r w:rsidRPr="00404FE4">
        <w:rPr>
          <w:rFonts w:ascii="Times New Roman" w:hAnsi="Times New Roman" w:cs="Times New Roman"/>
          <w:sz w:val="26"/>
          <w:szCs w:val="26"/>
          <w:lang w:eastAsia="ru-RU"/>
        </w:rPr>
        <w:t>плосткостности</w:t>
      </w:r>
      <w:proofErr w:type="spellEnd"/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 поверхностей.</w:t>
      </w:r>
    </w:p>
    <w:p w:rsidR="00E71033" w:rsidRPr="00404FE4" w:rsidRDefault="00E71033" w:rsidP="00404FE4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71033" w:rsidRPr="00404FE4" w:rsidRDefault="00E71033" w:rsidP="00404F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04FE4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5</w:t>
      </w:r>
      <w:r w:rsidR="00935711" w:rsidRPr="00404FE4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404FE4">
        <w:rPr>
          <w:rFonts w:ascii="Times New Roman" w:hAnsi="Times New Roman" w:cs="Times New Roman"/>
          <w:sz w:val="26"/>
          <w:szCs w:val="26"/>
          <w:lang w:eastAsia="ru-RU"/>
        </w:rPr>
        <w:t>136</w:t>
      </w:r>
      <w:r w:rsidR="008D5E2A" w:rsidRPr="00404FE4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404FE4">
        <w:rPr>
          <w:rFonts w:ascii="Times New Roman" w:hAnsi="Times New Roman" w:cs="Times New Roman"/>
          <w:sz w:val="26"/>
          <w:szCs w:val="26"/>
          <w:lang w:eastAsia="ru-RU"/>
        </w:rPr>
        <w:t>070</w:t>
      </w:r>
      <w:r w:rsidR="008D5E2A" w:rsidRPr="00404FE4">
        <w:rPr>
          <w:rFonts w:ascii="Times New Roman" w:hAnsi="Times New Roman" w:cs="Times New Roman"/>
          <w:sz w:val="26"/>
          <w:szCs w:val="26"/>
          <w:lang w:eastAsia="ru-RU"/>
        </w:rPr>
        <w:t>,50</w:t>
      </w:r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 (Пять миллионов сто тридцать шесть тысяч семьдесят) рублей 50 копеек, включая НДС. </w:t>
      </w:r>
    </w:p>
    <w:p w:rsidR="00E71033" w:rsidRPr="00404FE4" w:rsidRDefault="00E71033" w:rsidP="00404F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04FE4">
        <w:rPr>
          <w:rFonts w:ascii="Times New Roman" w:hAnsi="Times New Roman" w:cs="Times New Roman"/>
          <w:sz w:val="26"/>
          <w:szCs w:val="26"/>
        </w:rPr>
        <w:t xml:space="preserve">Объем и срок поставки: </w:t>
      </w:r>
      <w:r w:rsidRPr="00404FE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в соответствии со спецификацией, приведенной в закупочной документации</w:t>
      </w:r>
      <w:r w:rsidRPr="00404FE4">
        <w:rPr>
          <w:rFonts w:ascii="Times New Roman" w:hAnsi="Times New Roman" w:cs="Times New Roman"/>
          <w:sz w:val="26"/>
          <w:szCs w:val="26"/>
        </w:rPr>
        <w:t>.</w:t>
      </w:r>
    </w:p>
    <w:p w:rsidR="00E71033" w:rsidRPr="00404FE4" w:rsidRDefault="00E71033" w:rsidP="00404FE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404FE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404FE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="00404FE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</w:t>
      </w:r>
      <w:r w:rsidR="008D5E2A" w:rsidRPr="00404FE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404FE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«17» апреля 2015 года в информационно</w:t>
      </w:r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04FE4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404FE4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404FE4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404FE4">
        <w:rPr>
          <w:rFonts w:ascii="Times New Roman" w:hAnsi="Times New Roman" w:cs="Times New Roman"/>
          <w:sz w:val="26"/>
          <w:szCs w:val="26"/>
        </w:rPr>
        <w:t xml:space="preserve"> </w:t>
      </w:r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</w:t>
      </w:r>
      <w:r w:rsidR="009E45B7" w:rsidRPr="00404FE4">
        <w:rPr>
          <w:rFonts w:ascii="Times New Roman" w:hAnsi="Times New Roman" w:cs="Times New Roman"/>
          <w:sz w:val="26"/>
          <w:szCs w:val="26"/>
          <w:lang w:eastAsia="ru-RU"/>
        </w:rPr>
        <w:t>№</w:t>
      </w:r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31502271836, на официальном сайте о размещении заказов на закупки товаров, работ и услуг для нужд </w:t>
      </w:r>
      <w:proofErr w:type="spellStart"/>
      <w:r w:rsidRPr="00404FE4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404FE4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04FE4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404FE4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404FE4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404FE4">
        <w:rPr>
          <w:rFonts w:ascii="Times New Roman" w:hAnsi="Times New Roman" w:cs="Times New Roman"/>
          <w:sz w:val="26"/>
          <w:szCs w:val="26"/>
          <w:lang w:eastAsia="ru-RU"/>
        </w:rPr>
        <w:t>, закупка №150417/0536/403,</w:t>
      </w:r>
      <w:r w:rsidRPr="00404FE4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04FE4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№R026835.</w:t>
      </w:r>
    </w:p>
    <w:p w:rsidR="00E71033" w:rsidRPr="00404FE4" w:rsidRDefault="00E71033" w:rsidP="00404FE4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</w:p>
    <w:p w:rsidR="00404FE4" w:rsidRPr="00404FE4" w:rsidRDefault="00404FE4" w:rsidP="00404FE4">
      <w:pPr>
        <w:pStyle w:val="31"/>
        <w:ind w:firstLine="540"/>
        <w:rPr>
          <w:b w:val="0"/>
          <w:bCs w:val="0"/>
          <w:color w:val="FF0000"/>
          <w:lang w:eastAsia="ru-RU"/>
        </w:rPr>
      </w:pPr>
      <w:r w:rsidRPr="00404FE4">
        <w:rPr>
          <w:b w:val="0"/>
          <w:bCs w:val="0"/>
        </w:rPr>
        <w:t xml:space="preserve">Заседание закупочной комиссии проводится в 10:00:00 (время московское) </w:t>
      </w:r>
      <w:r>
        <w:rPr>
          <w:b w:val="0"/>
          <w:bCs w:val="0"/>
        </w:rPr>
        <w:t xml:space="preserve">                    </w:t>
      </w:r>
      <w:r w:rsidRPr="00404FE4">
        <w:rPr>
          <w:b w:val="0"/>
          <w:bCs w:val="0"/>
        </w:rPr>
        <w:t xml:space="preserve">«13» мая 2015 года, по адресу: </w:t>
      </w:r>
      <w:r w:rsidRPr="00404FE4">
        <w:rPr>
          <w:b w:val="0"/>
          <w:bCs w:val="0"/>
          <w:color w:val="000000"/>
        </w:rPr>
        <w:t>603006, г.Н.Новгород, пл. Свободы, д.3, малый актовый зал.</w:t>
      </w:r>
    </w:p>
    <w:p w:rsidR="00404FE4" w:rsidRPr="00404FE4" w:rsidRDefault="00404FE4" w:rsidP="00404FE4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404FE4" w:rsidRPr="00404FE4" w:rsidRDefault="00404FE4" w:rsidP="00404FE4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404FE4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404FE4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404FE4" w:rsidRPr="00404FE4" w:rsidTr="00A0571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404FE4" w:rsidRPr="00404FE4" w:rsidTr="00A05717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404FE4" w:rsidRPr="00404FE4" w:rsidTr="00A0571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404FE4" w:rsidRPr="00404FE4" w:rsidTr="00A05717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04FE4" w:rsidRPr="00404FE4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Ткачев Герман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E11459" w:rsidP="00404FE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8" w:history="1">
              <w:hyperlink r:id="rId9" w:history="1">
                <w:hyperlink r:id="rId10" w:history="1">
                  <w:r w:rsidR="00404FE4" w:rsidRPr="00404FE4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u w:val="none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404FE4"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АО «НИАЭП»</w:t>
            </w:r>
          </w:p>
        </w:tc>
      </w:tr>
      <w:tr w:rsidR="00404FE4" w:rsidRPr="00404FE4" w:rsidTr="00A05717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404FE4" w:rsidRPr="00404FE4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404FE4" w:rsidRPr="00404FE4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04FE4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404FE4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404FE4" w:rsidRPr="00404FE4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404FE4" w:rsidRPr="00404FE4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404FE4" w:rsidRPr="00404FE4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404FE4" w:rsidRPr="00404FE4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404FE4">
              <w:rPr>
                <w:rFonts w:ascii="Times New Roman" w:hAnsi="Times New Roman" w:cs="Times New Roman"/>
                <w:bCs/>
                <w:sz w:val="26"/>
                <w:szCs w:val="26"/>
              </w:rPr>
              <w:t>Буланенко</w:t>
            </w:r>
            <w:proofErr w:type="spellEnd"/>
            <w:r w:rsidRPr="00404FE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Андрей Альбертович</w:t>
            </w:r>
            <w:r w:rsidRPr="00404FE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Начальник сметно-договорного отдела филиала ОАО «Концерн </w:t>
            </w:r>
            <w:proofErr w:type="spellStart"/>
            <w:r w:rsidRPr="00404FE4">
              <w:rPr>
                <w:rFonts w:ascii="Times New Roman" w:hAnsi="Times New Roman" w:cs="Times New Roman"/>
                <w:bCs/>
                <w:sz w:val="26"/>
                <w:szCs w:val="26"/>
              </w:rPr>
              <w:t>Росэнергоатом</w:t>
            </w:r>
            <w:proofErr w:type="spellEnd"/>
            <w:r w:rsidRPr="00404FE4">
              <w:rPr>
                <w:rFonts w:ascii="Times New Roman" w:hAnsi="Times New Roman" w:cs="Times New Roman"/>
                <w:bCs/>
                <w:sz w:val="26"/>
                <w:szCs w:val="26"/>
              </w:rPr>
              <w:t>» «Курская атомная станция»</w:t>
            </w: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(присутствовал в режиме видеоконференции)</w:t>
            </w:r>
          </w:p>
        </w:tc>
      </w:tr>
      <w:tr w:rsidR="00404FE4" w:rsidRPr="00404FE4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закупок филиала ОАО «Концерн </w:t>
            </w:r>
            <w:proofErr w:type="spellStart"/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«</w:t>
            </w:r>
            <w:proofErr w:type="gramStart"/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Курская</w:t>
            </w:r>
            <w:proofErr w:type="gramEnd"/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АЭС-2» (присутствовал в режиме видеоконференции)</w:t>
            </w:r>
          </w:p>
        </w:tc>
      </w:tr>
      <w:tr w:rsidR="00404FE4" w:rsidRPr="00404FE4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Симахин Дмитрий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404FE4" w:rsidRPr="00404FE4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04FE4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404FE4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404FE4" w:rsidRPr="00404FE4" w:rsidTr="00A05717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404FE4" w:rsidRPr="00404FE4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404FE4" w:rsidRDefault="00404FE4" w:rsidP="00404F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04FE4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404FE4" w:rsidRPr="00404FE4" w:rsidRDefault="00404FE4" w:rsidP="00404FE4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404FE4" w:rsidRPr="00404FE4" w:rsidRDefault="00404FE4" w:rsidP="00404F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04FE4">
        <w:rPr>
          <w:rFonts w:ascii="Times New Roman" w:hAnsi="Times New Roman" w:cs="Times New Roman"/>
          <w:sz w:val="26"/>
          <w:szCs w:val="26"/>
        </w:rPr>
        <w:t xml:space="preserve">1. Согласно протоколу открытия доступа к заявкам на участие в запросе предложений от «06» мая 2015 года № </w:t>
      </w:r>
      <w:r w:rsidRPr="00404FE4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7291/7 </w:t>
      </w:r>
      <w:proofErr w:type="spellStart"/>
      <w:r w:rsidRPr="00404FE4">
        <w:rPr>
          <w:rFonts w:ascii="Times New Roman" w:hAnsi="Times New Roman" w:cs="Times New Roman"/>
          <w:bCs/>
          <w:sz w:val="26"/>
          <w:szCs w:val="26"/>
          <w:lang w:eastAsia="ru-RU"/>
        </w:rPr>
        <w:t>н</w:t>
      </w:r>
      <w:proofErr w:type="spellEnd"/>
      <w:r w:rsidRPr="00404FE4">
        <w:rPr>
          <w:rFonts w:ascii="Times New Roman" w:hAnsi="Times New Roman" w:cs="Times New Roman"/>
          <w:bCs/>
          <w:sz w:val="26"/>
          <w:szCs w:val="26"/>
          <w:lang w:eastAsia="ru-RU"/>
        </w:rPr>
        <w:t>/П-15-1</w:t>
      </w:r>
      <w:r w:rsidRPr="00404FE4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Pr="00404FE4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404FE4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0"/>
        <w:gridCol w:w="2205"/>
        <w:gridCol w:w="2629"/>
        <w:gridCol w:w="4238"/>
      </w:tblGrid>
      <w:tr w:rsidR="00E71033" w:rsidRPr="00404FE4" w:rsidTr="007B51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404FE4" w:rsidRDefault="00E71033" w:rsidP="00404F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04FE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r w:rsidR="00D64EBD" w:rsidRPr="00404FE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404FE4" w:rsidRDefault="00E71033" w:rsidP="00404F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04FE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404FE4" w:rsidRDefault="00D64EBD" w:rsidP="00404F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04FE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</w:t>
            </w:r>
            <w:r w:rsidR="00E71033" w:rsidRPr="00404FE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404FE4" w:rsidRDefault="00E71033" w:rsidP="00404F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04FE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Условия исполнения договора, указанные в </w:t>
            </w:r>
            <w:r w:rsidR="00D64EBD" w:rsidRPr="00404FE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заявке</w:t>
            </w:r>
          </w:p>
        </w:tc>
      </w:tr>
      <w:tr w:rsidR="00E71033" w:rsidRPr="00404FE4" w:rsidTr="007B51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404FE4" w:rsidRDefault="00E71033" w:rsidP="00404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F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60264465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404FE4" w:rsidRDefault="00D64EBD" w:rsidP="00404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F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E71033" w:rsidRPr="00404F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="00E71033" w:rsidRPr="00404F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Прюфтехник</w:t>
            </w:r>
            <w:proofErr w:type="spellEnd"/>
            <w:r w:rsidR="00E71033" w:rsidRPr="00404F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404FE4" w:rsidRDefault="00D64EBD" w:rsidP="00404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F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198097, Санкт-Петербург, пр. Стачек, д. 48, корп. 2</w:t>
            </w:r>
            <w:r w:rsidR="00E71033" w:rsidRPr="00404F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033" w:rsidRPr="00404FE4" w:rsidRDefault="00E71033" w:rsidP="00404F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F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3</w:t>
            </w:r>
            <w:r w:rsidR="00D64EBD" w:rsidRPr="00404F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404F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058</w:t>
            </w:r>
            <w:r w:rsidR="00D64EBD" w:rsidRPr="00404F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404F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049</w:t>
            </w:r>
            <w:r w:rsidR="00D64EBD" w:rsidRPr="00404F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,77</w:t>
            </w:r>
            <w:r w:rsidRPr="00404F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(Три миллиона пятьдесят восемь тысяч сорок девять) рублей</w:t>
            </w:r>
            <w:r w:rsidR="00D64EBD" w:rsidRPr="00404FE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77 копеек, включая НДС.</w:t>
            </w:r>
          </w:p>
        </w:tc>
      </w:tr>
    </w:tbl>
    <w:p w:rsidR="00E71033" w:rsidRPr="00404FE4" w:rsidRDefault="00E71033" w:rsidP="00404FE4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404FE4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404FE4" w:rsidRPr="00404FE4" w:rsidRDefault="00404FE4" w:rsidP="00404FE4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04FE4">
        <w:rPr>
          <w:rFonts w:ascii="Times New Roman" w:hAnsi="Times New Roman" w:cs="Times New Roman"/>
          <w:sz w:val="26"/>
          <w:szCs w:val="26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404FE4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404FE4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404FE4" w:rsidRPr="00404FE4" w:rsidRDefault="00404FE4" w:rsidP="00404FE4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2.1</w:t>
      </w:r>
      <w:r w:rsidRPr="00404FE4">
        <w:rPr>
          <w:sz w:val="26"/>
          <w:szCs w:val="26"/>
        </w:rPr>
        <w:t xml:space="preserve">. </w:t>
      </w:r>
      <w:r w:rsidR="003F666C" w:rsidRPr="009E5495">
        <w:rPr>
          <w:rFonts w:eastAsia="Times New Roman"/>
          <w:sz w:val="27"/>
          <w:szCs w:val="27"/>
        </w:rPr>
        <w:t>В соответствии с подразделом</w:t>
      </w:r>
      <w:r w:rsidR="003F666C" w:rsidRPr="00AC6F6A">
        <w:rPr>
          <w:sz w:val="27"/>
          <w:szCs w:val="27"/>
        </w:rPr>
        <w:t xml:space="preserve"> 19.8.1</w:t>
      </w:r>
      <w:r w:rsidR="003F666C">
        <w:rPr>
          <w:sz w:val="27"/>
          <w:szCs w:val="27"/>
        </w:rPr>
        <w:t xml:space="preserve">, на основании пункта </w:t>
      </w:r>
      <w:r w:rsidR="003F666C" w:rsidRPr="009E5495">
        <w:rPr>
          <w:rFonts w:eastAsia="Times New Roman"/>
          <w:sz w:val="27"/>
          <w:szCs w:val="27"/>
        </w:rPr>
        <w:t>14.8.4</w:t>
      </w:r>
      <w:r w:rsidR="003F666C" w:rsidRPr="00AC6F6A">
        <w:rPr>
          <w:sz w:val="27"/>
          <w:szCs w:val="27"/>
        </w:rPr>
        <w:t xml:space="preserve"> ЕОСЗ и пунктом </w:t>
      </w:r>
      <w:r w:rsidR="003F666C" w:rsidRPr="00AC6F6A">
        <w:rPr>
          <w:rFonts w:eastAsia="Times New Roman"/>
          <w:sz w:val="27"/>
          <w:szCs w:val="27"/>
        </w:rPr>
        <w:t>4.14.1.8</w:t>
      </w:r>
      <w:r w:rsidR="003F666C" w:rsidRPr="00AC6F6A">
        <w:rPr>
          <w:sz w:val="27"/>
          <w:szCs w:val="27"/>
        </w:rPr>
        <w:t xml:space="preserve"> документации по запросу предложений направить запросы по уточнению </w:t>
      </w:r>
      <w:r w:rsidR="003F666C">
        <w:rPr>
          <w:sz w:val="27"/>
          <w:szCs w:val="27"/>
        </w:rPr>
        <w:t>заявок</w:t>
      </w:r>
      <w:r w:rsidR="003F666C" w:rsidRPr="00AC6F6A">
        <w:rPr>
          <w:sz w:val="27"/>
          <w:szCs w:val="27"/>
        </w:rPr>
        <w:t xml:space="preserve"> на участие в запросе предложений, а именно</w:t>
      </w:r>
      <w:r w:rsidRPr="00404FE4">
        <w:rPr>
          <w:sz w:val="26"/>
          <w:szCs w:val="26"/>
        </w:rPr>
        <w:t xml:space="preserve">: </w:t>
      </w:r>
    </w:p>
    <w:p w:rsidR="00404FE4" w:rsidRPr="00404FE4" w:rsidRDefault="00404FE4" w:rsidP="00404FE4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2.1</w:t>
      </w:r>
      <w:r w:rsidRPr="00404FE4">
        <w:rPr>
          <w:sz w:val="26"/>
          <w:szCs w:val="26"/>
        </w:rPr>
        <w:t>.1. направить участнику запроса предложений: ООО "</w:t>
      </w:r>
      <w:proofErr w:type="spellStart"/>
      <w:r w:rsidRPr="00404FE4">
        <w:rPr>
          <w:sz w:val="26"/>
          <w:szCs w:val="26"/>
        </w:rPr>
        <w:t>Прюфтехник</w:t>
      </w:r>
      <w:proofErr w:type="spellEnd"/>
      <w:r w:rsidRPr="00404FE4">
        <w:rPr>
          <w:sz w:val="26"/>
          <w:szCs w:val="26"/>
        </w:rPr>
        <w:t xml:space="preserve">"  запрос о разъяснении положений </w:t>
      </w:r>
      <w:r w:rsidR="003F666C">
        <w:rPr>
          <w:sz w:val="26"/>
          <w:szCs w:val="26"/>
        </w:rPr>
        <w:t>заявки</w:t>
      </w:r>
      <w:r w:rsidRPr="00404FE4">
        <w:rPr>
          <w:sz w:val="26"/>
          <w:szCs w:val="26"/>
        </w:rPr>
        <w:t xml:space="preserve"> на участие в запросе предложений.</w:t>
      </w:r>
    </w:p>
    <w:p w:rsidR="00404FE4" w:rsidRPr="00404FE4" w:rsidRDefault="00E11459" w:rsidP="00404FE4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1" w:history="1">
        <w:hyperlink r:id="rId12" w:history="1">
          <w:r w:rsidR="00404FE4" w:rsidRPr="00404FE4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404FE4" w:rsidRPr="00404FE4" w:rsidRDefault="00E11459" w:rsidP="00404FE4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3" w:history="1">
        <w:hyperlink r:id="rId14" w:history="1">
          <w:r w:rsidR="00404FE4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- 11</w:t>
          </w:r>
          <w:r w:rsidR="00404FE4" w:rsidRPr="00404FE4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404FE4" w:rsidRPr="00404FE4" w:rsidRDefault="00E11459" w:rsidP="00404FE4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5" w:history="1">
        <w:hyperlink r:id="rId16" w:history="1">
          <w:r w:rsidR="00404FE4" w:rsidRPr="00404FE4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404FE4" w:rsidRPr="00404FE4" w:rsidRDefault="00E11459" w:rsidP="00404FE4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hyperlink r:id="rId17" w:history="1">
        <w:hyperlink r:id="rId18" w:history="1">
          <w:r w:rsidR="00404FE4" w:rsidRPr="00404FE4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="00404FE4" w:rsidRPr="00404FE4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404FE4" w:rsidRPr="00404FE4" w:rsidRDefault="00404FE4" w:rsidP="00404FE4">
      <w:pPr>
        <w:pStyle w:val="a8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404FE4" w:rsidRPr="00404FE4" w:rsidRDefault="00404FE4" w:rsidP="00404FE4">
      <w:pPr>
        <w:pStyle w:val="1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  <w:r w:rsidRPr="00404FE4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04FE4" w:rsidRPr="00404FE4" w:rsidTr="00A0571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404FE4" w:rsidRPr="00404FE4" w:rsidTr="00A0571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404FE4" w:rsidRPr="00404FE4" w:rsidTr="00A0571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4FE4" w:rsidRPr="00404FE4" w:rsidTr="00A0571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04FE4" w:rsidRPr="00404FE4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4FE4" w:rsidRPr="00404FE4" w:rsidTr="00A0571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404FE4" w:rsidRPr="00404FE4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4FE4" w:rsidRPr="00404FE4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04FE4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404FE4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4FE4" w:rsidRPr="00404FE4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4FE4" w:rsidRPr="00404FE4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4FE4" w:rsidRPr="00404FE4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4FE4" w:rsidRPr="00404FE4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404FE4">
              <w:rPr>
                <w:rFonts w:ascii="Times New Roman" w:hAnsi="Times New Roman" w:cs="Times New Roman"/>
                <w:bCs/>
                <w:sz w:val="26"/>
                <w:szCs w:val="26"/>
              </w:rPr>
              <w:t>Буланенко</w:t>
            </w:r>
            <w:proofErr w:type="spellEnd"/>
            <w:r w:rsidRPr="00404FE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Андрей Альбертович</w:t>
            </w:r>
            <w:r w:rsidRPr="00404FE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4FE4" w:rsidRPr="00404FE4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4FE4" w:rsidRPr="00404FE4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Симахин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4FE4" w:rsidRPr="00404FE4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04FE4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404FE4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4FE4" w:rsidRPr="00404FE4" w:rsidTr="00A0571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404FE4" w:rsidRPr="00404FE4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04FE4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FE4" w:rsidRPr="00404FE4" w:rsidRDefault="00404FE4" w:rsidP="00404FE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04FE4" w:rsidRPr="00404FE4" w:rsidRDefault="00404FE4" w:rsidP="00404FE4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E71033" w:rsidRPr="00404FE4" w:rsidRDefault="00E71033" w:rsidP="00404FE4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404FE4">
        <w:rPr>
          <w:rFonts w:eastAsia="Times New Roman"/>
          <w:sz w:val="20"/>
          <w:szCs w:val="20"/>
        </w:rPr>
        <w:t>Курганова Е.П., 30-56</w:t>
      </w:r>
    </w:p>
    <w:p w:rsidR="00E71033" w:rsidRPr="00404FE4" w:rsidRDefault="00E71033" w:rsidP="00404F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71033" w:rsidRPr="00404FE4" w:rsidRDefault="00E71033" w:rsidP="00404F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51DB4" w:rsidRPr="00404FE4" w:rsidRDefault="00951DB4" w:rsidP="00404F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951DB4" w:rsidRPr="00404FE4" w:rsidSect="00070A86">
      <w:footerReference w:type="defaul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DAE" w:rsidRDefault="00B41DAE" w:rsidP="008D5E2A">
      <w:pPr>
        <w:spacing w:after="0" w:line="240" w:lineRule="auto"/>
      </w:pPr>
      <w:r>
        <w:separator/>
      </w:r>
    </w:p>
  </w:endnote>
  <w:endnote w:type="continuationSeparator" w:id="0">
    <w:p w:rsidR="00B41DAE" w:rsidRDefault="00B41DAE" w:rsidP="008D5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A86" w:rsidRPr="00404FE4" w:rsidRDefault="00404FE4" w:rsidP="00404FE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404FE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7291/7 </w:t>
    </w:r>
    <w:proofErr w:type="spellStart"/>
    <w:r w:rsidRPr="00404FE4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404FE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/П-15-2 </w:t>
    </w:r>
    <w:r w:rsidRPr="00404FE4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</w:t>
    </w:r>
    <w:proofErr w:type="gramStart"/>
    <w:r w:rsidRPr="00404FE4">
      <w:rPr>
        <w:rFonts w:ascii="Times New Roman" w:hAnsi="Times New Roman" w:cs="Times New Roman"/>
        <w:b/>
        <w:bCs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договора</w:t>
    </w:r>
    <w:r w:rsidRPr="00404FE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на поставку</w:t>
    </w:r>
    <w:proofErr w:type="gramEnd"/>
    <w:r w:rsidRPr="00404FE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№ 7291/7 </w:t>
    </w:r>
    <w:proofErr w:type="spellStart"/>
    <w:r w:rsidRPr="00404FE4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404FE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 "Поставка комплекта оборудования для проверки </w:t>
    </w:r>
    <w:proofErr w:type="spellStart"/>
    <w:r w:rsidRPr="00404FE4">
      <w:rPr>
        <w:rFonts w:ascii="Times New Roman" w:hAnsi="Times New Roman" w:cs="Times New Roman"/>
        <w:b/>
        <w:bCs/>
        <w:sz w:val="16"/>
        <w:szCs w:val="16"/>
        <w:lang w:eastAsia="ru-RU"/>
      </w:rPr>
      <w:t>соосности</w:t>
    </w:r>
    <w:proofErr w:type="spellEnd"/>
    <w:r w:rsidRPr="00404FE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валов и проверки </w:t>
    </w:r>
    <w:proofErr w:type="spellStart"/>
    <w:r w:rsidRPr="00404FE4">
      <w:rPr>
        <w:rFonts w:ascii="Times New Roman" w:hAnsi="Times New Roman" w:cs="Times New Roman"/>
        <w:b/>
        <w:bCs/>
        <w:sz w:val="16"/>
        <w:szCs w:val="16"/>
        <w:lang w:eastAsia="ru-RU"/>
      </w:rPr>
      <w:t>плосткостности</w:t>
    </w:r>
    <w:proofErr w:type="spellEnd"/>
    <w:r w:rsidRPr="00404FE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поверхностей"</w:t>
    </w:r>
  </w:p>
  <w:p w:rsidR="00070A86" w:rsidRDefault="00B41DAE">
    <w:pPr>
      <w:pStyle w:val="a4"/>
      <w:jc w:val="center"/>
      <w:rPr>
        <w:bCs/>
        <w:sz w:val="16"/>
        <w:szCs w:val="16"/>
      </w:rPr>
    </w:pPr>
  </w:p>
  <w:p w:rsidR="00070A86" w:rsidRDefault="007D412F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E1145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E1145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F666C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E1145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E11459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E11459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F666C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E11459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DAE" w:rsidRDefault="00B41DAE" w:rsidP="008D5E2A">
      <w:pPr>
        <w:spacing w:after="0" w:line="240" w:lineRule="auto"/>
      </w:pPr>
      <w:r>
        <w:separator/>
      </w:r>
    </w:p>
  </w:footnote>
  <w:footnote w:type="continuationSeparator" w:id="0">
    <w:p w:rsidR="00B41DAE" w:rsidRDefault="00B41DAE" w:rsidP="008D5E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1033"/>
    <w:rsid w:val="003F666C"/>
    <w:rsid w:val="00404FE4"/>
    <w:rsid w:val="0071415F"/>
    <w:rsid w:val="00726491"/>
    <w:rsid w:val="007D412F"/>
    <w:rsid w:val="0082508F"/>
    <w:rsid w:val="008D5E2A"/>
    <w:rsid w:val="00935711"/>
    <w:rsid w:val="00951DB4"/>
    <w:rsid w:val="009E45B7"/>
    <w:rsid w:val="00B41DAE"/>
    <w:rsid w:val="00D64EBD"/>
    <w:rsid w:val="00D72B41"/>
    <w:rsid w:val="00E11459"/>
    <w:rsid w:val="00E71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03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103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E71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E7103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E7103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E7103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E7103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E7103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8D5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D5E2A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semiHidden/>
    <w:rsid w:val="00404FE4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404FE4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cp:lastPrinted>2015-05-13T14:22:00Z</cp:lastPrinted>
  <dcterms:created xsi:type="dcterms:W3CDTF">2015-05-07T09:36:00Z</dcterms:created>
  <dcterms:modified xsi:type="dcterms:W3CDTF">2015-05-13T14:24:00Z</dcterms:modified>
</cp:coreProperties>
</file>