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8B7" w:rsidRPr="008710DA" w:rsidRDefault="006F7C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038069-1</w:t>
      </w:r>
    </w:p>
    <w:p w:rsidR="00EF48B7" w:rsidRPr="008710DA" w:rsidRDefault="006F7CE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710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радиостанций</w:t>
      </w:r>
    </w:p>
    <w:p w:rsidR="00EF48B7" w:rsidRPr="008710DA" w:rsidRDefault="00EF48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48B7" w:rsidRPr="008710DA" w:rsidRDefault="00EF48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F48B7">
        <w:tc>
          <w:tcPr>
            <w:tcW w:w="5149" w:type="dxa"/>
            <w:hideMark/>
          </w:tcPr>
          <w:p w:rsidR="00EF48B7" w:rsidRDefault="006F7CE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EF48B7" w:rsidRDefault="006F7CE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F48B7" w:rsidRDefault="00EF48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8B7" w:rsidRDefault="006F7C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EF48B7" w:rsidRDefault="00EF48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8B7" w:rsidRDefault="006F7C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F48B7" w:rsidRDefault="006F7CE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F48B7" w:rsidRPr="008710DA" w:rsidRDefault="006F7C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10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F48B7" w:rsidRPr="008710DA" w:rsidRDefault="006F7C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10D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радиостанций</w:t>
      </w:r>
    </w:p>
    <w:p w:rsidR="00EF48B7" w:rsidRPr="008710DA" w:rsidRDefault="006F7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радиостанций </w:t>
      </w:r>
    </w:p>
    <w:p w:rsidR="00EF48B7" w:rsidRPr="008710DA" w:rsidRDefault="00EF48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8B7" w:rsidRPr="008710DA" w:rsidRDefault="006F7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692 649 (Шестьсот девяносто две тысячи шестьсот сорок девять) рублей 00 копеек, включая НДС. </w:t>
      </w:r>
    </w:p>
    <w:p w:rsidR="00EF48B7" w:rsidRPr="008710DA" w:rsidRDefault="00EF48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8B7" w:rsidRDefault="006F7C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F7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F7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F7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7C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F7C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F7C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F7CE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31502273609,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№150420/0491/449,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№Z038069.</w:t>
      </w:r>
    </w:p>
    <w:p w:rsidR="00EF48B7" w:rsidRDefault="00EF48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8B7" w:rsidRDefault="006F7CE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«28» апреля 2015 года, по адресу: Аук. Конк. Дом-2 http://a-k-d.ru/.</w:t>
      </w:r>
    </w:p>
    <w:p w:rsidR="00EF48B7" w:rsidRDefault="00EF48B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F48B7" w:rsidRDefault="006F7CE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EF48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EF48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EF48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EF48B7" w:rsidRDefault="00EF48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8B7" w:rsidRPr="008710DA" w:rsidRDefault="006F7CE5" w:rsidP="008710D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EF48B7" w:rsidRDefault="006F7C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«28» апреля 2015 года на ЭТП Аук. Конк. Дом:</w:t>
      </w:r>
    </w:p>
    <w:p w:rsidR="00EF48B7" w:rsidRDefault="006F7C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F48B7" w:rsidRDefault="006F7C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- 9; </w:t>
      </w:r>
    </w:p>
    <w:p w:rsidR="00EF48B7" w:rsidRDefault="00EF48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8B7" w:rsidRDefault="006F7C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F48B7" w:rsidRPr="008710DA" w:rsidRDefault="006F7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радиостанций </w:t>
      </w:r>
    </w:p>
    <w:p w:rsidR="00EF48B7" w:rsidRPr="008710DA" w:rsidRDefault="006F7C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871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4179"/>
        <w:gridCol w:w="2018"/>
        <w:gridCol w:w="2809"/>
      </w:tblGrid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60259067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"Интерактивные системы"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669 984 (Шестьсот шестьдесят девять тысяч девятьсот восемьдесят четыре) рубля 38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60260724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Компания "НЕМАН"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401 151 (Четыреста одна тысяча сто пятьдесят один) рубль 44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"ОРТЕК-М"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377 277 (Триста семьдесят семь тысяч двести семьдесят семь) рублей 07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60261312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"Радиотелекоммуникации"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385 477 (Триста восемьдесят пять тысяч четыреста семьдесят семь)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рублей 18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60261555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"Исследовательский Центр Спектрометрии и Нейрографии"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473 989 (Четыреста семьдесят три тысячи девятьсот восемьдесят девять) рублей 36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60261755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ЛАНИТ-Урал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687 489 (Шестьсот восемьдесят семь тысяч четыреста восемьдесят девять) рублей 00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60261768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"Трон-ВТМ"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554 529 (Пятьсот пятьдесят четыре тысячи пятьсот двадцать девять) рублей 48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60261865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"НЕОКОМ"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572 122 (Пятьсот семьдесят две тысячи сто двадцать два) рубля 91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60262026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"Евросвязь"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594 328 (Пятьсот девяносто четыре тысячи триста двадцать восемь) рублей 90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EF48B7" w:rsidRDefault="006F7CE5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proofErr w:type="gramStart"/>
      <w:r w:rsidRPr="008710DA">
        <w:rPr>
          <w:rFonts w:eastAsia="Times New Roman"/>
          <w:sz w:val="28"/>
          <w:szCs w:val="28"/>
        </w:rPr>
        <w:t>Заявки участников Закрытое акционерное общество "Интерактивные системы", Общество с ограниченной ответственностью Компания "НЕМАН", Общество с ограниченной ответственностью "ОРТЕК-М", Общество с ограниченной ответственностью "</w:t>
      </w:r>
      <w:proofErr w:type="spellStart"/>
      <w:r w:rsidRPr="008710DA">
        <w:rPr>
          <w:rFonts w:eastAsia="Times New Roman"/>
          <w:sz w:val="28"/>
          <w:szCs w:val="28"/>
        </w:rPr>
        <w:t>Радиотелекоммуникации</w:t>
      </w:r>
      <w:proofErr w:type="spellEnd"/>
      <w:r w:rsidRPr="008710DA">
        <w:rPr>
          <w:rFonts w:eastAsia="Times New Roman"/>
          <w:sz w:val="28"/>
          <w:szCs w:val="28"/>
        </w:rPr>
        <w:t xml:space="preserve">", Общество с ограниченной ответственностью "Исследовательский Центр Спектрометрии и </w:t>
      </w:r>
      <w:proofErr w:type="spellStart"/>
      <w:r w:rsidRPr="008710DA">
        <w:rPr>
          <w:rFonts w:eastAsia="Times New Roman"/>
          <w:sz w:val="28"/>
          <w:szCs w:val="28"/>
        </w:rPr>
        <w:t>Нейрографии</w:t>
      </w:r>
      <w:proofErr w:type="spellEnd"/>
      <w:r w:rsidRPr="008710DA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8710DA">
        <w:rPr>
          <w:rFonts w:eastAsia="Times New Roman"/>
          <w:sz w:val="28"/>
          <w:szCs w:val="28"/>
        </w:rPr>
        <w:t>ЛАНИТ-Урал</w:t>
      </w:r>
      <w:proofErr w:type="spellEnd"/>
      <w:r w:rsidRPr="008710DA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8710DA">
        <w:rPr>
          <w:rFonts w:eastAsia="Times New Roman"/>
          <w:sz w:val="28"/>
          <w:szCs w:val="28"/>
        </w:rPr>
        <w:t>Трон-ВТМ</w:t>
      </w:r>
      <w:proofErr w:type="spellEnd"/>
      <w:r w:rsidRPr="008710DA">
        <w:rPr>
          <w:rFonts w:eastAsia="Times New Roman"/>
          <w:sz w:val="28"/>
          <w:szCs w:val="28"/>
        </w:rPr>
        <w:t xml:space="preserve">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 xml:space="preserve">"НЕОКОМ", </w:t>
      </w:r>
      <w:proofErr w:type="spellStart"/>
      <w:r>
        <w:rPr>
          <w:rFonts w:eastAsia="Times New Roman"/>
          <w:sz w:val="28"/>
          <w:szCs w:val="28"/>
          <w:lang w:val="en-US"/>
        </w:rPr>
        <w:t>Общество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с </w:t>
      </w:r>
      <w:proofErr w:type="spellStart"/>
      <w:r>
        <w:rPr>
          <w:rFonts w:eastAsia="Times New Roman"/>
          <w:sz w:val="28"/>
          <w:szCs w:val="28"/>
          <w:lang w:val="en-US"/>
        </w:rPr>
        <w:t>ограниченной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</w:t>
      </w:r>
      <w:proofErr w:type="spellStart"/>
      <w:r>
        <w:rPr>
          <w:rFonts w:eastAsia="Times New Roman"/>
          <w:sz w:val="28"/>
          <w:szCs w:val="28"/>
          <w:lang w:val="en-US"/>
        </w:rPr>
        <w:t>ответственностью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"</w:t>
      </w:r>
      <w:proofErr w:type="spellStart"/>
      <w:r>
        <w:rPr>
          <w:rFonts w:eastAsia="Times New Roman"/>
          <w:sz w:val="28"/>
          <w:szCs w:val="28"/>
          <w:lang w:val="en-US"/>
        </w:rPr>
        <w:t>Евросвязь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  <w:proofErr w:type="gramEnd"/>
    </w:p>
    <w:p w:rsidR="008710DA" w:rsidRDefault="008710D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F48B7" w:rsidRDefault="006F7CE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Закупочная</w:t>
      </w:r>
      <w:proofErr w:type="spellEnd"/>
      <w:r w:rsidR="00C737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EF48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EF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48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EF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EF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EF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EF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F48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F48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6F7C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48B7" w:rsidRDefault="00EF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F48B7" w:rsidRDefault="00EF48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EF48B7" w:rsidSect="00EF48B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F20" w:rsidRDefault="00137F20">
      <w:pPr>
        <w:spacing w:after="0" w:line="240" w:lineRule="auto"/>
      </w:pPr>
      <w:r>
        <w:separator/>
      </w:r>
    </w:p>
  </w:endnote>
  <w:endnote w:type="continuationSeparator" w:id="0">
    <w:p w:rsidR="00137F20" w:rsidRDefault="00137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8B7" w:rsidRDefault="00EF48B7">
    <w:pPr>
      <w:pStyle w:val="a9"/>
      <w:jc w:val="center"/>
      <w:rPr>
        <w:bCs/>
        <w:sz w:val="16"/>
        <w:szCs w:val="16"/>
      </w:rPr>
    </w:pPr>
  </w:p>
  <w:p w:rsidR="00EF48B7" w:rsidRDefault="00EF48B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F7C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F7C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737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F7C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F7CE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737D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F20" w:rsidRDefault="00137F20">
      <w:pPr>
        <w:spacing w:after="0" w:line="240" w:lineRule="auto"/>
      </w:pPr>
      <w:r>
        <w:separator/>
      </w:r>
    </w:p>
  </w:footnote>
  <w:footnote w:type="continuationSeparator" w:id="0">
    <w:p w:rsidR="00137F20" w:rsidRDefault="00137F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70372"/>
    <w:multiLevelType w:val="multilevel"/>
    <w:tmpl w:val="3CB0B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6F7CE5"/>
    <w:rsid w:val="00137F20"/>
    <w:rsid w:val="006F7CE5"/>
    <w:rsid w:val="008710DA"/>
    <w:rsid w:val="00C737D1"/>
    <w:rsid w:val="00EF4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8B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48B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F48B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F48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F48B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F4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F48B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F4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F48B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F48B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F48B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F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F48B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F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F48B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F48B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F48B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F48B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F48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29823-1D8F-4B4D-B02A-57E60F77C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881</Words>
  <Characters>5023</Characters>
  <Application>Microsoft Office Word</Application>
  <DocSecurity>0</DocSecurity>
  <Lines>41</Lines>
  <Paragraphs>11</Paragraphs>
  <ScaleCrop>false</ScaleCrop>
  <Company/>
  <LinksUpToDate>false</LinksUpToDate>
  <CharactersWithSpaces>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2015-04-28T06:53:00Z</cp:lastPrinted>
  <dcterms:created xsi:type="dcterms:W3CDTF">2015-04-28T06:52:00Z</dcterms:created>
  <dcterms:modified xsi:type="dcterms:W3CDTF">2015-04-28T06:53:00Z</dcterms:modified>
</cp:coreProperties>
</file>