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63A" w:rsidRPr="007A2CDF" w:rsidRDefault="009C76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A2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7A2CDF" w:rsidRPr="007A2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7A2CDF" w:rsidRPr="007A2CD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7A2CDF" w:rsidRPr="007A2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-2015/557</w:t>
      </w:r>
    </w:p>
    <w:p w:rsidR="00CA263A" w:rsidRPr="007A2CDF" w:rsidRDefault="009C76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A2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A2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A2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A2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A2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A2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A2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A2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экспертиз расчетов</w:t>
      </w:r>
    </w:p>
    <w:p w:rsidR="00CA263A" w:rsidRPr="007A2CDF" w:rsidRDefault="00CA263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63A" w:rsidRPr="007A2CDF" w:rsidRDefault="00CA263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A263A">
        <w:tc>
          <w:tcPr>
            <w:tcW w:w="5149" w:type="dxa"/>
            <w:hideMark/>
          </w:tcPr>
          <w:p w:rsidR="00CA263A" w:rsidRDefault="009C76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CA263A" w:rsidRDefault="009C76E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«30»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A263A" w:rsidRDefault="00CA26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63A" w:rsidRDefault="009C76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A263A" w:rsidRDefault="00CA26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63A" w:rsidRDefault="009C76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A263A" w:rsidRDefault="009C76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CA263A" w:rsidRPr="007A2CDF" w:rsidRDefault="009C76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A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2C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A2CD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CA263A" w:rsidRPr="007A2CDF" w:rsidRDefault="009C76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A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2C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A2CD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экспертиз расчетов</w:t>
      </w:r>
    </w:p>
    <w:p w:rsidR="00CA263A" w:rsidRPr="007A2CDF" w:rsidRDefault="009C76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экспертиз расчётов </w:t>
      </w:r>
    </w:p>
    <w:p w:rsidR="00CA263A" w:rsidRPr="007A2CDF" w:rsidRDefault="00CA26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63A" w:rsidRPr="007A2CDF" w:rsidRDefault="009C76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1 220 049 (Один миллион двести двадцать тысяч сорок девять) рублей 39 копеек, включая НДС. </w:t>
      </w:r>
    </w:p>
    <w:p w:rsidR="00CA263A" w:rsidRPr="007A2CDF" w:rsidRDefault="00CA26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63A" w:rsidRDefault="009C76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C5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2CDF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98/4803 (901-</w:t>
      </w:r>
      <w:r w:rsidR="007A2CD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7A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-17736)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C5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C5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D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C5D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C5D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C5D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31502273770,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№150420/0506/252,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№Z038071.</w:t>
      </w:r>
    </w:p>
    <w:p w:rsidR="00CA263A" w:rsidRDefault="00CA26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63A" w:rsidRDefault="009C76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«30»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CA263A" w:rsidRDefault="009C76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A263A" w:rsidRDefault="009C76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CA263A" w:rsidRDefault="00CA26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63A" w:rsidRDefault="009C76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A263A" w:rsidRDefault="009C76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экспертиз расчётов </w:t>
      </w:r>
    </w:p>
    <w:p w:rsidR="007A2CDF" w:rsidRDefault="007A2C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2CDF" w:rsidRPr="00AC5DAF" w:rsidRDefault="007A2C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63A" w:rsidRPr="00AC5DAF" w:rsidRDefault="009C76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1"/>
        <w:gridCol w:w="4737"/>
        <w:gridCol w:w="1910"/>
        <w:gridCol w:w="2364"/>
      </w:tblGrid>
      <w:tr w:rsidR="00CA26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63A" w:rsidRDefault="009C76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63A" w:rsidRDefault="009C76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63A" w:rsidRDefault="009C76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63A" w:rsidRDefault="009C76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A26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63A" w:rsidRDefault="009C7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60262522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63A" w:rsidRDefault="009C7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"Центр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энергоэффективности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ИНТЕР РАО ЕЭС"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63A" w:rsidRDefault="009C7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63A" w:rsidRDefault="009C7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1 148 999 (Один миллион сто сорок восемь тысяч девятьсот девя</w:t>
            </w:r>
            <w:r w:rsidR="007A2CD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носто девять) рублей 04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CA26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63A" w:rsidRDefault="009C7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60263055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63A" w:rsidRDefault="009C7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63A" w:rsidRDefault="009C7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63A" w:rsidRDefault="009C7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A2CD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(Один миллион)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CA26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63A" w:rsidRDefault="009C7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60263182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63A" w:rsidRDefault="009C7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Энерго-Сервисная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Компания"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63A" w:rsidRDefault="009C7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63A" w:rsidRDefault="009C7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950 000 (Девятьсот пят</w:t>
            </w:r>
            <w:r w:rsidR="007A2CD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тысяч) рублей 01 копейка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CA263A" w:rsidRDefault="009C76E9">
      <w:pPr>
        <w:pStyle w:val="af4"/>
        <w:jc w:val="both"/>
        <w:rPr>
          <w:rFonts w:eastAsia="Times New Roman"/>
          <w:sz w:val="28"/>
          <w:szCs w:val="28"/>
        </w:rPr>
      </w:pPr>
      <w:r w:rsidRPr="00AC5DAF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7A2CDF">
        <w:rPr>
          <w:rFonts w:eastAsia="Times New Roman"/>
          <w:sz w:val="28"/>
          <w:szCs w:val="28"/>
        </w:rPr>
        <w:t xml:space="preserve">"Центр </w:t>
      </w:r>
      <w:proofErr w:type="spellStart"/>
      <w:r w:rsidRPr="007A2CDF">
        <w:rPr>
          <w:rFonts w:eastAsia="Times New Roman"/>
          <w:sz w:val="28"/>
          <w:szCs w:val="28"/>
        </w:rPr>
        <w:t>энергоэффективности</w:t>
      </w:r>
      <w:proofErr w:type="spellEnd"/>
      <w:r w:rsidRPr="007A2CDF">
        <w:rPr>
          <w:rFonts w:eastAsia="Times New Roman"/>
          <w:sz w:val="28"/>
          <w:szCs w:val="28"/>
        </w:rPr>
        <w:t xml:space="preserve"> ИНТЕР РАО ЕЭС", 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УНИВЕРСИТЕТ", Закрытое акционерное общество "</w:t>
      </w:r>
      <w:proofErr w:type="spellStart"/>
      <w:r w:rsidRPr="007A2CDF">
        <w:rPr>
          <w:rFonts w:eastAsia="Times New Roman"/>
          <w:sz w:val="28"/>
          <w:szCs w:val="28"/>
        </w:rPr>
        <w:t>Энерго-Сервисная</w:t>
      </w:r>
      <w:proofErr w:type="spellEnd"/>
      <w:r w:rsidRPr="007A2CDF">
        <w:rPr>
          <w:rFonts w:eastAsia="Times New Roman"/>
          <w:sz w:val="28"/>
          <w:szCs w:val="28"/>
        </w:rPr>
        <w:t xml:space="preserve"> Компания" приняты к рассмотрению.</w:t>
      </w:r>
    </w:p>
    <w:p w:rsidR="00A6155D" w:rsidRPr="007A2CDF" w:rsidRDefault="00A6155D">
      <w:pPr>
        <w:pStyle w:val="af4"/>
        <w:jc w:val="both"/>
        <w:rPr>
          <w:rFonts w:eastAsia="Times New Roman"/>
          <w:sz w:val="28"/>
          <w:szCs w:val="28"/>
        </w:rPr>
      </w:pPr>
    </w:p>
    <w:p w:rsidR="001B5001" w:rsidRPr="00A6155D" w:rsidRDefault="007A2CDF" w:rsidP="001B50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10"/>
        <w:gridCol w:w="2693"/>
        <w:gridCol w:w="2488"/>
      </w:tblGrid>
      <w:tr w:rsidR="001B5001" w:rsidRPr="00A6155D" w:rsidTr="00A6155D">
        <w:tc>
          <w:tcPr>
            <w:tcW w:w="2660" w:type="dxa"/>
            <w:shd w:val="clear" w:color="auto" w:fill="auto"/>
          </w:tcPr>
          <w:p w:rsidR="001B5001" w:rsidRPr="00A6155D" w:rsidRDefault="001B5001" w:rsidP="001B50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61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410" w:type="dxa"/>
            <w:shd w:val="clear" w:color="auto" w:fill="auto"/>
          </w:tcPr>
          <w:p w:rsidR="001B5001" w:rsidRPr="00A6155D" w:rsidRDefault="001B5001" w:rsidP="001B50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61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693" w:type="dxa"/>
            <w:shd w:val="clear" w:color="auto" w:fill="auto"/>
          </w:tcPr>
          <w:p w:rsidR="001B5001" w:rsidRPr="00A6155D" w:rsidRDefault="001B5001" w:rsidP="001B50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61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488" w:type="dxa"/>
            <w:shd w:val="clear" w:color="auto" w:fill="auto"/>
          </w:tcPr>
          <w:p w:rsidR="001B5001" w:rsidRPr="00A6155D" w:rsidRDefault="001B5001" w:rsidP="001B50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61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1B5001" w:rsidRPr="00A6155D" w:rsidTr="00A6155D">
        <w:tc>
          <w:tcPr>
            <w:tcW w:w="2660" w:type="dxa"/>
            <w:shd w:val="clear" w:color="auto" w:fill="auto"/>
          </w:tcPr>
          <w:p w:rsidR="001B5001" w:rsidRPr="00A6155D" w:rsidRDefault="001B5001" w:rsidP="001B50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A61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A61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410" w:type="dxa"/>
            <w:shd w:val="clear" w:color="auto" w:fill="auto"/>
          </w:tcPr>
          <w:p w:rsidR="001B5001" w:rsidRPr="00A6155D" w:rsidRDefault="001B5001" w:rsidP="001B50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61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30.04.2015</w:t>
            </w:r>
          </w:p>
        </w:tc>
        <w:tc>
          <w:tcPr>
            <w:tcW w:w="2693" w:type="dxa"/>
            <w:shd w:val="clear" w:color="auto" w:fill="auto"/>
          </w:tcPr>
          <w:p w:rsidR="001B5001" w:rsidRPr="00A6155D" w:rsidRDefault="001B5001" w:rsidP="001B50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61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488" w:type="dxa"/>
            <w:shd w:val="clear" w:color="auto" w:fill="auto"/>
          </w:tcPr>
          <w:p w:rsidR="001B5001" w:rsidRPr="00A6155D" w:rsidRDefault="001B5001" w:rsidP="001B50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61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A61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A61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9C76E9" w:rsidRPr="00AC5DAF" w:rsidRDefault="009C76E9" w:rsidP="001B500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C76E9" w:rsidRPr="00AC5DAF" w:rsidSect="00CA263A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081" w:rsidRDefault="000D4081">
      <w:pPr>
        <w:spacing w:after="0" w:line="240" w:lineRule="auto"/>
      </w:pPr>
      <w:r>
        <w:separator/>
      </w:r>
    </w:p>
  </w:endnote>
  <w:endnote w:type="continuationSeparator" w:id="0">
    <w:p w:rsidR="000D4081" w:rsidRDefault="000D4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63A" w:rsidRDefault="009C76E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CA263A" w:rsidRDefault="009C76E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оказание услуг экспертиз расчетов</w:t>
    </w:r>
  </w:p>
  <w:p w:rsidR="00CA263A" w:rsidRDefault="00CA263A">
    <w:pPr>
      <w:pStyle w:val="a9"/>
      <w:jc w:val="center"/>
      <w:rPr>
        <w:bCs/>
        <w:sz w:val="16"/>
        <w:szCs w:val="16"/>
      </w:rPr>
    </w:pPr>
  </w:p>
  <w:p w:rsidR="00CA263A" w:rsidRDefault="005819B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C76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C76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6155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C76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C76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6155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081" w:rsidRDefault="000D4081">
      <w:pPr>
        <w:spacing w:after="0" w:line="240" w:lineRule="auto"/>
      </w:pPr>
      <w:r>
        <w:separator/>
      </w:r>
    </w:p>
  </w:footnote>
  <w:footnote w:type="continuationSeparator" w:id="0">
    <w:p w:rsidR="000D4081" w:rsidRDefault="000D40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C5DAF"/>
    <w:rsid w:val="000D4081"/>
    <w:rsid w:val="001B5001"/>
    <w:rsid w:val="005819B5"/>
    <w:rsid w:val="00753840"/>
    <w:rsid w:val="007A2CDF"/>
    <w:rsid w:val="009C76E9"/>
    <w:rsid w:val="00A6155D"/>
    <w:rsid w:val="00AC5DAF"/>
    <w:rsid w:val="00CA2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63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263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263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A26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A263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A26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A263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A26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A263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A26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A263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A2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A263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A2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A263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A263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A263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A263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A263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F79E8-837D-4074-B4F0-7240DD705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499</Words>
  <Characters>2845</Characters>
  <Application>Microsoft Office Word</Application>
  <DocSecurity>0</DocSecurity>
  <Lines>23</Lines>
  <Paragraphs>6</Paragraphs>
  <ScaleCrop>false</ScaleCrop>
  <Company/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2015-04-30T03:57:00Z</cp:lastPrinted>
  <dcterms:created xsi:type="dcterms:W3CDTF">2015-04-30T03:56:00Z</dcterms:created>
  <dcterms:modified xsi:type="dcterms:W3CDTF">2015-04-30T03:57:00Z</dcterms:modified>
</cp:coreProperties>
</file>