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657" w:rsidRPr="00B77A64" w:rsidRDefault="00DD1A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-2015/512</w:t>
      </w:r>
    </w:p>
    <w:p w:rsidR="00B77A64" w:rsidRDefault="00DD1A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77A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3B3657" w:rsidRDefault="00DD1A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поставку наземных павильонов.</w:t>
      </w:r>
    </w:p>
    <w:p w:rsidR="003B3657" w:rsidRDefault="003B365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B3657" w:rsidRDefault="003B365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B3657">
        <w:tc>
          <w:tcPr>
            <w:tcW w:w="5149" w:type="dxa"/>
            <w:hideMark/>
          </w:tcPr>
          <w:p w:rsidR="003B3657" w:rsidRDefault="00DD1A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B3657" w:rsidRDefault="00DD1A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3657" w:rsidRDefault="003B36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B3657" w:rsidRDefault="003B36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3657" w:rsidRDefault="00DD1A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B3657" w:rsidRPr="00B77A64" w:rsidRDefault="00DD1A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B3657" w:rsidRPr="00B77A64" w:rsidRDefault="00DD1A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наземных павильонов.</w:t>
      </w:r>
    </w:p>
    <w:p w:rsidR="003B3657" w:rsidRPr="00B77A64" w:rsidRDefault="00DD1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наземных павильонов. </w:t>
      </w:r>
    </w:p>
    <w:p w:rsidR="003B3657" w:rsidRPr="00B77A64" w:rsidRDefault="003B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Pr="00B77A64" w:rsidRDefault="00DD1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900 346 (Девятьсот тысяч триста сорок шесть) рублей 89 копеек, включая НДС. </w:t>
      </w:r>
    </w:p>
    <w:p w:rsidR="003B3657" w:rsidRPr="00B77A64" w:rsidRDefault="003B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77A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31502274522,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№150420/0506/254,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№Z038076.</w:t>
      </w:r>
    </w:p>
    <w:p w:rsidR="003B3657" w:rsidRDefault="003B365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B77A6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«27» апреля 2015 года, по адресу: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еверск, ул.Курчатова-1, ЕЗК.</w:t>
      </w:r>
    </w:p>
    <w:p w:rsidR="003B3657" w:rsidRDefault="003B36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«27» апреля 2015 года на ЭТП Аук. Конк. Дом:</w:t>
      </w:r>
    </w:p>
    <w:p w:rsidR="003B3657" w:rsidRDefault="00DD1A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3B3657" w:rsidRDefault="003B365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3657" w:rsidRDefault="00DD1A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3657" w:rsidRPr="00B77A64" w:rsidRDefault="00DD1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наземных павильонов. </w:t>
      </w:r>
    </w:p>
    <w:p w:rsidR="003B3657" w:rsidRPr="00B77A64" w:rsidRDefault="00DD1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7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717"/>
        <w:gridCol w:w="2238"/>
        <w:gridCol w:w="3043"/>
      </w:tblGrid>
      <w:tr w:rsidR="003B36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договора, указанные в заявке</w:t>
            </w:r>
          </w:p>
        </w:tc>
      </w:tr>
      <w:tr w:rsidR="003B36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60260795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"УРАЛЬСКИЕ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807 300 (Восемьсот семь тысяч триста)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3B36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60260982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"Стрит - Медиа"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657" w:rsidRDefault="00DD1A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810 000 (Восемьсот десять тысяч)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3B3657" w:rsidRPr="00B77A64" w:rsidRDefault="00DD1ADF">
      <w:pPr>
        <w:pStyle w:val="af4"/>
        <w:jc w:val="both"/>
        <w:rPr>
          <w:rFonts w:eastAsia="Times New Roman"/>
          <w:sz w:val="28"/>
          <w:szCs w:val="28"/>
        </w:rPr>
      </w:pPr>
      <w:r w:rsidRPr="00B77A64">
        <w:rPr>
          <w:rFonts w:eastAsia="Times New Roman"/>
          <w:sz w:val="28"/>
          <w:szCs w:val="28"/>
        </w:rPr>
        <w:t>Заявки участников Общество с ограниченной ответственностью КОМПАНИЯ "УРАЛЬСКИЕ ТЕХНОЛОГИИ", Общество с ограниченной ответственностью "Стрит - Медиа" приняты к рассмотрению.</w:t>
      </w:r>
    </w:p>
    <w:p w:rsidR="00B77A64" w:rsidRPr="00B77A64" w:rsidRDefault="00B77A64" w:rsidP="00B77A64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77A64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B77A64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B77A64">
        <w:rPr>
          <w:rFonts w:ascii="Times New Roman" w:hAnsi="Times New Roman" w:cs="Times New Roman"/>
          <w:iCs/>
          <w:sz w:val="28"/>
          <w:szCs w:val="28"/>
        </w:rPr>
        <w:t>.</w:t>
      </w:r>
    </w:p>
    <w:p w:rsidR="00B77A64" w:rsidRPr="00B77A64" w:rsidRDefault="00B77A64" w:rsidP="00B77A64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77A64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B77A64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8903CE" w:rsidRDefault="008903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903CE" w:rsidRDefault="008903CE" w:rsidP="008903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903CE" w:rsidRDefault="008903CE" w:rsidP="008903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903CE" w:rsidTr="008903C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8903CE" w:rsidTr="008903C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27.04.2015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8903CE" w:rsidRDefault="008903CE" w:rsidP="008903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DD1ADF" w:rsidRPr="00B77A64" w:rsidRDefault="00DD1ADF" w:rsidP="008903C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DD1ADF" w:rsidRPr="00B77A64" w:rsidSect="00B77A64">
      <w:footerReference w:type="default" r:id="rId10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1ADF" w:rsidRDefault="00DD1ADF">
      <w:pPr>
        <w:spacing w:after="0" w:line="240" w:lineRule="auto"/>
      </w:pPr>
      <w:r>
        <w:separator/>
      </w:r>
    </w:p>
  </w:endnote>
  <w:endnote w:type="continuationSeparator" w:id="0">
    <w:p w:rsidR="00DD1ADF" w:rsidRDefault="00DD1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3657" w:rsidRDefault="00DD1A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708-SH-2015/512</w:t>
    </w:r>
  </w:p>
  <w:p w:rsidR="003B3657" w:rsidRDefault="00DD1AD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наземных павильонов.</w:t>
    </w:r>
  </w:p>
  <w:p w:rsidR="003B3657" w:rsidRDefault="003B3657">
    <w:pPr>
      <w:pStyle w:val="a9"/>
      <w:jc w:val="center"/>
      <w:rPr>
        <w:bCs/>
        <w:sz w:val="16"/>
        <w:szCs w:val="16"/>
      </w:rPr>
    </w:pPr>
  </w:p>
  <w:p w:rsidR="003B3657" w:rsidRDefault="003B365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D1A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1A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03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D1A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1AD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903C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1ADF" w:rsidRDefault="00DD1ADF">
      <w:pPr>
        <w:spacing w:after="0" w:line="240" w:lineRule="auto"/>
      </w:pPr>
      <w:r>
        <w:separator/>
      </w:r>
    </w:p>
  </w:footnote>
  <w:footnote w:type="continuationSeparator" w:id="0">
    <w:p w:rsidR="00DD1ADF" w:rsidRDefault="00DD1A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77A64"/>
    <w:rsid w:val="003B3657"/>
    <w:rsid w:val="00722BB2"/>
    <w:rsid w:val="008903CE"/>
    <w:rsid w:val="00B77A64"/>
    <w:rsid w:val="00DD1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65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365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B365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B36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B365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B3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B365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B36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B365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B365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B365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B3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B365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B3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B365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B365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B365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B365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B36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F1D0A-8DFD-4FAA-9970-D60ABBDCC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2015-04-27T03:20:00Z</dcterms:created>
  <dcterms:modified xsi:type="dcterms:W3CDTF">2015-04-27T03:23:00Z</dcterms:modified>
</cp:coreProperties>
</file>