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B69" w:rsidRPr="00486D4A" w:rsidRDefault="00486D4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486D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486D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-2015/513</w:t>
      </w:r>
    </w:p>
    <w:p w:rsidR="001A1B69" w:rsidRDefault="00486D4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486D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486D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486D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486D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86D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486D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486D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86D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901-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486D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-19819.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Прутки из цветных металлов.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Поставка прутка титанового ВТ8.</w:t>
      </w:r>
      <w:proofErr w:type="gramEnd"/>
    </w:p>
    <w:p w:rsidR="001A1B69" w:rsidRDefault="001A1B6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1A1B69">
        <w:tc>
          <w:tcPr>
            <w:tcW w:w="5149" w:type="dxa"/>
            <w:hideMark/>
          </w:tcPr>
          <w:p w:rsidR="001A1B69" w:rsidRDefault="00486D4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1A1B69" w:rsidRDefault="00486D4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«27» апреля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1A1B69" w:rsidRDefault="001A1B6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1B69" w:rsidRDefault="00486D4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 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1A1B69" w:rsidRDefault="001A1B6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1B69" w:rsidRDefault="00486D4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1A1B69" w:rsidRDefault="00486D4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1A1B69" w:rsidRPr="00486D4A" w:rsidRDefault="00486D4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486D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86D4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486D4A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1A1B69" w:rsidRPr="00486D4A" w:rsidRDefault="00486D4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486D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86D4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486D4A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486D4A">
        <w:rPr>
          <w:rFonts w:ascii="Times New Roman" w:eastAsia="Times New Roman" w:hAnsi="Times New Roman" w:cs="Times New Roman"/>
          <w:sz w:val="28"/>
          <w:szCs w:val="28"/>
          <w:lang w:eastAsia="ru-RU"/>
        </w:rPr>
        <w:t>-19819. Прутки из цветных металлов. Поставка прутка титанового ВТ8.</w:t>
      </w:r>
    </w:p>
    <w:p w:rsidR="001A1B69" w:rsidRPr="00486D4A" w:rsidRDefault="00486D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D4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486D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-19819. Прутки из цветных металлов </w:t>
      </w:r>
    </w:p>
    <w:p w:rsidR="001A1B69" w:rsidRPr="00486D4A" w:rsidRDefault="001A1B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1B69" w:rsidRPr="00486D4A" w:rsidRDefault="00486D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D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1 054 000 (Один миллион пятьдесят четыре тысячи) рублей 00 копеек, включая НДС. </w:t>
      </w:r>
    </w:p>
    <w:p w:rsidR="001A1B69" w:rsidRPr="00486D4A" w:rsidRDefault="001A1B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1B69" w:rsidRDefault="00486D4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486D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86D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486D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86D4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486D4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486D4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486D4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«20»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31502274723,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№150420/0506/255,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№Z038077.</w:t>
      </w:r>
    </w:p>
    <w:p w:rsidR="001A1B69" w:rsidRDefault="001A1B6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1B69" w:rsidRDefault="00486D4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421BC">
        <w:rPr>
          <w:rFonts w:ascii="Times New Roman" w:hAnsi="Times New Roman" w:cs="Times New Roman"/>
          <w:bCs/>
          <w:sz w:val="28"/>
          <w:szCs w:val="28"/>
        </w:rPr>
        <w:t>Заседание Единой закупочной комисс</w:t>
      </w:r>
      <w:proofErr w:type="gramStart"/>
      <w:r w:rsidRPr="007421BC">
        <w:rPr>
          <w:rFonts w:ascii="Times New Roman" w:hAnsi="Times New Roman" w:cs="Times New Roman"/>
          <w:bCs/>
          <w:sz w:val="28"/>
          <w:szCs w:val="28"/>
        </w:rPr>
        <w:t xml:space="preserve">ии </w:t>
      </w:r>
      <w:r w:rsidRPr="007421BC">
        <w:rPr>
          <w:rFonts w:ascii="Times New Roman" w:hAnsi="Times New Roman" w:cs="Times New Roman"/>
          <w:sz w:val="28"/>
          <w:szCs w:val="28"/>
        </w:rPr>
        <w:t>АО</w:t>
      </w:r>
      <w:proofErr w:type="gramEnd"/>
      <w:r w:rsidRPr="007421BC">
        <w:rPr>
          <w:rFonts w:ascii="Times New Roman" w:hAnsi="Times New Roman" w:cs="Times New Roman"/>
          <w:sz w:val="28"/>
          <w:szCs w:val="28"/>
        </w:rPr>
        <w:t xml:space="preserve"> «СХК»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1BC">
        <w:rPr>
          <w:rFonts w:ascii="Times New Roman" w:hAnsi="Times New Roman" w:cs="Times New Roman"/>
          <w:bCs/>
          <w:sz w:val="28"/>
          <w:szCs w:val="28"/>
        </w:rPr>
        <w:t>по размещению заказа проводится в заочной форме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1A1B69" w:rsidRDefault="001A1B69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1A1B69" w:rsidRDefault="00486D4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«27» апреля 2015 года на ЭТП Аук. Конк. Дом:</w:t>
      </w:r>
    </w:p>
    <w:p w:rsidR="001A1B69" w:rsidRDefault="00486D4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1A1B69" w:rsidRDefault="00486D4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1A1B69" w:rsidRDefault="001A1B6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1B69" w:rsidRDefault="00486D4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A1B69" w:rsidRPr="00486D4A" w:rsidRDefault="00486D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D4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486D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-19819. Прутки из цветных металлов </w:t>
      </w:r>
    </w:p>
    <w:p w:rsidR="001A1B69" w:rsidRPr="00486D4A" w:rsidRDefault="00486D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D4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851"/>
        <w:gridCol w:w="1886"/>
        <w:gridCol w:w="4280"/>
      </w:tblGrid>
      <w:tr w:rsidR="001A1B69" w:rsidRPr="00486D4A" w:rsidTr="00486D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B69" w:rsidRPr="00486D4A" w:rsidRDefault="00486D4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86D4A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4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B69" w:rsidRPr="00486D4A" w:rsidRDefault="00486D4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86D4A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B69" w:rsidRPr="00486D4A" w:rsidRDefault="00486D4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86D4A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B69" w:rsidRPr="00486D4A" w:rsidRDefault="00486D4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86D4A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1A1B69" w:rsidTr="00486D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B69" w:rsidRDefault="00486D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60261177 </w:t>
            </w:r>
          </w:p>
        </w:tc>
        <w:tc>
          <w:tcPr>
            <w:tcW w:w="14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B69" w:rsidRDefault="00486D4A" w:rsidP="00486D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"ТитанИнвест"</w:t>
            </w:r>
          </w:p>
        </w:tc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B69" w:rsidRDefault="00486D4A" w:rsidP="00486D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B69" w:rsidRDefault="00486D4A" w:rsidP="00486D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1 053 994 (Один миллион пятьдесят три тысячи девятьсот девяносто четыре) рубля 17 копеек, включая НДС </w:t>
            </w:r>
          </w:p>
        </w:tc>
      </w:tr>
      <w:tr w:rsidR="001A1B69" w:rsidTr="00486D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B69" w:rsidRDefault="00486D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60261208 </w:t>
            </w:r>
          </w:p>
        </w:tc>
        <w:tc>
          <w:tcPr>
            <w:tcW w:w="14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B69" w:rsidRDefault="00486D4A" w:rsidP="00486D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"ГЕФЕСТ-М"</w:t>
            </w:r>
          </w:p>
        </w:tc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B69" w:rsidRDefault="00486D4A" w:rsidP="00486D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B69" w:rsidRDefault="00486D4A" w:rsidP="00486D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1 024 240 (Один миллион двадцать четыре тысячи двести сорок) рублей 00 копеек, включая НДС </w:t>
            </w:r>
          </w:p>
        </w:tc>
      </w:tr>
      <w:tr w:rsidR="001A1B69" w:rsidTr="00486D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B69" w:rsidRDefault="00486D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60261234 </w:t>
            </w:r>
          </w:p>
        </w:tc>
        <w:tc>
          <w:tcPr>
            <w:tcW w:w="14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B69" w:rsidRDefault="00486D4A" w:rsidP="00486D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"ТОРГОВО-ПРОМЫШЛЕННЫЙ ВЕКТОР"</w:t>
            </w:r>
          </w:p>
        </w:tc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B69" w:rsidRDefault="00486D4A" w:rsidP="00486D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B69" w:rsidRDefault="00486D4A" w:rsidP="00486D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1 024 240 (Один миллион двадцать четыре тысячи двести сорок) рублей 00 копеек, включая НДС </w:t>
            </w:r>
          </w:p>
        </w:tc>
      </w:tr>
    </w:tbl>
    <w:p w:rsidR="001A1B69" w:rsidRDefault="00486D4A">
      <w:pPr>
        <w:pStyle w:val="af4"/>
        <w:jc w:val="both"/>
        <w:rPr>
          <w:rFonts w:eastAsia="Times New Roman"/>
          <w:sz w:val="28"/>
          <w:szCs w:val="28"/>
          <w:lang w:val="en-US"/>
        </w:rPr>
      </w:pPr>
      <w:r w:rsidRPr="00486D4A">
        <w:rPr>
          <w:rFonts w:eastAsia="Times New Roman"/>
          <w:sz w:val="28"/>
          <w:szCs w:val="28"/>
        </w:rPr>
        <w:t xml:space="preserve">Заявки участников Общество с ограниченной ответственностью "ТитанИнвест", Общество с ограниченной ответственностью "ГЕФЕСТ-М", Общество с ограниченной ответственностью </w:t>
      </w:r>
      <w:r>
        <w:rPr>
          <w:rFonts w:eastAsia="Times New Roman"/>
          <w:sz w:val="28"/>
          <w:szCs w:val="28"/>
          <w:lang w:val="en-US"/>
        </w:rPr>
        <w:t>"ТОРГОВО-ПРОМЫШЛЕННЫЙ ВЕКТОР" приняты к рассмотрению.</w:t>
      </w:r>
    </w:p>
    <w:p w:rsidR="001A1B69" w:rsidRPr="00486D4A" w:rsidRDefault="00486D4A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 w:rsidRPr="00486D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</w:p>
    <w:p w:rsidR="001C4D04" w:rsidRDefault="001C4D0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1C4D04" w:rsidRDefault="001C4D04" w:rsidP="001C4D0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1C4D04" w:rsidRDefault="001C4D04" w:rsidP="001C4D0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1C4D04" w:rsidTr="001C4D04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1C4D04" w:rsidRDefault="001C4D04" w:rsidP="001C4D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1C4D04" w:rsidRDefault="001C4D04" w:rsidP="001C4D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1C4D04" w:rsidRDefault="001C4D04" w:rsidP="001C4D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1C4D04" w:rsidRDefault="001C4D04" w:rsidP="001C4D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1C4D04" w:rsidTr="001C4D04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1C4D04" w:rsidRDefault="001C4D04" w:rsidP="001C4D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1C4D04" w:rsidRDefault="001C4D04" w:rsidP="001C4D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27.04.2015</w:t>
            </w:r>
          </w:p>
        </w:tc>
        <w:tc>
          <w:tcPr>
            <w:tcW w:w="2563" w:type="dxa"/>
            <w:shd w:val="clear" w:color="auto" w:fill="auto"/>
          </w:tcPr>
          <w:p w:rsidR="001C4D04" w:rsidRDefault="001C4D04" w:rsidP="001C4D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19/238Д от 25.11.2014</w:t>
            </w:r>
          </w:p>
        </w:tc>
        <w:tc>
          <w:tcPr>
            <w:tcW w:w="2563" w:type="dxa"/>
            <w:shd w:val="clear" w:color="auto" w:fill="auto"/>
          </w:tcPr>
          <w:p w:rsidR="001C4D04" w:rsidRDefault="001C4D04" w:rsidP="001C4D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5b 32 0b 54 00 01 00 00 02 f5</w:t>
            </w:r>
          </w:p>
        </w:tc>
      </w:tr>
    </w:tbl>
    <w:p w:rsidR="001A1B69" w:rsidRPr="00486D4A" w:rsidRDefault="001A1B69" w:rsidP="001C4D0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1A1B69" w:rsidRPr="00486D4A" w:rsidSect="001A1B69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1B69" w:rsidRDefault="00486D4A">
      <w:pPr>
        <w:spacing w:after="0" w:line="240" w:lineRule="auto"/>
      </w:pPr>
      <w:r>
        <w:separator/>
      </w:r>
    </w:p>
  </w:endnote>
  <w:endnote w:type="continuationSeparator" w:id="0">
    <w:p w:rsidR="001A1B69" w:rsidRDefault="00486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B69" w:rsidRDefault="00486D4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708-SH-2015/513</w:t>
    </w:r>
  </w:p>
  <w:p w:rsidR="001A1B69" w:rsidRDefault="00486D4A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901-SH-19819. Прутки из цветных металлов. Поставка прутка титанового ВТ8.</w:t>
    </w:r>
  </w:p>
  <w:p w:rsidR="001A1B69" w:rsidRDefault="001A1B69">
    <w:pPr>
      <w:pStyle w:val="a9"/>
      <w:jc w:val="center"/>
      <w:rPr>
        <w:bCs/>
        <w:sz w:val="16"/>
        <w:szCs w:val="16"/>
      </w:rPr>
    </w:pPr>
  </w:p>
  <w:p w:rsidR="001A1B69" w:rsidRDefault="001A1B69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486D4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86D4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C4D0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486D4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86D4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C4D0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1B69" w:rsidRDefault="00486D4A">
      <w:pPr>
        <w:spacing w:after="0" w:line="240" w:lineRule="auto"/>
      </w:pPr>
      <w:r>
        <w:separator/>
      </w:r>
    </w:p>
  </w:footnote>
  <w:footnote w:type="continuationSeparator" w:id="0">
    <w:p w:rsidR="001A1B69" w:rsidRDefault="00486D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9A590B"/>
    <w:multiLevelType w:val="multilevel"/>
    <w:tmpl w:val="BB52B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486D4A"/>
    <w:rsid w:val="001A1B69"/>
    <w:rsid w:val="001C4D04"/>
    <w:rsid w:val="00486D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1B6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A1B6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A1B69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1A1B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1A1B69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A1B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1A1B69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1A1B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1A1B69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1A1B6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1A1B69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1A1B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1A1B69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1A1B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1A1B69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1A1B69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1A1B6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1A1B69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1A1B6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92D30A-37D6-40E0-96C6-C54FE0872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494</Words>
  <Characters>2818</Characters>
  <Application>Microsoft Office Word</Application>
  <DocSecurity>0</DocSecurity>
  <Lines>23</Lines>
  <Paragraphs>6</Paragraphs>
  <ScaleCrop>false</ScaleCrop>
  <Company/>
  <LinksUpToDate>false</LinksUpToDate>
  <CharactersWithSpaces>3306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3</cp:revision>
  <dcterms:created xsi:type="dcterms:W3CDTF">2015-04-27T04:03:00Z</dcterms:created>
  <dcterms:modified xsi:type="dcterms:W3CDTF">2015-04-27T04:07:00Z</dcterms:modified>
</cp:coreProperties>
</file>