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568" w:rsidRDefault="00740568" w:rsidP="00ED47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</w:t>
      </w:r>
      <w:r w:rsidRPr="005023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2015/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686</w:t>
      </w:r>
    </w:p>
    <w:p w:rsidR="00740568" w:rsidRDefault="00740568" w:rsidP="00ED47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ED471B">
        <w:rPr>
          <w:rFonts w:ascii="Times New Roman" w:hAnsi="Times New Roman" w:cs="Times New Roman"/>
          <w:b/>
          <w:bCs/>
          <w:sz w:val="24"/>
          <w:szCs w:val="24"/>
        </w:rPr>
        <w:t xml:space="preserve">переторжки по запросу предложений на право заключения договора </w:t>
      </w:r>
      <w:r w:rsidRPr="00ED471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</w:t>
      </w:r>
      <w:r w:rsidRPr="00ED471B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выполнение работ </w:t>
      </w:r>
    </w:p>
    <w:p w:rsidR="00740568" w:rsidRPr="00BD27CF" w:rsidRDefault="00740568" w:rsidP="00ED471B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>по капитальному ремонту фасада здания подстанции № 9 ЗГЭС АО «СХК»</w:t>
      </w:r>
    </w:p>
    <w:p w:rsidR="00740568" w:rsidRDefault="00740568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740568">
        <w:tc>
          <w:tcPr>
            <w:tcW w:w="5149" w:type="dxa"/>
          </w:tcPr>
          <w:p w:rsidR="00740568" w:rsidRPr="00ED471B" w:rsidRDefault="0074056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740568" w:rsidRDefault="0074056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открытия доступа «22» мая 2015 г.</w:t>
            </w:r>
          </w:p>
        </w:tc>
      </w:tr>
    </w:tbl>
    <w:p w:rsidR="00740568" w:rsidRDefault="007405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0568" w:rsidRDefault="007405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</w:t>
      </w:r>
      <w:r w:rsidRPr="00BD27CF">
        <w:rPr>
          <w:rFonts w:ascii="Times New Roman" w:hAnsi="Times New Roman" w:cs="Times New Roman"/>
          <w:sz w:val="24"/>
          <w:szCs w:val="24"/>
          <w:lang w:eastAsia="ru-RU"/>
        </w:rPr>
        <w:t>) в</w:t>
      </w:r>
      <w:r w:rsidRPr="00BD27CF">
        <w:rPr>
          <w:rFonts w:ascii="Times New Roman" w:hAnsi="Times New Roman" w:cs="Times New Roman"/>
          <w:sz w:val="24"/>
          <w:szCs w:val="24"/>
        </w:rPr>
        <w:t xml:space="preserve"> редакции от 20 ноября 2014 № 66</w:t>
      </w:r>
      <w:r w:rsidRPr="00BD27CF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>
        <w:rPr>
          <w:rFonts w:ascii="Times New Roman" w:hAnsi="Times New Roman" w:cs="Times New Roman"/>
          <w:sz w:val="24"/>
          <w:szCs w:val="24"/>
        </w:rPr>
        <w:t>ЭТП ООО «Аукционный конкурсный дом» (далее – ЭТП АКД) согласно регламенту ее работы.</w:t>
      </w:r>
    </w:p>
    <w:p w:rsidR="00740568" w:rsidRDefault="0074056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40568" w:rsidRPr="00BD27CF" w:rsidRDefault="00740568" w:rsidP="00BD27CF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>Информация о закупке:</w:t>
      </w:r>
    </w:p>
    <w:p w:rsidR="00740568" w:rsidRPr="00BD27CF" w:rsidRDefault="00740568" w:rsidP="00BD27CF">
      <w:pPr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BD27CF">
        <w:rPr>
          <w:rFonts w:ascii="Times New Roman" w:hAnsi="Times New Roman" w:cs="Times New Roman"/>
          <w:sz w:val="24"/>
          <w:szCs w:val="24"/>
        </w:rPr>
        <w:t xml:space="preserve"> Акционерное общество "Сибирский химический комбинат"</w:t>
      </w:r>
    </w:p>
    <w:p w:rsidR="00740568" w:rsidRPr="00BD27CF" w:rsidRDefault="00740568" w:rsidP="00BD27CF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Организатор 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BD27CF">
        <w:rPr>
          <w:rFonts w:ascii="Times New Roman" w:hAnsi="Times New Roman" w:cs="Times New Roman"/>
          <w:sz w:val="24"/>
          <w:szCs w:val="24"/>
        </w:rPr>
        <w:t>АО "Сибирский химический комбинат"</w:t>
      </w:r>
    </w:p>
    <w:p w:rsidR="00740568" w:rsidRPr="00BD27CF" w:rsidRDefault="00740568" w:rsidP="00BD27CF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BD27C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D27CF">
        <w:rPr>
          <w:rFonts w:ascii="Times New Roman" w:hAnsi="Times New Roman" w:cs="Times New Roman"/>
          <w:sz w:val="24"/>
          <w:szCs w:val="24"/>
        </w:rPr>
        <w:t xml:space="preserve"> право заключения договора на выполнение работ по капитальному ремонту фасада здания подстанции № 9 ЗГЭС АО «СХК»</w:t>
      </w:r>
    </w:p>
    <w:p w:rsidR="00740568" w:rsidRPr="00BD27CF" w:rsidRDefault="00740568" w:rsidP="00BD27CF">
      <w:pPr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>Предмет договора:</w:t>
      </w:r>
      <w:r w:rsidRPr="00BD27CF">
        <w:rPr>
          <w:rFonts w:ascii="Times New Roman" w:hAnsi="Times New Roman" w:cs="Times New Roman"/>
          <w:sz w:val="24"/>
          <w:szCs w:val="24"/>
        </w:rPr>
        <w:t xml:space="preserve"> выполнение работ по капитальному ремонту фасада здания подстанции № 9 ЗГЭС АО «СХК»</w:t>
      </w:r>
    </w:p>
    <w:p w:rsidR="00740568" w:rsidRPr="00BD27CF" w:rsidRDefault="00740568" w:rsidP="00BD27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Состав и объем работ: </w:t>
      </w:r>
      <w:r w:rsidRPr="00BD27CF">
        <w:rPr>
          <w:rFonts w:ascii="Times New Roman" w:hAnsi="Times New Roman" w:cs="Times New Roman"/>
          <w:sz w:val="24"/>
          <w:szCs w:val="24"/>
        </w:rPr>
        <w:t>в соответствии с Томом 2 «Техническая часть» документации по запросу предложений</w:t>
      </w:r>
    </w:p>
    <w:p w:rsidR="00740568" w:rsidRPr="00BD27CF" w:rsidRDefault="00740568" w:rsidP="00BD27CF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Сроки </w:t>
      </w: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выполнения работ: </w:t>
      </w:r>
    </w:p>
    <w:p w:rsidR="00740568" w:rsidRPr="00BD27CF" w:rsidRDefault="00740568" w:rsidP="00BD27C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>с момента заключения договора в течение 10 (десяти) недель.</w:t>
      </w:r>
    </w:p>
    <w:p w:rsidR="00740568" w:rsidRPr="00BD27CF" w:rsidRDefault="00740568" w:rsidP="00BD27C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работ:  </w:t>
      </w:r>
    </w:p>
    <w:p w:rsidR="00740568" w:rsidRPr="00BD27CF" w:rsidRDefault="00740568" w:rsidP="00BD27CF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>Россия, Томская область, г. Северск,  улица Первомайская, 1-ая береговая насосная ЗГЭС АО «СХК»</w:t>
      </w:r>
    </w:p>
    <w:p w:rsidR="00740568" w:rsidRPr="00BD27CF" w:rsidRDefault="00740568" w:rsidP="00BD27CF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Условия оплаты: </w:t>
      </w:r>
    </w:p>
    <w:p w:rsidR="00740568" w:rsidRPr="00BD27CF" w:rsidRDefault="00740568" w:rsidP="00BD27CF">
      <w:pPr>
        <w:tabs>
          <w:tab w:val="left" w:pos="68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подписания сторонами акта сдачи-приемки выполненных работ (</w:t>
      </w:r>
      <w:r w:rsidRPr="00BD27CF">
        <w:rPr>
          <w:rFonts w:ascii="Times New Roman" w:hAnsi="Times New Roman" w:cs="Times New Roman"/>
          <w:i/>
          <w:iCs/>
          <w:sz w:val="24"/>
          <w:szCs w:val="24"/>
        </w:rPr>
        <w:t>форма КС-2</w:t>
      </w:r>
      <w:r w:rsidRPr="00BD27CF">
        <w:rPr>
          <w:rFonts w:ascii="Times New Roman" w:hAnsi="Times New Roman" w:cs="Times New Roman"/>
          <w:sz w:val="24"/>
          <w:szCs w:val="24"/>
        </w:rPr>
        <w:t>), и справки (</w:t>
      </w:r>
      <w:r w:rsidRPr="00BD27CF">
        <w:rPr>
          <w:rFonts w:ascii="Times New Roman" w:hAnsi="Times New Roman" w:cs="Times New Roman"/>
          <w:i/>
          <w:iCs/>
          <w:sz w:val="24"/>
          <w:szCs w:val="24"/>
        </w:rPr>
        <w:t>форма КС-3</w:t>
      </w:r>
      <w:r w:rsidRPr="00BD27CF">
        <w:rPr>
          <w:rFonts w:ascii="Times New Roman" w:hAnsi="Times New Roman" w:cs="Times New Roman"/>
          <w:sz w:val="24"/>
          <w:szCs w:val="24"/>
        </w:rPr>
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</w:r>
    </w:p>
    <w:p w:rsidR="00740568" w:rsidRPr="00BD27CF" w:rsidRDefault="00740568" w:rsidP="00BD27CF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740568" w:rsidRPr="00BD27CF" w:rsidRDefault="00740568" w:rsidP="00BD2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>В базисных ценах на 01.01.2000г.: 373 161,69 руб. (316 238,72+НДС 56 922,97)</w:t>
      </w:r>
    </w:p>
    <w:p w:rsidR="00740568" w:rsidRPr="00BD27CF" w:rsidRDefault="00740568" w:rsidP="00BD27CF">
      <w:pPr>
        <w:pStyle w:val="3"/>
        <w:tabs>
          <w:tab w:val="clear" w:pos="1307"/>
        </w:tabs>
        <w:ind w:left="0"/>
        <w:rPr>
          <w:rFonts w:ascii="Times New Roman" w:hAnsi="Times New Roman" w:cs="Times New Roman"/>
          <w:b/>
          <w:bCs/>
        </w:rPr>
      </w:pPr>
      <w:r w:rsidRPr="00BD27CF">
        <w:rPr>
          <w:rFonts w:ascii="Times New Roman" w:hAnsi="Times New Roman" w:cs="Times New Roman"/>
          <w:b/>
          <w:bCs/>
        </w:rPr>
        <w:t>В текущих ценах:</w:t>
      </w:r>
    </w:p>
    <w:p w:rsidR="00740568" w:rsidRPr="00BD27CF" w:rsidRDefault="00740568" w:rsidP="00BD2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496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985</w:t>
      </w:r>
      <w:r w:rsidRPr="00BD27CF">
        <w:rPr>
          <w:rFonts w:ascii="Times New Roman" w:hAnsi="Times New Roman" w:cs="Times New Roman"/>
          <w:color w:val="000000"/>
          <w:sz w:val="24"/>
          <w:szCs w:val="24"/>
        </w:rPr>
        <w:t xml:space="preserve"> (четыреста девяносто шесть тысяч девятьсот восемьдесят пять) 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рублей 87 копеек, включая НДС 18% </w:t>
      </w:r>
    </w:p>
    <w:p w:rsidR="00740568" w:rsidRPr="005212AF" w:rsidRDefault="00740568" w:rsidP="00BD27CF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421 174</w:t>
      </w:r>
      <w:r w:rsidRPr="00BD27CF">
        <w:rPr>
          <w:rFonts w:ascii="Times New Roman" w:hAnsi="Times New Roman" w:cs="Times New Roman"/>
          <w:color w:val="000000"/>
          <w:sz w:val="24"/>
          <w:szCs w:val="24"/>
        </w:rPr>
        <w:t xml:space="preserve"> (четыреста двадцать одна тысяча сто семьдесят четыре) 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рубля 46 копеек, без учета НДС</w:t>
      </w:r>
    </w:p>
    <w:p w:rsidR="00740568" w:rsidRPr="00BD27CF" w:rsidRDefault="00740568" w:rsidP="005212AF">
      <w:pPr>
        <w:keepNext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Цена договора включает в себя: </w:t>
      </w:r>
    </w:p>
    <w:p w:rsidR="00740568" w:rsidRDefault="00740568" w:rsidP="005212AF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 xml:space="preserve"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 </w:t>
      </w:r>
    </w:p>
    <w:p w:rsidR="00740568" w:rsidRPr="00BD27CF" w:rsidRDefault="00740568" w:rsidP="005212AF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568" w:rsidRDefault="00740568" w:rsidP="005212AF">
      <w:pPr>
        <w:keepNext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 xml:space="preserve">Извещение о проведении </w:t>
      </w:r>
      <w:r w:rsidRPr="00BD27C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BD27CF">
        <w:rPr>
          <w:rFonts w:ascii="Times New Roman" w:hAnsi="Times New Roman" w:cs="Times New Roman"/>
          <w:sz w:val="24"/>
          <w:szCs w:val="24"/>
        </w:rPr>
        <w:t xml:space="preserve"> и документация по проведению </w:t>
      </w:r>
      <w:r w:rsidRPr="00BD27C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BD27CF">
        <w:rPr>
          <w:rFonts w:ascii="Times New Roman" w:hAnsi="Times New Roman" w:cs="Times New Roman"/>
          <w:sz w:val="24"/>
          <w:szCs w:val="24"/>
        </w:rPr>
        <w:t xml:space="preserve"> </w:t>
      </w:r>
      <w:r w:rsidRPr="00BD27CF">
        <w:rPr>
          <w:rFonts w:ascii="Times New Roman" w:hAnsi="Times New Roman" w:cs="Times New Roman"/>
          <w:b/>
          <w:bCs/>
          <w:sz w:val="24"/>
          <w:szCs w:val="24"/>
        </w:rPr>
        <w:t xml:space="preserve">№98/4763 </w:t>
      </w:r>
      <w:r w:rsidRPr="00BD27CF">
        <w:rPr>
          <w:rFonts w:ascii="Times New Roman" w:hAnsi="Times New Roman" w:cs="Times New Roman"/>
          <w:sz w:val="24"/>
          <w:szCs w:val="24"/>
        </w:rPr>
        <w:t>опубликован</w:t>
      </w:r>
      <w:r w:rsidRPr="00BD27C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 w:rsidRPr="00BD27CF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«20» апреля 2015 года</w:t>
      </w:r>
      <w:r w:rsidRPr="00BD27CF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BD27CF">
        <w:rPr>
          <w:rFonts w:ascii="Times New Roman" w:hAnsi="Times New Roman" w:cs="Times New Roman"/>
          <w:sz w:val="24"/>
          <w:szCs w:val="24"/>
        </w:rPr>
        <w:t xml:space="preserve">-телекоммуникационной сети «Интернет» на официальном сайте Российской </w:t>
      </w:r>
      <w:r w:rsidRPr="00BD27CF">
        <w:rPr>
          <w:rFonts w:ascii="Times New Roman" w:hAnsi="Times New Roman" w:cs="Times New Roman"/>
          <w:sz w:val="24"/>
          <w:szCs w:val="24"/>
        </w:rPr>
        <w:lastRenderedPageBreak/>
        <w:t xml:space="preserve">Федерации для размещения информации о размещении заказов </w:t>
      </w:r>
      <w:hyperlink r:id="rId6" w:history="1">
        <w:r w:rsidRPr="00BD27CF">
          <w:rPr>
            <w:rStyle w:val="a3"/>
            <w:rFonts w:ascii="Times New Roman" w:hAnsi="Times New Roman" w:cs="Times New Roman"/>
            <w:sz w:val="24"/>
            <w:szCs w:val="24"/>
          </w:rPr>
          <w:t>http://www.zakupki.gov.ru</w:t>
        </w:r>
      </w:hyperlink>
      <w:r w:rsidRPr="00BD27CF">
        <w:rPr>
          <w:rStyle w:val="a3"/>
          <w:rFonts w:ascii="Times New Roman" w:hAnsi="Times New Roman" w:cs="Times New Roman"/>
          <w:sz w:val="24"/>
          <w:szCs w:val="24"/>
        </w:rPr>
        <w:t>/</w:t>
      </w:r>
      <w:r w:rsidRPr="00BD27CF">
        <w:rPr>
          <w:rFonts w:ascii="Times New Roman" w:hAnsi="Times New Roman" w:cs="Times New Roman"/>
          <w:sz w:val="24"/>
          <w:szCs w:val="24"/>
        </w:rPr>
        <w:t xml:space="preserve">, закупка 31502274984,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BD27CF">
          <w:rPr>
            <w:rStyle w:val="a3"/>
            <w:rFonts w:ascii="Times New Roman" w:hAnsi="Times New Roman" w:cs="Times New Roman"/>
            <w:sz w:val="24"/>
            <w:szCs w:val="24"/>
          </w:rPr>
          <w:t>http://zakupki.rosatom.ru/</w:t>
        </w:r>
      </w:hyperlink>
      <w:r w:rsidRPr="00BD27CF">
        <w:rPr>
          <w:rFonts w:ascii="Times New Roman" w:hAnsi="Times New Roman" w:cs="Times New Roman"/>
          <w:sz w:val="24"/>
          <w:szCs w:val="24"/>
        </w:rPr>
        <w:t>, закупка №150420/0506/257,</w:t>
      </w:r>
      <w:r w:rsidRPr="00BD27C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BD27CF">
        <w:rPr>
          <w:rFonts w:ascii="Times New Roman" w:hAnsi="Times New Roman" w:cs="Times New Roman"/>
          <w:sz w:val="24"/>
          <w:szCs w:val="24"/>
        </w:rPr>
        <w:t>на ЭТП АКД, закупка №R026841, SAP ERP (901-sh-19672).</w:t>
      </w:r>
    </w:p>
    <w:p w:rsidR="00740568" w:rsidRPr="00A7205E" w:rsidRDefault="00740568" w:rsidP="00A7205E">
      <w:pPr>
        <w:jc w:val="both"/>
        <w:rPr>
          <w:rFonts w:ascii="Times New Roman" w:eastAsia="BatangChe" w:hAnsi="Times New Roman" w:cs="Times New Roman"/>
          <w:sz w:val="24"/>
          <w:szCs w:val="24"/>
        </w:rPr>
      </w:pPr>
      <w:r w:rsidRPr="00A7205E">
        <w:rPr>
          <w:rFonts w:ascii="Times New Roman" w:eastAsia="BatangChe" w:hAnsi="Times New Roman" w:cs="Times New Roman"/>
          <w:sz w:val="24"/>
          <w:szCs w:val="24"/>
        </w:rPr>
        <w:t xml:space="preserve">По результатам рассмотрения заявок на участие в запросе предложений на отборочной стадии, в соответствии с решением </w:t>
      </w:r>
      <w:r w:rsidRPr="00A7205E">
        <w:rPr>
          <w:rFonts w:ascii="Times New Roman" w:eastAsia="BatangChe" w:hAnsi="Times New Roman" w:cs="Times New Roman"/>
          <w:color w:val="000000"/>
          <w:sz w:val="24"/>
          <w:szCs w:val="24"/>
        </w:rPr>
        <w:t xml:space="preserve">единой </w:t>
      </w:r>
      <w:r w:rsidRPr="00A7205E">
        <w:rPr>
          <w:rFonts w:ascii="Times New Roman" w:eastAsia="BatangChe" w:hAnsi="Times New Roman" w:cs="Times New Roman"/>
          <w:sz w:val="24"/>
          <w:szCs w:val="24"/>
        </w:rPr>
        <w:t>закупочной комиссии АО «СХК» (далее - ЕЗК), оформленным протоколом</w:t>
      </w:r>
      <w:r>
        <w:rPr>
          <w:rFonts w:ascii="Times New Roman" w:eastAsia="BatangChe" w:hAnsi="Times New Roman" w:cs="Times New Roman"/>
          <w:sz w:val="24"/>
          <w:szCs w:val="24"/>
        </w:rPr>
        <w:t xml:space="preserve"> от «15» мая 2015 № 708-SH-2015/648</w:t>
      </w:r>
      <w:r w:rsidRPr="00A7205E">
        <w:rPr>
          <w:rFonts w:ascii="Times New Roman" w:eastAsia="BatangChe" w:hAnsi="Times New Roman" w:cs="Times New Roman"/>
          <w:sz w:val="24"/>
          <w:szCs w:val="24"/>
        </w:rPr>
        <w:t>, были направлены приглашения на участие в процедуре переторжки в заочной форме всем допущенным участникам запроса предложений, а именно:</w:t>
      </w:r>
    </w:p>
    <w:tbl>
      <w:tblPr>
        <w:tblW w:w="5118" w:type="pct"/>
        <w:jc w:val="center"/>
        <w:tblCellMar>
          <w:left w:w="0" w:type="dxa"/>
          <w:right w:w="0" w:type="dxa"/>
        </w:tblCellMar>
        <w:tblLook w:val="0000"/>
      </w:tblPr>
      <w:tblGrid>
        <w:gridCol w:w="2261"/>
        <w:gridCol w:w="4671"/>
        <w:gridCol w:w="3356"/>
      </w:tblGrid>
      <w:tr w:rsidR="00740568" w:rsidRPr="00BD27CF" w:rsidTr="00BD27CF">
        <w:trPr>
          <w:trHeight w:val="902"/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BD27CF" w:rsidRDefault="00740568" w:rsidP="00BD2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27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 АКД</w:t>
            </w:r>
          </w:p>
        </w:tc>
        <w:tc>
          <w:tcPr>
            <w:tcW w:w="2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BD27CF" w:rsidRDefault="00740568" w:rsidP="00BD2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27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1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BD27CF" w:rsidRDefault="00740568" w:rsidP="00BD27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D27C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40568" w:rsidRPr="00BD27CF" w:rsidTr="00BD27CF">
        <w:trPr>
          <w:trHeight w:val="1255"/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BD27CF" w:rsidRDefault="00740568" w:rsidP="00BD2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z w:val="24"/>
                <w:szCs w:val="24"/>
              </w:rPr>
              <w:t>9763_R026841</w:t>
            </w:r>
          </w:p>
        </w:tc>
        <w:tc>
          <w:tcPr>
            <w:tcW w:w="2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568" w:rsidRPr="00806E66" w:rsidRDefault="00740568" w:rsidP="00BD27C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«УПРАВЛЯЮЩАЯ КОМПАНИЯ «ТЕХСЕРВИС» </w:t>
            </w:r>
          </w:p>
        </w:tc>
        <w:tc>
          <w:tcPr>
            <w:tcW w:w="1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568" w:rsidRPr="00BD27CF" w:rsidRDefault="00740568" w:rsidP="00BD2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0568" w:rsidRPr="00BD27CF" w:rsidRDefault="00740568" w:rsidP="00BD2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740568" w:rsidRPr="00BD27CF" w:rsidRDefault="00740568" w:rsidP="00BD27C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496.895,86 рублей  с НДС</w:t>
            </w:r>
          </w:p>
        </w:tc>
      </w:tr>
      <w:tr w:rsidR="00740568" w:rsidRPr="00BD27CF" w:rsidTr="00806E66">
        <w:trPr>
          <w:trHeight w:val="770"/>
          <w:jc w:val="center"/>
        </w:trPr>
        <w:tc>
          <w:tcPr>
            <w:tcW w:w="10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BD27CF" w:rsidRDefault="00740568" w:rsidP="00BD2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z w:val="24"/>
                <w:szCs w:val="24"/>
              </w:rPr>
              <w:t>5165_R026841</w:t>
            </w:r>
          </w:p>
        </w:tc>
        <w:tc>
          <w:tcPr>
            <w:tcW w:w="22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568" w:rsidRPr="00806E66" w:rsidRDefault="00740568" w:rsidP="00BD27C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«СТРОЙТЕХ» </w:t>
            </w:r>
          </w:p>
        </w:tc>
        <w:tc>
          <w:tcPr>
            <w:tcW w:w="16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568" w:rsidRPr="00BD27CF" w:rsidRDefault="00740568" w:rsidP="00BD2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z w:val="24"/>
                <w:szCs w:val="24"/>
              </w:rPr>
              <w:t xml:space="preserve">Цена заявки: </w:t>
            </w:r>
          </w:p>
          <w:p w:rsidR="00740568" w:rsidRPr="00BD27CF" w:rsidRDefault="00740568" w:rsidP="00BD27C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487.046,14 рублей  с НДС</w:t>
            </w:r>
          </w:p>
        </w:tc>
      </w:tr>
    </w:tbl>
    <w:p w:rsidR="00740568" w:rsidRPr="00A7205E" w:rsidRDefault="00740568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568" w:rsidRPr="00A7205E" w:rsidRDefault="00740568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27CF">
        <w:rPr>
          <w:rFonts w:ascii="Times New Roman" w:hAnsi="Times New Roman" w:cs="Times New Roman"/>
          <w:sz w:val="24"/>
          <w:szCs w:val="24"/>
        </w:rPr>
        <w:t xml:space="preserve">Процедура переторжки в отношении цены договора проведена в заочной форме на ЭТП  АКД  в сети «Интернет» по адресу  </w:t>
      </w:r>
      <w:hyperlink r:id="rId8" w:history="1">
        <w:r w:rsidRPr="00BD27C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www</w:t>
        </w:r>
        <w:r w:rsidRPr="00BD27C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BD27C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a</w:t>
        </w:r>
        <w:r w:rsidRPr="00BD27C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BD27C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k</w:t>
        </w:r>
        <w:r w:rsidRPr="00BD27C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-</w:t>
        </w:r>
        <w:r w:rsidRPr="00BD27C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d</w:t>
        </w:r>
        <w:r w:rsidRPr="00BD27CF">
          <w:rPr>
            <w:rStyle w:val="a3"/>
            <w:rFonts w:ascii="Times New Roman" w:hAnsi="Times New Roman" w:cs="Times New Roman"/>
            <w:color w:val="4347E5"/>
            <w:sz w:val="24"/>
            <w:szCs w:val="24"/>
          </w:rPr>
          <w:t>.</w:t>
        </w:r>
        <w:r w:rsidRPr="00BD27CF">
          <w:rPr>
            <w:rStyle w:val="a3"/>
            <w:rFonts w:ascii="Times New Roman" w:hAnsi="Times New Roman" w:cs="Times New Roman"/>
            <w:color w:val="4347E5"/>
            <w:sz w:val="24"/>
            <w:szCs w:val="24"/>
            <w:lang w:val="en-US"/>
          </w:rPr>
          <w:t>ru</w:t>
        </w:r>
        <w:r w:rsidRPr="00BD27CF">
          <w:rPr>
            <w:rStyle w:val="a3"/>
            <w:rFonts w:ascii="Times New Roman" w:hAnsi="Times New Roman" w:cs="Times New Roman"/>
            <w:b/>
            <w:bCs/>
            <w:color w:val="4347E5"/>
            <w:sz w:val="24"/>
            <w:szCs w:val="24"/>
          </w:rPr>
          <w:t>»</w:t>
        </w:r>
      </w:hyperlink>
      <w:r w:rsidRPr="00BD27CF">
        <w:rPr>
          <w:rFonts w:ascii="Times New Roman" w:hAnsi="Times New Roman" w:cs="Times New Roman"/>
          <w:sz w:val="24"/>
          <w:szCs w:val="24"/>
        </w:rPr>
        <w:t xml:space="preserve">  в течении 2-х рабочих дней с момента публикации протокола №708-SH-2015/648 и до «22» мая 2015г 05:00 (мск).</w:t>
      </w:r>
    </w:p>
    <w:p w:rsidR="00740568" w:rsidRPr="00A7205E" w:rsidRDefault="00740568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0568" w:rsidRPr="00A7205E" w:rsidRDefault="00740568" w:rsidP="00A7205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205E">
        <w:rPr>
          <w:rFonts w:ascii="Times New Roman" w:hAnsi="Times New Roman" w:cs="Times New Roman"/>
          <w:sz w:val="24"/>
          <w:szCs w:val="24"/>
        </w:rPr>
        <w:t xml:space="preserve">Окончательные предложения о цене договора согласно итогам проведения процедуры переторжки составляют: </w:t>
      </w:r>
    </w:p>
    <w:tbl>
      <w:tblPr>
        <w:tblW w:w="5081" w:type="pct"/>
        <w:jc w:val="center"/>
        <w:tblCellMar>
          <w:left w:w="0" w:type="dxa"/>
          <w:right w:w="0" w:type="dxa"/>
        </w:tblCellMar>
        <w:tblLook w:val="0000"/>
      </w:tblPr>
      <w:tblGrid>
        <w:gridCol w:w="2214"/>
        <w:gridCol w:w="3399"/>
        <w:gridCol w:w="1457"/>
        <w:gridCol w:w="3144"/>
      </w:tblGrid>
      <w:tr w:rsidR="00740568" w:rsidRPr="00DD74CE" w:rsidTr="00806E66">
        <w:trPr>
          <w:trHeight w:val="1138"/>
          <w:jc w:val="center"/>
        </w:trPr>
        <w:tc>
          <w:tcPr>
            <w:tcW w:w="10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DD74CE" w:rsidRDefault="00740568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</w:t>
            </w: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заявки на ЭТП АКД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DD74CE" w:rsidRDefault="00740568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D74C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568" w:rsidRPr="005023E7" w:rsidRDefault="00740568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023E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поступления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предложения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Default="00740568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заявки, предложенная участником на переторжку</w:t>
            </w:r>
          </w:p>
          <w:p w:rsidR="00740568" w:rsidRPr="00DD74CE" w:rsidRDefault="00740568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40568" w:rsidRPr="00DD74CE" w:rsidTr="00806E66">
        <w:trPr>
          <w:trHeight w:val="1279"/>
          <w:jc w:val="center"/>
        </w:trPr>
        <w:tc>
          <w:tcPr>
            <w:tcW w:w="10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BD27CF" w:rsidRDefault="00740568" w:rsidP="0033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7549</w:t>
            </w:r>
            <w:r w:rsidRPr="00BD27CF">
              <w:rPr>
                <w:rFonts w:ascii="Times New Roman" w:hAnsi="Times New Roman" w:cs="Times New Roman"/>
                <w:sz w:val="24"/>
                <w:szCs w:val="24"/>
              </w:rPr>
              <w:t>_R026841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568" w:rsidRPr="00806E66" w:rsidRDefault="00740568" w:rsidP="003359B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«УПРАВЛЯЮЩАЯ КОМПАНИЯ «ТЕХСЕРВИС» 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568" w:rsidRPr="005023E7" w:rsidRDefault="00740568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40568" w:rsidRPr="005023E7" w:rsidRDefault="00740568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40568" w:rsidRPr="005023E7" w:rsidRDefault="00740568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21.05</w:t>
            </w:r>
            <w:r w:rsidRPr="00502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.2015</w:t>
            </w:r>
          </w:p>
          <w:p w:rsidR="00740568" w:rsidRPr="005023E7" w:rsidRDefault="00740568" w:rsidP="00FD21D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14:17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8C15A8" w:rsidRDefault="00740568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451 710,45 </w:t>
            </w: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 с НДС</w:t>
            </w:r>
          </w:p>
        </w:tc>
      </w:tr>
      <w:tr w:rsidR="00740568" w:rsidRPr="001C03C4" w:rsidTr="00806E66">
        <w:trPr>
          <w:trHeight w:val="1143"/>
          <w:jc w:val="center"/>
        </w:trPr>
        <w:tc>
          <w:tcPr>
            <w:tcW w:w="10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BD27CF" w:rsidRDefault="00740568" w:rsidP="003359B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3259</w:t>
            </w:r>
            <w:r w:rsidRPr="00BD27CF">
              <w:rPr>
                <w:rFonts w:ascii="Times New Roman" w:hAnsi="Times New Roman" w:cs="Times New Roman"/>
                <w:sz w:val="24"/>
                <w:szCs w:val="24"/>
              </w:rPr>
              <w:t>_R026841</w:t>
            </w:r>
          </w:p>
        </w:tc>
        <w:tc>
          <w:tcPr>
            <w:tcW w:w="1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568" w:rsidRPr="00806E66" w:rsidRDefault="00740568" w:rsidP="003359B1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ОБЩЕСТВО С ОГРАНИЧЕННОЙ ОТВЕТСТВЕННОСТЬЮ «СТРОЙТЕХ» </w:t>
            </w:r>
          </w:p>
        </w:tc>
        <w:tc>
          <w:tcPr>
            <w:tcW w:w="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0568" w:rsidRPr="005023E7" w:rsidRDefault="00740568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40568" w:rsidRPr="005023E7" w:rsidRDefault="00740568" w:rsidP="00502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21.05</w:t>
            </w:r>
            <w:r w:rsidRPr="00502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.2015</w:t>
            </w:r>
          </w:p>
          <w:p w:rsidR="00740568" w:rsidRPr="005023E7" w:rsidRDefault="00740568" w:rsidP="005023E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15:11</w:t>
            </w:r>
          </w:p>
        </w:tc>
        <w:tc>
          <w:tcPr>
            <w:tcW w:w="15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0568" w:rsidRPr="001C03C4" w:rsidRDefault="00740568" w:rsidP="00FD21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460 000,00 </w:t>
            </w:r>
            <w:r w:rsidRPr="00BD27C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рублей  с НДС</w:t>
            </w:r>
          </w:p>
        </w:tc>
      </w:tr>
    </w:tbl>
    <w:p w:rsidR="00740568" w:rsidRDefault="00740568" w:rsidP="0030597C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740568" w:rsidRDefault="00740568" w:rsidP="0030597C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044EB8">
        <w:rPr>
          <w:rFonts w:ascii="Times New Roman" w:hAnsi="Times New Roman" w:cs="Times New Roman"/>
        </w:rPr>
        <w:t xml:space="preserve">Секретарь </w:t>
      </w:r>
      <w:r w:rsidRPr="00044EB8">
        <w:rPr>
          <w:rFonts w:ascii="Times New Roman" w:hAnsi="Times New Roman" w:cs="Times New Roman"/>
          <w:color w:val="000000"/>
        </w:rPr>
        <w:t>ЕЗК АО «СХК» (без права голоса)</w:t>
      </w:r>
      <w:r>
        <w:rPr>
          <w:rFonts w:ascii="Times New Roman" w:hAnsi="Times New Roman" w:cs="Times New Roman"/>
          <w:color w:val="000000"/>
        </w:rPr>
        <w:t>:</w:t>
      </w:r>
    </w:p>
    <w:p w:rsidR="009251EA" w:rsidRDefault="009251EA" w:rsidP="009251EA">
      <w:pPr>
        <w:pStyle w:val="a5"/>
        <w:spacing w:before="0" w:beforeAutospacing="0" w:after="0" w:afterAutospacing="0"/>
        <w:jc w:val="both"/>
        <w:rPr>
          <w:rStyle w:val="a3"/>
          <w:rFonts w:ascii="Times New Roman" w:hAnsi="Times New Roman" w:cs="Times New Roman"/>
          <w:color w:val="000000"/>
          <w:spacing w:val="-1"/>
          <w:u w:val="none"/>
        </w:rPr>
      </w:pPr>
    </w:p>
    <w:p w:rsidR="009251EA" w:rsidRDefault="009251EA" w:rsidP="009251EA">
      <w:pPr>
        <w:pStyle w:val="a5"/>
        <w:spacing w:before="0" w:beforeAutospacing="0" w:after="0" w:afterAutospacing="0"/>
        <w:jc w:val="both"/>
        <w:rPr>
          <w:rStyle w:val="a3"/>
          <w:rFonts w:ascii="Times New Roman" w:hAnsi="Times New Roman" w:cs="Times New Roman"/>
          <w:color w:val="000000"/>
          <w:spacing w:val="-1"/>
          <w:u w:val="none"/>
        </w:rPr>
      </w:pPr>
      <w:r>
        <w:rPr>
          <w:rStyle w:val="a3"/>
          <w:rFonts w:ascii="Times New Roman" w:hAnsi="Times New Roman" w:cs="Times New Roman"/>
          <w:color w:val="000000"/>
          <w:spacing w:val="-1"/>
          <w:u w:val="none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9251EA" w:rsidTr="009251EA">
        <w:tc>
          <w:tcPr>
            <w:tcW w:w="2562" w:type="dxa"/>
            <w:shd w:val="clear" w:color="auto" w:fill="auto"/>
          </w:tcPr>
          <w:p w:rsidR="009251EA" w:rsidRDefault="009251EA" w:rsidP="009251EA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9251EA" w:rsidRDefault="009251EA" w:rsidP="009251EA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9251EA" w:rsidRDefault="009251EA" w:rsidP="009251EA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9251EA" w:rsidRDefault="009251EA" w:rsidP="009251EA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ЭП</w:t>
            </w:r>
          </w:p>
        </w:tc>
      </w:tr>
      <w:tr w:rsidR="009251EA" w:rsidTr="009251EA">
        <w:tc>
          <w:tcPr>
            <w:tcW w:w="2562" w:type="dxa"/>
            <w:shd w:val="clear" w:color="auto" w:fill="auto"/>
          </w:tcPr>
          <w:p w:rsidR="009251EA" w:rsidRDefault="009251EA" w:rsidP="009251EA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9251EA" w:rsidRDefault="009251EA" w:rsidP="009251EA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22.05.2015</w:t>
            </w:r>
          </w:p>
        </w:tc>
        <w:tc>
          <w:tcPr>
            <w:tcW w:w="2563" w:type="dxa"/>
            <w:shd w:val="clear" w:color="auto" w:fill="auto"/>
          </w:tcPr>
          <w:p w:rsidR="009251EA" w:rsidRDefault="009251EA" w:rsidP="009251EA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9251EA" w:rsidRDefault="009251EA" w:rsidP="009251EA">
            <w:pPr>
              <w:pStyle w:val="a5"/>
              <w:spacing w:before="0" w:beforeAutospacing="0" w:after="0" w:afterAutospacing="0"/>
              <w:jc w:val="both"/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</w:pPr>
            <w:r>
              <w:rPr>
                <w:rStyle w:val="a3"/>
                <w:rFonts w:ascii="Times New Roman" w:hAnsi="Times New Roman" w:cs="Times New Roman"/>
                <w:color w:val="000000"/>
                <w:spacing w:val="-1"/>
                <w:u w:val="none"/>
              </w:rPr>
              <w:t>№ 5b 2e 5b 77 00 01 00 00 02 f4</w:t>
            </w:r>
          </w:p>
        </w:tc>
      </w:tr>
    </w:tbl>
    <w:p w:rsidR="00740568" w:rsidRPr="00631A85" w:rsidRDefault="00740568" w:rsidP="009251EA">
      <w:pPr>
        <w:pStyle w:val="a5"/>
        <w:spacing w:before="0" w:beforeAutospacing="0" w:after="0" w:afterAutospacing="0"/>
        <w:jc w:val="both"/>
        <w:rPr>
          <w:rStyle w:val="a3"/>
          <w:rFonts w:ascii="Times New Roman" w:hAnsi="Times New Roman" w:cs="Times New Roman"/>
          <w:color w:val="000000"/>
          <w:spacing w:val="-1"/>
          <w:u w:val="none"/>
        </w:rPr>
      </w:pPr>
    </w:p>
    <w:sectPr w:rsidR="00740568" w:rsidRPr="00631A85" w:rsidSect="00554FD1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568" w:rsidRDefault="00740568">
      <w:pPr>
        <w:spacing w:after="0" w:line="240" w:lineRule="auto"/>
      </w:pPr>
      <w:r>
        <w:separator/>
      </w:r>
    </w:p>
  </w:endnote>
  <w:endnote w:type="continuationSeparator" w:id="0">
    <w:p w:rsidR="00740568" w:rsidRDefault="00740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tangChe">
    <w:panose1 w:val="00000000000000000000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0568" w:rsidRPr="00246A16" w:rsidRDefault="00740568">
    <w:pPr>
      <w:pStyle w:val="ad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</w:t>
    </w:r>
    <w:r w:rsidRPr="005023E7">
      <w:rPr>
        <w:rFonts w:ascii="Times New Roman" w:hAnsi="Times New Roman" w:cs="Times New Roman"/>
        <w:sz w:val="16"/>
        <w:szCs w:val="16"/>
      </w:rPr>
      <w:t>2015/</w:t>
    </w:r>
    <w:r>
      <w:rPr>
        <w:rFonts w:ascii="Times New Roman" w:hAnsi="Times New Roman" w:cs="Times New Roman"/>
        <w:sz w:val="16"/>
        <w:szCs w:val="16"/>
      </w:rPr>
      <w:t>686</w:t>
    </w:r>
  </w:p>
  <w:p w:rsidR="00740568" w:rsidRPr="00BD27CF" w:rsidRDefault="00740568">
    <w:pPr>
      <w:pStyle w:val="ab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переторжки </w:t>
    </w:r>
    <w:r w:rsidRPr="00246A16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по запросу предложений </w:t>
    </w:r>
    <w:r w:rsidRPr="00246A16">
      <w:rPr>
        <w:rFonts w:ascii="Times New Roman" w:hAnsi="Times New Roman" w:cs="Times New Roman"/>
        <w:sz w:val="16"/>
        <w:szCs w:val="16"/>
      </w:rPr>
      <w:t xml:space="preserve">на право заключения договора </w:t>
    </w:r>
    <w:r>
      <w:rPr>
        <w:rFonts w:ascii="Times New Roman" w:hAnsi="Times New Roman" w:cs="Times New Roman"/>
        <w:sz w:val="16"/>
        <w:szCs w:val="16"/>
      </w:rPr>
      <w:t xml:space="preserve">на выполнение работ </w:t>
    </w:r>
    <w:r w:rsidRPr="00BD27CF">
      <w:rPr>
        <w:rFonts w:ascii="Times New Roman" w:hAnsi="Times New Roman" w:cs="Times New Roman"/>
        <w:sz w:val="16"/>
        <w:szCs w:val="16"/>
      </w:rPr>
      <w:t>по капитальному ремонту фасада здания подстанции № 9 ЗГЭС АО «СХК»</w:t>
    </w:r>
  </w:p>
  <w:p w:rsidR="00740568" w:rsidRDefault="00740568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D66E2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D66E2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A5833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D66E2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D66E2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D66E2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A5833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D66E2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568" w:rsidRDefault="00740568">
      <w:pPr>
        <w:spacing w:after="0" w:line="240" w:lineRule="auto"/>
      </w:pPr>
      <w:r>
        <w:separator/>
      </w:r>
    </w:p>
  </w:footnote>
  <w:footnote w:type="continuationSeparator" w:id="0">
    <w:p w:rsidR="00740568" w:rsidRDefault="0074056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15A8"/>
    <w:rsid w:val="000345FB"/>
    <w:rsid w:val="00036CF6"/>
    <w:rsid w:val="00044EB8"/>
    <w:rsid w:val="00096169"/>
    <w:rsid w:val="000F5949"/>
    <w:rsid w:val="001462B4"/>
    <w:rsid w:val="001C03C4"/>
    <w:rsid w:val="001C0749"/>
    <w:rsid w:val="00213D34"/>
    <w:rsid w:val="00246A16"/>
    <w:rsid w:val="0026157E"/>
    <w:rsid w:val="00263077"/>
    <w:rsid w:val="0030597C"/>
    <w:rsid w:val="003359B1"/>
    <w:rsid w:val="00347DB0"/>
    <w:rsid w:val="003906F4"/>
    <w:rsid w:val="003D2199"/>
    <w:rsid w:val="004144EB"/>
    <w:rsid w:val="004505C1"/>
    <w:rsid w:val="00487024"/>
    <w:rsid w:val="004D05A6"/>
    <w:rsid w:val="005023E7"/>
    <w:rsid w:val="005212AF"/>
    <w:rsid w:val="00527F00"/>
    <w:rsid w:val="00541F6D"/>
    <w:rsid w:val="00554FD1"/>
    <w:rsid w:val="0056714D"/>
    <w:rsid w:val="005D0135"/>
    <w:rsid w:val="005E4F83"/>
    <w:rsid w:val="005E57EA"/>
    <w:rsid w:val="00631A85"/>
    <w:rsid w:val="006518EC"/>
    <w:rsid w:val="00692495"/>
    <w:rsid w:val="006B2073"/>
    <w:rsid w:val="006B44DA"/>
    <w:rsid w:val="006E24DE"/>
    <w:rsid w:val="00740568"/>
    <w:rsid w:val="00753147"/>
    <w:rsid w:val="007E1467"/>
    <w:rsid w:val="00806E66"/>
    <w:rsid w:val="008421A5"/>
    <w:rsid w:val="008474ED"/>
    <w:rsid w:val="008A5421"/>
    <w:rsid w:val="008A5833"/>
    <w:rsid w:val="008C15A8"/>
    <w:rsid w:val="009251EA"/>
    <w:rsid w:val="009379B1"/>
    <w:rsid w:val="009B6769"/>
    <w:rsid w:val="009C0A6C"/>
    <w:rsid w:val="00A22A2B"/>
    <w:rsid w:val="00A7205E"/>
    <w:rsid w:val="00B62157"/>
    <w:rsid w:val="00B766AE"/>
    <w:rsid w:val="00BD27CF"/>
    <w:rsid w:val="00BE443A"/>
    <w:rsid w:val="00C51C3C"/>
    <w:rsid w:val="00C84ECC"/>
    <w:rsid w:val="00CC1D5B"/>
    <w:rsid w:val="00D66941"/>
    <w:rsid w:val="00D66E20"/>
    <w:rsid w:val="00D8483F"/>
    <w:rsid w:val="00DA6E85"/>
    <w:rsid w:val="00DD74CE"/>
    <w:rsid w:val="00E40424"/>
    <w:rsid w:val="00EB1CC8"/>
    <w:rsid w:val="00EB3674"/>
    <w:rsid w:val="00ED471B"/>
    <w:rsid w:val="00EE1A68"/>
    <w:rsid w:val="00EF022B"/>
    <w:rsid w:val="00F012DA"/>
    <w:rsid w:val="00FA0851"/>
    <w:rsid w:val="00FC14AC"/>
    <w:rsid w:val="00FD21DE"/>
    <w:rsid w:val="00FE3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FD1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554FD1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554FD1"/>
    <w:rPr>
      <w:color w:val="800080"/>
      <w:u w:val="single"/>
    </w:rPr>
  </w:style>
  <w:style w:type="paragraph" w:styleId="a5">
    <w:name w:val="Normal (Web)"/>
    <w:basedOn w:val="a"/>
    <w:uiPriority w:val="99"/>
    <w:rsid w:val="00554FD1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554FD1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554FD1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6518EC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locked/>
    <w:rsid w:val="00554FD1"/>
    <w:rPr>
      <w:sz w:val="22"/>
      <w:szCs w:val="22"/>
    </w:rPr>
  </w:style>
  <w:style w:type="paragraph" w:styleId="a9">
    <w:name w:val="header"/>
    <w:basedOn w:val="a"/>
    <w:link w:val="a8"/>
    <w:uiPriority w:val="99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locked/>
    <w:rsid w:val="00554FD1"/>
    <w:rPr>
      <w:sz w:val="22"/>
      <w:szCs w:val="22"/>
    </w:rPr>
  </w:style>
  <w:style w:type="paragraph" w:styleId="ab">
    <w:name w:val="footer"/>
    <w:basedOn w:val="a"/>
    <w:link w:val="aa"/>
    <w:uiPriority w:val="99"/>
    <w:rsid w:val="00554FD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554FD1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554FD1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locked/>
    <w:rsid w:val="006518EC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554FD1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locked/>
    <w:rsid w:val="006518EC"/>
    <w:rPr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554FD1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554F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locked/>
    <w:rsid w:val="006518EC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rsid w:val="00554FD1"/>
    <w:pPr>
      <w:ind w:left="720"/>
    </w:pPr>
  </w:style>
  <w:style w:type="paragraph" w:customStyle="1" w:styleId="af2">
    <w:name w:val="* С выравниванием по левому краю"/>
    <w:uiPriority w:val="99"/>
    <w:rsid w:val="00554FD1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554FD1"/>
    <w:rPr>
      <w:sz w:val="16"/>
      <w:szCs w:val="16"/>
    </w:rPr>
  </w:style>
  <w:style w:type="paragraph" w:customStyle="1" w:styleId="1">
    <w:name w:val="Абзац списка1"/>
    <w:basedOn w:val="a"/>
    <w:link w:val="ListParagraphChar"/>
    <w:uiPriority w:val="99"/>
    <w:rsid w:val="008C15A8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8C15A8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2"/>
    <w:uiPriority w:val="99"/>
    <w:rsid w:val="008C15A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8C15A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6518EC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4304</Characters>
  <Application>Microsoft Office Word</Application>
  <DocSecurity>0</DocSecurity>
  <Lines>35</Lines>
  <Paragraphs>9</Paragraphs>
  <ScaleCrop>false</ScaleCrop>
  <Company>sxk</Company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708-SH-2015/157</dc:title>
  <dc:subject/>
  <dc:creator>ss</dc:creator>
  <cp:keywords/>
  <dc:description/>
  <cp:lastModifiedBy>Mitukevich</cp:lastModifiedBy>
  <cp:revision>2</cp:revision>
  <dcterms:created xsi:type="dcterms:W3CDTF">2015-05-22T10:20:00Z</dcterms:created>
  <dcterms:modified xsi:type="dcterms:W3CDTF">2015-05-22T10:20:00Z</dcterms:modified>
</cp:coreProperties>
</file>