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C4F" w:rsidRPr="0085260A" w:rsidRDefault="006B096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26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150420/0638/095/1</w:t>
      </w:r>
    </w:p>
    <w:p w:rsidR="00CA4C4F" w:rsidRPr="0085260A" w:rsidRDefault="0085260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6B0969" w:rsidRPr="008526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6B0969" w:rsidRPr="008526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организацию</w:t>
      </w:r>
      <w:proofErr w:type="gramEnd"/>
      <w:r w:rsidR="006B0969" w:rsidRPr="008526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подключение резервного канала </w:t>
      </w:r>
      <w:r w:rsidR="006B0969" w:rsidRPr="0085260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</w:t>
      </w:r>
      <w:r w:rsidR="006B0969" w:rsidRPr="008526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 </w:t>
      </w:r>
      <w:r w:rsidR="006B0969" w:rsidRPr="0085260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VPN</w:t>
      </w:r>
      <w:r w:rsidR="006B0969" w:rsidRPr="008526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 узлу канала связи до узла КСПД СХК</w:t>
      </w:r>
    </w:p>
    <w:p w:rsidR="00CA4C4F" w:rsidRPr="0085260A" w:rsidRDefault="00CA4C4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CA4C4F" w:rsidRPr="0085260A">
        <w:tc>
          <w:tcPr>
            <w:tcW w:w="5149" w:type="dxa"/>
            <w:hideMark/>
          </w:tcPr>
          <w:p w:rsidR="00CA4C4F" w:rsidRPr="0085260A" w:rsidRDefault="006B096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526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526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8526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CA4C4F" w:rsidRPr="0085260A" w:rsidRDefault="006B096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526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«28» </w:t>
            </w:r>
            <w:proofErr w:type="spellStart"/>
            <w:r w:rsidRPr="008526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8526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8526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A4C4F" w:rsidRPr="0085260A" w:rsidRDefault="00CA4C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C4F" w:rsidRPr="0085260A" w:rsidRDefault="006B09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85260A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85260A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85260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85260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CA4C4F" w:rsidRPr="0085260A" w:rsidRDefault="00CA4C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C4F" w:rsidRPr="0085260A" w:rsidRDefault="006B096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26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A4C4F" w:rsidRPr="0085260A" w:rsidRDefault="006B096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</w:t>
      </w:r>
      <w:proofErr w:type="spellStart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CA4C4F" w:rsidRPr="0085260A" w:rsidRDefault="006B09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526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CA4C4F" w:rsidRPr="0085260A" w:rsidRDefault="006B09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526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раво заключения договора на организацию и подключение резервного канала </w:t>
      </w:r>
      <w:r w:rsidRPr="00852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 w:rsidRPr="00852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VPN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узлу канала связи до узла КСПД СХК</w:t>
      </w:r>
      <w:r w:rsid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A4C4F" w:rsidRPr="0085260A" w:rsidRDefault="006B0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рганизация и подключение резервного канала </w:t>
      </w:r>
      <w:r w:rsidRPr="00852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 w:rsidRPr="00852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VPN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узлу канала связи до узла КСПД СХК</w:t>
      </w:r>
      <w:r w:rsid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A4C4F" w:rsidRPr="0085260A" w:rsidRDefault="00CA4C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C4F" w:rsidRPr="0085260A" w:rsidRDefault="006B0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1 683 820 (Один миллион шестьсот восемьдесят три тысячи восемьсот двадцать) рублей 35 копеек, включая НДС. </w:t>
      </w:r>
    </w:p>
    <w:p w:rsidR="00CA4C4F" w:rsidRPr="0085260A" w:rsidRDefault="00CA4C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C4F" w:rsidRPr="0085260A" w:rsidRDefault="006B09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526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«20» апреля 2015 года в информационно</w:t>
      </w:r>
      <w:r w:rsidRPr="0085260A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85260A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85260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5260A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85260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85260A">
        <w:rPr>
          <w:sz w:val="24"/>
          <w:szCs w:val="24"/>
        </w:rPr>
        <w:t xml:space="preserve"> </w:t>
      </w:r>
      <w:r w:rsidRPr="0085260A">
        <w:rPr>
          <w:rFonts w:ascii="Times New Roman" w:eastAsia="Times New Roman" w:hAnsi="Times New Roman"/>
          <w:sz w:val="24"/>
          <w:szCs w:val="24"/>
          <w:lang w:eastAsia="ru-RU"/>
        </w:rPr>
        <w:t>закупка 31502275473, на официальном сайте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85260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150420/0638/095,</w:t>
      </w:r>
      <w:r w:rsidRPr="0085260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</w:t>
      </w:r>
      <w:r w:rsid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Z038081.</w:t>
      </w:r>
    </w:p>
    <w:p w:rsidR="00CA4C4F" w:rsidRPr="0085260A" w:rsidRDefault="00CA4C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C4F" w:rsidRPr="0085260A" w:rsidRDefault="006B096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26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«28» апреля 2015 года, по адресу: 115114, Москва, Павелецкая </w:t>
      </w:r>
      <w:proofErr w:type="spellStart"/>
      <w:r w:rsidRPr="0085260A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</w:t>
      </w:r>
      <w:proofErr w:type="spellEnd"/>
      <w:r w:rsidRPr="0085260A">
        <w:rPr>
          <w:rFonts w:ascii="Times New Roman" w:eastAsia="Times New Roman" w:hAnsi="Times New Roman" w:cs="Times New Roman"/>
          <w:sz w:val="24"/>
          <w:szCs w:val="24"/>
          <w:lang w:eastAsia="ar-SA"/>
        </w:rPr>
        <w:t>, д.8, стр.1.</w:t>
      </w:r>
    </w:p>
    <w:p w:rsidR="00CA4C4F" w:rsidRPr="0085260A" w:rsidRDefault="00CA4C4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C4F" w:rsidRPr="0085260A" w:rsidRDefault="006B09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10:00:00 (время московское) «28» апреля 2015 года на ЭТП </w:t>
      </w:r>
      <w:proofErr w:type="spellStart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CA4C4F" w:rsidRPr="0085260A" w:rsidRDefault="006B09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A4C4F" w:rsidRPr="0085260A" w:rsidRDefault="006B09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- 4; </w:t>
      </w:r>
    </w:p>
    <w:p w:rsidR="00CA4C4F" w:rsidRPr="0085260A" w:rsidRDefault="00CA4C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C4F" w:rsidRPr="0085260A" w:rsidRDefault="006B09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6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A4C4F" w:rsidRPr="0085260A" w:rsidRDefault="006B0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рганизация и подключение резервного канала </w:t>
      </w:r>
      <w:r w:rsidRPr="00852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 w:rsidRPr="00852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VPN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узлу канала связи до узла КСПД СХК</w:t>
      </w:r>
      <w:r w:rsid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A4C4F" w:rsidRDefault="006B0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852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4"/>
        <w:gridCol w:w="3726"/>
        <w:gridCol w:w="2004"/>
        <w:gridCol w:w="3428"/>
      </w:tblGrid>
      <w:tr w:rsidR="00CA4C4F" w:rsidRPr="008526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A4C4F" w:rsidRPr="008526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60261754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"Компания ТрансТелеКом"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 w:rsidP="00852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 w:rsidP="00852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626 430 (Шестьсот двадцать шесть тысяч четыреста тридцать) рублей 38 копеек, включая НДС </w:t>
            </w:r>
          </w:p>
        </w:tc>
      </w:tr>
      <w:tr w:rsidR="00CA4C4F" w:rsidRPr="008526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60262016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"МегаФон"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 w:rsidP="00852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 w:rsidP="00852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634 304 (Шестьсот тридцать четыре тысячи триста четыре) рубля 52 копейки, включая НДС </w:t>
            </w:r>
          </w:p>
        </w:tc>
      </w:tr>
      <w:tr w:rsidR="00CA4C4F" w:rsidRPr="008526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60262056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"</w:t>
            </w:r>
            <w:proofErr w:type="gramStart"/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Мобильные</w:t>
            </w:r>
            <w:proofErr w:type="gramEnd"/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ТелеСистемы</w:t>
            </w:r>
            <w:proofErr w:type="spellEnd"/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 w:rsidP="00852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 w:rsidP="00852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1 262 600 (Один миллион двести шестьдесят две тысячи шестьсот) рублей 00 копеек, включая НДС </w:t>
            </w:r>
          </w:p>
        </w:tc>
      </w:tr>
      <w:tr w:rsidR="00CA4C4F" w:rsidRPr="008526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60262090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"Московская телекоммуникационная корпорация"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 w:rsidP="00852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 w:rsidP="00852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1 190 000 (Один миллион сто девяносто тысяч) рублей 00 копеек, включая НДС </w:t>
            </w:r>
          </w:p>
        </w:tc>
      </w:tr>
    </w:tbl>
    <w:p w:rsidR="00CA4C4F" w:rsidRDefault="006B0969">
      <w:pPr>
        <w:pStyle w:val="af4"/>
        <w:jc w:val="both"/>
        <w:rPr>
          <w:rFonts w:eastAsia="Times New Roman"/>
        </w:rPr>
      </w:pPr>
      <w:r w:rsidRPr="0085260A">
        <w:rPr>
          <w:rFonts w:eastAsia="Times New Roman"/>
        </w:rPr>
        <w:t xml:space="preserve">Заявки участников Закрытое акционерное общество "Компания ТрансТелеКом", Открытое акционерное общество "МегаФон", Открытое акционерное общество "Мобильные </w:t>
      </w:r>
      <w:proofErr w:type="spellStart"/>
      <w:r w:rsidRPr="0085260A">
        <w:rPr>
          <w:rFonts w:eastAsia="Times New Roman"/>
        </w:rPr>
        <w:t>ТелеСистемы</w:t>
      </w:r>
      <w:proofErr w:type="spellEnd"/>
      <w:r w:rsidRPr="0085260A">
        <w:rPr>
          <w:rFonts w:eastAsia="Times New Roman"/>
        </w:rPr>
        <w:t>", Открытое акционерное общество "Московская телекоммуникационная корпорация" приняты к рассмотрению.</w:t>
      </w:r>
    </w:p>
    <w:p w:rsidR="0085260A" w:rsidRPr="0085260A" w:rsidRDefault="0085260A">
      <w:pPr>
        <w:pStyle w:val="af4"/>
        <w:jc w:val="both"/>
        <w:rPr>
          <w:rFonts w:eastAsia="Times New Roman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380"/>
        <w:gridCol w:w="1679"/>
      </w:tblGrid>
      <w:tr w:rsidR="00CA4C4F" w:rsidRPr="0085260A" w:rsidTr="0085260A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CA4C4F" w:rsidRPr="008526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CA4C4F" w:rsidRPr="0085260A" w:rsidTr="0085260A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6B0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852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4F" w:rsidRPr="0085260A" w:rsidRDefault="00CA4C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A4C4F" w:rsidRPr="0085260A" w:rsidRDefault="00CA4C4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A4C4F" w:rsidRPr="0085260A" w:rsidSect="0085260A">
      <w:footerReference w:type="default" r:id="rId10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C4F" w:rsidRDefault="006B0969">
      <w:pPr>
        <w:spacing w:after="0" w:line="240" w:lineRule="auto"/>
      </w:pPr>
      <w:r>
        <w:separator/>
      </w:r>
    </w:p>
  </w:endnote>
  <w:endnote w:type="continuationSeparator" w:id="0">
    <w:p w:rsidR="00CA4C4F" w:rsidRDefault="006B0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C4F" w:rsidRDefault="006B096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150420/0638/095/1</w:t>
    </w:r>
  </w:p>
  <w:p w:rsidR="00CA4C4F" w:rsidRDefault="006B096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85260A">
      <w:rPr>
        <w:rFonts w:ascii="Times New Roman" w:hAnsi="Times New Roman" w:cs="Times New Roman"/>
        <w:bCs/>
        <w:sz w:val="16"/>
        <w:szCs w:val="16"/>
      </w:rPr>
      <w:t xml:space="preserve">доступа </w:t>
    </w:r>
    <w:proofErr w:type="gramStart"/>
    <w:r w:rsidR="0085260A">
      <w:rPr>
        <w:rFonts w:ascii="Times New Roman" w:hAnsi="Times New Roman" w:cs="Times New Roman"/>
        <w:bCs/>
        <w:sz w:val="16"/>
        <w:szCs w:val="16"/>
      </w:rPr>
      <w:t>к 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организацию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и подключение резервного канала L3 VPN к узлу канала связи до узла КСПД СХК</w:t>
    </w:r>
  </w:p>
  <w:p w:rsidR="00CA4C4F" w:rsidRDefault="00CA4C4F">
    <w:pPr>
      <w:pStyle w:val="a9"/>
      <w:jc w:val="center"/>
      <w:rPr>
        <w:bCs/>
        <w:sz w:val="16"/>
        <w:szCs w:val="16"/>
      </w:rPr>
    </w:pPr>
  </w:p>
  <w:p w:rsidR="00CA4C4F" w:rsidRDefault="0085260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B09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6B09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B09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6B09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6B09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B09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6B09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B09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6B09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B09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C4F" w:rsidRDefault="006B0969">
      <w:pPr>
        <w:spacing w:after="0" w:line="240" w:lineRule="auto"/>
      </w:pPr>
      <w:r>
        <w:separator/>
      </w:r>
    </w:p>
  </w:footnote>
  <w:footnote w:type="continuationSeparator" w:id="0">
    <w:p w:rsidR="00CA4C4F" w:rsidRDefault="006B09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0969"/>
    <w:rsid w:val="006B0969"/>
    <w:rsid w:val="0085260A"/>
    <w:rsid w:val="00CA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63F20-0E41-4CAA-B755-EF3728C4D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2015-04-28T07:33:00Z</dcterms:created>
  <dcterms:modified xsi:type="dcterms:W3CDTF">2015-04-28T07:38:00Z</dcterms:modified>
</cp:coreProperties>
</file>