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B23" w:rsidRDefault="007E13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Z038089-2</w:t>
      </w:r>
    </w:p>
    <w:p w:rsidR="00FB6B23" w:rsidRDefault="007E13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запасных частей к грузовым автомобилям отечественного производства</w:t>
      </w:r>
    </w:p>
    <w:p w:rsidR="00FB6B23" w:rsidRPr="00BB535C" w:rsidRDefault="00FB6B2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FB6B23">
        <w:tc>
          <w:tcPr>
            <w:tcW w:w="5210" w:type="dxa"/>
            <w:hideMark/>
          </w:tcPr>
          <w:p w:rsidR="00FB6B23" w:rsidRDefault="007E130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B6B23" w:rsidRDefault="007E1307" w:rsidP="001540C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1540C5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1540C5">
              <w:rPr>
                <w:rFonts w:ascii="Times New Roman" w:hAnsi="Times New Roman"/>
                <w:bCs/>
                <w:sz w:val="28"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B6B23" w:rsidRDefault="00FB6B2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B6B23" w:rsidRDefault="007E130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BB535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B6B23" w:rsidRDefault="00FB6B23">
      <w:pPr>
        <w:tabs>
          <w:tab w:val="left" w:pos="252"/>
        </w:tabs>
        <w:rPr>
          <w:rFonts w:ascii="Times New Roman" w:hAnsi="Times New Roman"/>
          <w:sz w:val="28"/>
        </w:rPr>
      </w:pPr>
    </w:p>
    <w:p w:rsidR="00FB6B23" w:rsidRDefault="007E130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B6B23" w:rsidRDefault="007E130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B6B23" w:rsidRDefault="007E130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B6B23" w:rsidRPr="00BB535C" w:rsidRDefault="007E130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B535C">
        <w:rPr>
          <w:rFonts w:ascii="Times New Roman" w:hAnsi="Times New Roman"/>
          <w:sz w:val="28"/>
        </w:rPr>
        <w:t xml:space="preserve"> запроса цен: право заключения договора на поставку запасных частей к грузовым автомобилям отечественного производства</w:t>
      </w:r>
    </w:p>
    <w:p w:rsidR="00FB6B23" w:rsidRDefault="007E13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запасных частей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кгрузовым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автомобилям </w:t>
      </w:r>
    </w:p>
    <w:p w:rsidR="00FB6B23" w:rsidRDefault="00FB6B2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6B23" w:rsidRDefault="007E13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553 881 (Пятьсот пятьдесят три тысячи восемьсот восемьдесят один) рубль 00 копеек, включая НДС. </w:t>
      </w:r>
    </w:p>
    <w:p w:rsidR="00FB6B23" w:rsidRDefault="00FB6B2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6B23" w:rsidRDefault="007E130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31502277817,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№150421/0491/454,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№Z038089.</w:t>
      </w:r>
    </w:p>
    <w:p w:rsidR="00FB6B23" w:rsidRDefault="00FB6B23">
      <w:pPr>
        <w:tabs>
          <w:tab w:val="left" w:pos="252"/>
        </w:tabs>
        <w:rPr>
          <w:rFonts w:ascii="Times New Roman" w:hAnsi="Times New Roman"/>
          <w:sz w:val="28"/>
        </w:rPr>
      </w:pPr>
    </w:p>
    <w:p w:rsidR="00FB6B23" w:rsidRDefault="007E130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540C5">
        <w:rPr>
          <w:b w:val="0"/>
          <w:bCs w:val="0"/>
          <w:sz w:val="28"/>
          <w:szCs w:val="24"/>
        </w:rPr>
        <w:t>06</w:t>
      </w:r>
      <w:r>
        <w:rPr>
          <w:b w:val="0"/>
          <w:bCs w:val="0"/>
          <w:sz w:val="28"/>
          <w:szCs w:val="24"/>
        </w:rPr>
        <w:t xml:space="preserve">» </w:t>
      </w:r>
      <w:r w:rsidR="001540C5">
        <w:rPr>
          <w:b w:val="0"/>
          <w:bCs w:val="0"/>
          <w:sz w:val="28"/>
          <w:szCs w:val="24"/>
        </w:rPr>
        <w:t>мая</w:t>
      </w:r>
      <w:r>
        <w:rPr>
          <w:b w:val="0"/>
          <w:bCs w:val="0"/>
          <w:sz w:val="28"/>
          <w:szCs w:val="24"/>
        </w:rPr>
        <w:t xml:space="preserve">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BB535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FB6B23" w:rsidRDefault="00FB6B2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B6B23" w:rsidRDefault="007E130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B6B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FB6B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B6B2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B6B23" w:rsidRDefault="00FB6B2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B6B23" w:rsidRDefault="007E13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FB6B23" w:rsidRDefault="007E13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B6B23" w:rsidRDefault="00FB6B23">
      <w:pPr>
        <w:rPr>
          <w:rFonts w:ascii="Times New Roman" w:hAnsi="Times New Roman"/>
          <w:sz w:val="28"/>
        </w:rPr>
      </w:pPr>
    </w:p>
    <w:p w:rsidR="00FB6B23" w:rsidRDefault="007E13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документов заявкам от 27.04.2015 № Z038089-1 к рассмотрению приняты </w:t>
      </w:r>
      <w:r w:rsidR="00BB535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862"/>
        <w:gridCol w:w="2093"/>
        <w:gridCol w:w="3048"/>
      </w:tblGrid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60260761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производственная фирма "АРСЕНАЛ-АВТО"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заявки:277 040 (Двести семьдесят семь тысяч сорок) рублей 54 копейки, включая НДС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Яртурбо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заявки:480 280 (Четыреста восемьдесят тысяч двести восемьдесят) рублей 53 копейки, включая НДС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«АГРОСНАБСЕРВИС»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заявки:477 575 (Четыреста семьдесят семь тысяч пятьсот семьдесят пять) рублей 00 копеек, включая НДС</w:t>
            </w:r>
          </w:p>
        </w:tc>
      </w:tr>
    </w:tbl>
    <w:p w:rsidR="00FB6B23" w:rsidRDefault="00FB6B2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B6B23" w:rsidRDefault="007E130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B535C" w:rsidRPr="00BF392B" w:rsidRDefault="007E1307" w:rsidP="00BB535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BB535C" w:rsidRPr="00ED685C">
        <w:rPr>
          <w:sz w:val="28"/>
          <w:szCs w:val="28"/>
        </w:rPr>
        <w:t xml:space="preserve">В соответствии с пунктом 14.8.4 ЕОСЗ и пунктом </w:t>
      </w:r>
      <w:r w:rsidR="00BB535C">
        <w:rPr>
          <w:sz w:val="28"/>
          <w:szCs w:val="28"/>
        </w:rPr>
        <w:t>4.3.6.</w:t>
      </w:r>
      <w:r w:rsidR="00BB535C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FB6B23" w:rsidRDefault="00FB6B2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B6B23" w:rsidRDefault="007E13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</w:t>
      </w:r>
      <w:r w:rsidR="00BB535C">
        <w:rPr>
          <w:rFonts w:ascii="Times New Roman" w:eastAsiaTheme="minorHAnsi" w:hAnsi="Times New Roman"/>
          <w:sz w:val="28"/>
          <w:szCs w:val="28"/>
        </w:rPr>
        <w:t xml:space="preserve">Направить запрос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производственная фирма "АРСЕНАЛ-АВТО" (город Челябинск, ул. Радонежская, д. 6, оф.204) </w:t>
      </w:r>
      <w:r w:rsidR="00BB535C">
        <w:rPr>
          <w:rFonts w:ascii="Times New Roman" w:eastAsiaTheme="minorHAnsi" w:hAnsi="Times New Roman"/>
          <w:sz w:val="28"/>
          <w:szCs w:val="28"/>
        </w:rPr>
        <w:t>о разъяснении положений заявки, а именно: указать наименования производителей и стран происхождения товаров.</w:t>
      </w:r>
    </w:p>
    <w:p w:rsidR="00FB6B23" w:rsidRDefault="007E13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B6B23" w:rsidRDefault="007E13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B6B23" w:rsidRDefault="007E13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B535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B6B23" w:rsidRDefault="007E13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B6B23" w:rsidRDefault="007E130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B6B23" w:rsidRDefault="007E1307" w:rsidP="00BB535C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  <w:r>
        <w:rPr>
          <w:sz w:val="28"/>
          <w:szCs w:val="28"/>
        </w:rPr>
        <w:t xml:space="preserve">  </w:t>
      </w:r>
    </w:p>
    <w:p w:rsidR="00FB6B23" w:rsidRDefault="007E130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B6B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FB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B6B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FB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FB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FB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FB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B6B2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B6B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7E13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6B23" w:rsidRDefault="00FB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B6B23" w:rsidRDefault="00FB6B23">
      <w:pPr>
        <w:keepLines w:val="0"/>
        <w:rPr>
          <w:rFonts w:ascii="Times New Roman" w:hAnsi="Times New Roman"/>
          <w:sz w:val="28"/>
          <w:lang w:val="en-US"/>
        </w:rPr>
      </w:pPr>
    </w:p>
    <w:p w:rsidR="00FB6B23" w:rsidRDefault="00FB6B23">
      <w:pPr>
        <w:rPr>
          <w:sz w:val="28"/>
          <w:lang w:val="en-US"/>
        </w:rPr>
      </w:pPr>
    </w:p>
    <w:sectPr w:rsidR="00FB6B23" w:rsidSect="00FB6B2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0DE" w:rsidRDefault="001400DE">
      <w:r>
        <w:separator/>
      </w:r>
    </w:p>
  </w:endnote>
  <w:endnote w:type="continuationSeparator" w:id="0">
    <w:p w:rsidR="001400DE" w:rsidRDefault="00140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B6B23" w:rsidRDefault="00FB6B2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B6B23" w:rsidRDefault="007E130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02EA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02EA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40C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02EA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02EA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02EA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40C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02EA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B6B23" w:rsidRDefault="00FB6B2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0DE" w:rsidRDefault="001400DE">
      <w:r>
        <w:separator/>
      </w:r>
    </w:p>
  </w:footnote>
  <w:footnote w:type="continuationSeparator" w:id="0">
    <w:p w:rsidR="001400DE" w:rsidRDefault="001400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5F72"/>
    <w:multiLevelType w:val="multilevel"/>
    <w:tmpl w:val="B1B4E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385F14"/>
    <w:multiLevelType w:val="multilevel"/>
    <w:tmpl w:val="45EC0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C57770"/>
    <w:multiLevelType w:val="multilevel"/>
    <w:tmpl w:val="866A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1307"/>
    <w:rsid w:val="001400DE"/>
    <w:rsid w:val="001540C5"/>
    <w:rsid w:val="005715EA"/>
    <w:rsid w:val="007E1307"/>
    <w:rsid w:val="00902EAC"/>
    <w:rsid w:val="00BB535C"/>
    <w:rsid w:val="00FB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B2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6B2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B6B2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B6B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B6B2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B6B2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B6B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B6B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B6B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B6B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B6B2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B6B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B6B2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B6B2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B6B2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B6B2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B6B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B6B2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16456-BFFC-4304-8EC8-DCE0E5FF3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2</cp:revision>
  <cp:lastPrinted>2015-04-29T10:58:00Z</cp:lastPrinted>
  <dcterms:created xsi:type="dcterms:W3CDTF">2015-05-06T07:56:00Z</dcterms:created>
  <dcterms:modified xsi:type="dcterms:W3CDTF">2015-05-06T07:56:00Z</dcterms:modified>
</cp:coreProperties>
</file>