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846" w:rsidRDefault="0079716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Z038089-3</w:t>
      </w:r>
    </w:p>
    <w:p w:rsidR="00CC3846" w:rsidRDefault="0079716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запасных частей к грузовым автомобилям отечественного производства</w:t>
      </w:r>
    </w:p>
    <w:p w:rsidR="00CC3846" w:rsidRDefault="00CC384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C3846" w:rsidRPr="00063CAE" w:rsidRDefault="00CC384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CC3846">
        <w:tc>
          <w:tcPr>
            <w:tcW w:w="5210" w:type="dxa"/>
            <w:hideMark/>
          </w:tcPr>
          <w:p w:rsidR="00CC3846" w:rsidRDefault="0079716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CC3846" w:rsidRDefault="0079716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«15»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C3846" w:rsidRDefault="00CC384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C3846" w:rsidRDefault="0079716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063CA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C3846" w:rsidRDefault="00CC3846">
      <w:pPr>
        <w:tabs>
          <w:tab w:val="left" w:pos="252"/>
        </w:tabs>
        <w:rPr>
          <w:rFonts w:ascii="Times New Roman" w:hAnsi="Times New Roman"/>
          <w:sz w:val="28"/>
        </w:rPr>
      </w:pPr>
    </w:p>
    <w:p w:rsidR="00CC3846" w:rsidRDefault="0079716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C3846" w:rsidRDefault="0079716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063CAE">
        <w:rPr>
          <w:rFonts w:ascii="Times New Roman" w:hAnsi="Times New Roman"/>
          <w:sz w:val="28"/>
        </w:rPr>
        <w:t>ФГУП "Производственное объединение "Маяк"</w:t>
      </w:r>
    </w:p>
    <w:p w:rsidR="00CC3846" w:rsidRDefault="0079716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063CA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CC3846" w:rsidRPr="00063CAE" w:rsidRDefault="0079716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63CAE">
        <w:rPr>
          <w:rFonts w:ascii="Times New Roman" w:hAnsi="Times New Roman"/>
          <w:sz w:val="28"/>
        </w:rPr>
        <w:t xml:space="preserve"> запроса цен: право заключения договора на поставку запасных частей к грузовым автомобилям отечественного производства</w:t>
      </w:r>
    </w:p>
    <w:p w:rsidR="00063CAE" w:rsidRPr="00063CAE" w:rsidRDefault="0079716A" w:rsidP="00063CA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063CAE" w:rsidRPr="00063CAE">
        <w:rPr>
          <w:rFonts w:ascii="Times New Roman" w:hAnsi="Times New Roman"/>
          <w:sz w:val="28"/>
        </w:rPr>
        <w:t>запасных частей к грузовым автомобилям отечественного производства</w:t>
      </w:r>
    </w:p>
    <w:p w:rsidR="00CC3846" w:rsidRDefault="00CC384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C3846" w:rsidRDefault="007971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553 881 (Пятьсот пятьдесят три тысячи восемьсот восемьдесят один) рубль 00 копеек, включая НДС. </w:t>
      </w:r>
    </w:p>
    <w:p w:rsidR="00CC3846" w:rsidRDefault="00CC384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C3846" w:rsidRDefault="0079716A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«21»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31502277817,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№150421/0491/454,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№Z038089.</w:t>
      </w:r>
    </w:p>
    <w:p w:rsidR="00CC3846" w:rsidRDefault="00CC3846">
      <w:pPr>
        <w:tabs>
          <w:tab w:val="left" w:pos="252"/>
        </w:tabs>
        <w:rPr>
          <w:rFonts w:ascii="Times New Roman" w:hAnsi="Times New Roman"/>
          <w:sz w:val="28"/>
        </w:rPr>
      </w:pPr>
    </w:p>
    <w:p w:rsidR="00CC3846" w:rsidRDefault="0079716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«15»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063CAE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CC3846" w:rsidRDefault="00CC384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C3846" w:rsidRDefault="0079716A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CC38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Начальник управления по закупкам и услугам </w:t>
            </w:r>
          </w:p>
        </w:tc>
      </w:tr>
      <w:tr w:rsidR="00CC38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Аникин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УАТ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CC38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CC3846" w:rsidRDefault="00CC384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C3846" w:rsidRDefault="0079716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CC3846" w:rsidRDefault="0079716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C3846" w:rsidRDefault="00CC3846">
      <w:pPr>
        <w:rPr>
          <w:rFonts w:ascii="Times New Roman" w:hAnsi="Times New Roman"/>
          <w:sz w:val="28"/>
        </w:rPr>
      </w:pPr>
    </w:p>
    <w:p w:rsidR="00CC3846" w:rsidRDefault="0079716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27.04.2015 № Z038089-1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862"/>
        <w:gridCol w:w="2093"/>
        <w:gridCol w:w="3048"/>
      </w:tblGrid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60261225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«Торговый дом «АГРОСНАБСЕРВИС»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заявки:477 575 (Четыреста семьдесят семь тысяч пятьсот семьдесят пять) рублей 00 копеек, включая НДС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60260761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производственная фирма "АРСЕНАЛ-АВТО"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заявки:277 040 (Двести семьдесят семь тысяч сорок) рублей 54 копейки, включая НДС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60261053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Яртурбо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заявки:480 280 (Четыреста восемьдесят тысяч двести восемьдесят) рублей 53 копейки, включая НДС</w:t>
            </w:r>
          </w:p>
        </w:tc>
      </w:tr>
    </w:tbl>
    <w:p w:rsidR="00CC3846" w:rsidRDefault="00CC384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C3846" w:rsidRDefault="0079716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CC3846" w:rsidRDefault="007971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заявки, соответствующие требованиям, установленным в Извещении о проведении запроса цен в электронной форме: </w:t>
      </w:r>
    </w:p>
    <w:p w:rsidR="00CC3846" w:rsidRDefault="007971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производственная фирма "АРСЕНАЛ-АВТО" (город Челябинск, ул. Радонежская, д. 6, оф.204) </w:t>
      </w:r>
    </w:p>
    <w:p w:rsidR="00CC3846" w:rsidRDefault="007971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C3846" w:rsidRDefault="007971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C3846" w:rsidRDefault="0079716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CC3846" w:rsidRDefault="0079716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C3846" w:rsidRDefault="0079716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C3846" w:rsidRDefault="007971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C3846" w:rsidRDefault="007971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Яртурбо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Ярославль,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Тутаевское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шоссе, д. д. 93, офис 519) </w:t>
      </w:r>
    </w:p>
    <w:p w:rsidR="00CC3846" w:rsidRDefault="007971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C3846" w:rsidRDefault="007971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C3846" w:rsidRDefault="0079716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CC3846" w:rsidRDefault="0079716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C3846" w:rsidRDefault="0079716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C3846" w:rsidRDefault="007971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C3846" w:rsidRDefault="007971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CC3846" w:rsidRDefault="007971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«Торговый дом «АГРОСНАБСЕРВИС», (город Челябинск, ул. Енисейская, д. 42) на основании подпункта "а" и "г" пункта 4.3.9. разд. 4 документации по запросу цен, а именно: срок действия предложения, указанный в заявке, менее срока, установленного в документации по запросу цен;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указанный в заявке срок поставки т</w:t>
      </w:r>
      <w:r w:rsidR="00063CAE">
        <w:rPr>
          <w:rFonts w:ascii="Times New Roman" w:eastAsiaTheme="minorHAnsi" w:hAnsi="Times New Roman"/>
          <w:sz w:val="28"/>
          <w:szCs w:val="28"/>
        </w:rPr>
        <w:t xml:space="preserve">овара не соответствует </w:t>
      </w:r>
      <w:proofErr w:type="gramStart"/>
      <w:r w:rsidR="00063CAE">
        <w:rPr>
          <w:rFonts w:ascii="Times New Roman" w:eastAsiaTheme="minorHAnsi" w:hAnsi="Times New Roman"/>
          <w:sz w:val="28"/>
          <w:szCs w:val="28"/>
        </w:rPr>
        <w:t>требуемым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в части 3 "техническая часть" </w:t>
      </w:r>
      <w:r w:rsidR="00063CAE">
        <w:rPr>
          <w:rFonts w:ascii="Times New Roman" w:eastAsiaTheme="minorHAnsi" w:hAnsi="Times New Roman"/>
          <w:sz w:val="28"/>
          <w:szCs w:val="28"/>
        </w:rPr>
        <w:t>документации</w:t>
      </w:r>
      <w:r>
        <w:rPr>
          <w:rFonts w:ascii="Times New Roman" w:eastAsiaTheme="minorHAnsi" w:hAnsi="Times New Roman"/>
          <w:sz w:val="28"/>
          <w:szCs w:val="28"/>
        </w:rPr>
        <w:t xml:space="preserve"> по запросу цен. </w:t>
      </w:r>
    </w:p>
    <w:p w:rsidR="00CC3846" w:rsidRDefault="007971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C3846" w:rsidRDefault="0079716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C3846" w:rsidRDefault="0079716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CC3846" w:rsidRDefault="0079716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C3846" w:rsidRDefault="0079716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C3846" w:rsidRDefault="007971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C3846" w:rsidRDefault="0079716A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063CAE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063CAE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063CAE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063CAE" w:rsidRPr="00573374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6"/>
        <w:gridCol w:w="1450"/>
      </w:tblGrid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производственная фирма "АРСЕНАЛ-АВТО"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277.040,54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Яртурбо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480.280,53</w:t>
            </w:r>
          </w:p>
        </w:tc>
      </w:tr>
    </w:tbl>
    <w:p w:rsidR="00CC3846" w:rsidRDefault="00CC3846">
      <w:pPr>
        <w:keepLines w:val="0"/>
        <w:rPr>
          <w:rFonts w:ascii="Times New Roman" w:eastAsiaTheme="minorHAnsi" w:hAnsi="Times New Roman"/>
          <w:sz w:val="28"/>
        </w:rPr>
      </w:pPr>
    </w:p>
    <w:p w:rsidR="00CC3846" w:rsidRDefault="00CC3846">
      <w:pPr>
        <w:rPr>
          <w:rFonts w:ascii="Times New Roman" w:hAnsi="Times New Roman"/>
          <w:sz w:val="28"/>
        </w:rPr>
      </w:pPr>
    </w:p>
    <w:p w:rsidR="00CC3846" w:rsidRPr="00063CAE" w:rsidRDefault="0079716A">
      <w:pPr>
        <w:keepLines w:val="0"/>
        <w:rPr>
          <w:rFonts w:ascii="Times New Roman" w:hAnsi="Times New Roman"/>
          <w:sz w:val="28"/>
          <w:szCs w:val="28"/>
        </w:rPr>
      </w:pPr>
      <w:r w:rsidRPr="00063CAE">
        <w:rPr>
          <w:rFonts w:ascii="Times New Roman" w:hAnsi="Times New Roman"/>
          <w:sz w:val="28"/>
          <w:szCs w:val="28"/>
        </w:rPr>
        <w:lastRenderedPageBreak/>
        <w:t>4. Признать победителем в проведении запроса цен в электронной форме Общество с ограниченной ответственностью производственная фирма "АРСЕНАЛ-АВТО</w:t>
      </w:r>
      <w:proofErr w:type="gramStart"/>
      <w:r w:rsidRPr="00063CAE">
        <w:rPr>
          <w:rFonts w:ascii="Times New Roman" w:hAnsi="Times New Roman"/>
          <w:sz w:val="28"/>
          <w:szCs w:val="28"/>
        </w:rPr>
        <w:t>"(</w:t>
      </w:r>
      <w:proofErr w:type="gramEnd"/>
      <w:r w:rsidRPr="00063CAE">
        <w:rPr>
          <w:rFonts w:ascii="Times New Roman" w:hAnsi="Times New Roman"/>
          <w:sz w:val="28"/>
          <w:szCs w:val="28"/>
        </w:rPr>
        <w:t xml:space="preserve">город Челябинск, ул. Радонежская, д. 6, оф.204) с ценой заявки 277 040 (Двести семьдесят семь тысяч сорок) рублей 54 копейки с НДС. </w:t>
      </w:r>
    </w:p>
    <w:p w:rsidR="00CC3846" w:rsidRPr="00063CAE" w:rsidRDefault="007971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63CAE">
        <w:rPr>
          <w:sz w:val="28"/>
          <w:szCs w:val="28"/>
        </w:rPr>
        <w:t xml:space="preserve"> </w:t>
      </w:r>
    </w:p>
    <w:p w:rsidR="00CC3846" w:rsidRDefault="0079716A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CC3846" w:rsidRDefault="0079716A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5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CC3846" w:rsidRDefault="0079716A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CC3846" w:rsidRDefault="0079716A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CC3846" w:rsidRDefault="0079716A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CC3846" w:rsidRDefault="00CC3846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CC3846" w:rsidRDefault="0079716A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C38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CC384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C38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CC384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CC384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Аникин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УАТ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CC384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CC384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C38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C38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79716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846" w:rsidRDefault="00CC384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C3846" w:rsidRDefault="00CC3846">
      <w:pPr>
        <w:keepLines w:val="0"/>
        <w:rPr>
          <w:rFonts w:ascii="Times New Roman" w:hAnsi="Times New Roman"/>
          <w:sz w:val="28"/>
          <w:lang w:val="en-US"/>
        </w:rPr>
      </w:pPr>
    </w:p>
    <w:p w:rsidR="00CC3846" w:rsidRDefault="00CC3846">
      <w:pPr>
        <w:rPr>
          <w:sz w:val="28"/>
          <w:lang w:val="en-US"/>
        </w:rPr>
      </w:pPr>
    </w:p>
    <w:sectPr w:rsidR="00CC3846" w:rsidSect="00CC384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968" w:rsidRDefault="00412968">
      <w:r>
        <w:separator/>
      </w:r>
    </w:p>
  </w:endnote>
  <w:endnote w:type="continuationSeparator" w:id="0">
    <w:p w:rsidR="00412968" w:rsidRDefault="004129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C3846" w:rsidRDefault="00CC384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C3846" w:rsidRDefault="0079716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F6CF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F6CF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A0FF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6F6CF8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F6CF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F6CF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A0FF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6F6CF8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C3846" w:rsidRDefault="00CC384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968" w:rsidRDefault="00412968">
      <w:r>
        <w:separator/>
      </w:r>
    </w:p>
  </w:footnote>
  <w:footnote w:type="continuationSeparator" w:id="0">
    <w:p w:rsidR="00412968" w:rsidRDefault="004129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35957"/>
    <w:multiLevelType w:val="multilevel"/>
    <w:tmpl w:val="4F028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F5618B"/>
    <w:multiLevelType w:val="multilevel"/>
    <w:tmpl w:val="BE542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BE6A84"/>
    <w:multiLevelType w:val="multilevel"/>
    <w:tmpl w:val="531A8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B84283"/>
    <w:multiLevelType w:val="multilevel"/>
    <w:tmpl w:val="AC84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4C7A3F"/>
    <w:multiLevelType w:val="multilevel"/>
    <w:tmpl w:val="2E584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716A"/>
    <w:rsid w:val="00063CAE"/>
    <w:rsid w:val="00412968"/>
    <w:rsid w:val="006A0FF4"/>
    <w:rsid w:val="006F6CF8"/>
    <w:rsid w:val="0079716A"/>
    <w:rsid w:val="00AC5739"/>
    <w:rsid w:val="00CC3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84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384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C3846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CC384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C384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C384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C384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C384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C384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C384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C384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C384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C384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C384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C384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C384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C384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C384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0F7A4-0F81-47D4-A8F2-DCA5B697E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974</Words>
  <Characters>5554</Characters>
  <Application>Microsoft Office Word</Application>
  <DocSecurity>0</DocSecurity>
  <Lines>46</Lines>
  <Paragraphs>13</Paragraphs>
  <ScaleCrop>false</ScaleCrop>
  <Company/>
  <LinksUpToDate>false</LinksUpToDate>
  <CharactersWithSpaces>6515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dcterms:created xsi:type="dcterms:W3CDTF">2015-05-12T12:30:00Z</dcterms:created>
  <dcterms:modified xsi:type="dcterms:W3CDTF">2015-05-15T11:31:00Z</dcterms:modified>
</cp:coreProperties>
</file>