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A25" w:rsidRPr="00C136CD" w:rsidRDefault="00B52D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038089-1</w:t>
      </w:r>
    </w:p>
    <w:p w:rsidR="00D50A25" w:rsidRPr="00C136CD" w:rsidRDefault="00B52D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1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запасных частей к грузовым автомобилям отечественного производства</w:t>
      </w:r>
    </w:p>
    <w:p w:rsidR="00D50A25" w:rsidRPr="00C136CD" w:rsidRDefault="00D50A2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0A25" w:rsidRPr="00C136CD" w:rsidRDefault="00D50A2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50A25">
        <w:tc>
          <w:tcPr>
            <w:tcW w:w="5149" w:type="dxa"/>
            <w:hideMark/>
          </w:tcPr>
          <w:p w:rsidR="00D50A25" w:rsidRDefault="00B52D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D50A25" w:rsidRDefault="00B52D6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50A25" w:rsidRDefault="00D50A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A25" w:rsidRDefault="00B52D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50A25" w:rsidRDefault="00D50A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A25" w:rsidRDefault="00B52D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50A25" w:rsidRDefault="00B52D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D50A25" w:rsidRPr="00C136CD" w:rsidRDefault="00B52D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6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182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D50A25" w:rsidRPr="00C136CD" w:rsidRDefault="00B52D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6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запасных частей к грузовым автомобилям отечественного производства</w:t>
      </w:r>
    </w:p>
    <w:p w:rsidR="00D50A25" w:rsidRPr="00C136CD" w:rsidRDefault="00B52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C136CD"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запасных частей к</w:t>
      </w:r>
      <w:r w:rsid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36CD"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грузовым автомобилям отечественного производства</w:t>
      </w:r>
      <w:r w:rsid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0A25" w:rsidRPr="00C136CD" w:rsidRDefault="00D50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A25" w:rsidRPr="00C136CD" w:rsidRDefault="00B52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553 881 (Пятьсот пятьдесят три тысячи восемьсот восемьдесят один) рубль 00 копеек, включая НДС. </w:t>
      </w:r>
    </w:p>
    <w:p w:rsidR="00D50A25" w:rsidRPr="00C136CD" w:rsidRDefault="00D50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A25" w:rsidRDefault="00B52D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6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136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136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136C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31502277817,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№150421/0491/454,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№Z038089.</w:t>
      </w:r>
    </w:p>
    <w:p w:rsidR="00D50A25" w:rsidRDefault="00D50A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A25" w:rsidRPr="0018235F" w:rsidRDefault="00B52D66" w:rsidP="001823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апреля 2015 года, по адресу: Аук. Конк. Дом-2 http://a-k-d.ru/.</w:t>
      </w:r>
    </w:p>
    <w:p w:rsidR="00D50A25" w:rsidRDefault="00B52D6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50A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D50A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УАТ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D50A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D50A25" w:rsidRDefault="00D50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A25" w:rsidRDefault="00B52D6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D50A25" w:rsidRDefault="00D50A2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D50A25" w:rsidRDefault="00B52D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«27» апреля 2015 года на ЭТП Аук. Конк. Дом:</w:t>
      </w:r>
    </w:p>
    <w:p w:rsidR="00D50A25" w:rsidRDefault="00B52D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50A25" w:rsidRDefault="00B52D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D50A25" w:rsidRDefault="00D50A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A25" w:rsidRDefault="00B52D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136CD" w:rsidRPr="00C136CD" w:rsidRDefault="00B52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запасных частей к</w:t>
      </w:r>
      <w:r w:rsid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36CD"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грузовым автомобилям отечественного производства</w:t>
      </w:r>
      <w:r w:rsid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0A25" w:rsidRPr="00C136CD" w:rsidRDefault="00B52D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C13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826"/>
        <w:gridCol w:w="2097"/>
        <w:gridCol w:w="3080"/>
      </w:tblGrid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60260761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производственная фирма "АРСЕНАЛ-АВТО"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277 040 (Двести семьдесят семь тысяч сорок) рублей 54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"Яртурбо"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480 280 (Четыреста восемьдесят тысяч двести восемьдесят) рублей 53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60261225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"АГРОСНАБСЕРВИС"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477 575 (Четыреста семьдесят семь тысяч пятьсот семьдесят пять)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50A25" w:rsidRPr="00C136CD" w:rsidRDefault="00B52D66">
      <w:pPr>
        <w:pStyle w:val="af4"/>
        <w:jc w:val="both"/>
        <w:rPr>
          <w:rFonts w:eastAsia="Times New Roman"/>
          <w:sz w:val="28"/>
          <w:szCs w:val="28"/>
        </w:rPr>
      </w:pPr>
      <w:r w:rsidRPr="00C136CD">
        <w:rPr>
          <w:rFonts w:eastAsia="Times New Roman"/>
          <w:sz w:val="28"/>
          <w:szCs w:val="28"/>
        </w:rPr>
        <w:t>Заявки участников Общество с ограниченной ответственностью производственная фирма "АРСЕНАЛ-АВТО", Общество с ограниченной ответственностью "</w:t>
      </w:r>
      <w:proofErr w:type="spellStart"/>
      <w:r w:rsidRPr="00C136CD">
        <w:rPr>
          <w:rFonts w:eastAsia="Times New Roman"/>
          <w:sz w:val="28"/>
          <w:szCs w:val="28"/>
        </w:rPr>
        <w:t>Яртурбо</w:t>
      </w:r>
      <w:proofErr w:type="spellEnd"/>
      <w:r w:rsidRPr="00C136CD">
        <w:rPr>
          <w:rFonts w:eastAsia="Times New Roman"/>
          <w:sz w:val="28"/>
          <w:szCs w:val="28"/>
        </w:rPr>
        <w:t>", Общество с ограниченной ответственностью "ТОРГОВЫЙ ДОМ "АГРОСНАБСЕРВИС" приняты к рассмотрению.</w:t>
      </w:r>
    </w:p>
    <w:p w:rsidR="00D50A25" w:rsidRDefault="00B52D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50A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D50A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0A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D50A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D50A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D50A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D50A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50A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50A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B52D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A25" w:rsidRDefault="00D50A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50A25" w:rsidRDefault="00D50A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D50A25" w:rsidSect="00D50A2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287" w:rsidRDefault="00206287">
      <w:pPr>
        <w:spacing w:after="0" w:line="240" w:lineRule="auto"/>
      </w:pPr>
      <w:r>
        <w:separator/>
      </w:r>
    </w:p>
  </w:endnote>
  <w:endnote w:type="continuationSeparator" w:id="0">
    <w:p w:rsidR="00206287" w:rsidRDefault="00206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A25" w:rsidRDefault="00D50A25">
    <w:pPr>
      <w:pStyle w:val="a9"/>
      <w:jc w:val="center"/>
      <w:rPr>
        <w:bCs/>
        <w:sz w:val="16"/>
        <w:szCs w:val="16"/>
      </w:rPr>
    </w:pPr>
  </w:p>
  <w:p w:rsidR="00D50A25" w:rsidRDefault="008D400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52D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52D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8235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52D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52D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8235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287" w:rsidRDefault="00206287">
      <w:pPr>
        <w:spacing w:after="0" w:line="240" w:lineRule="auto"/>
      </w:pPr>
      <w:r>
        <w:separator/>
      </w:r>
    </w:p>
  </w:footnote>
  <w:footnote w:type="continuationSeparator" w:id="0">
    <w:p w:rsidR="00206287" w:rsidRDefault="002062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53098"/>
    <w:multiLevelType w:val="multilevel"/>
    <w:tmpl w:val="C65E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52D66"/>
    <w:rsid w:val="0018235F"/>
    <w:rsid w:val="00206287"/>
    <w:rsid w:val="008D400D"/>
    <w:rsid w:val="009550C0"/>
    <w:rsid w:val="00B52D66"/>
    <w:rsid w:val="00C136CD"/>
    <w:rsid w:val="00D50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A2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0A2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50A2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50A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50A2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50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50A2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50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50A2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50A2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50A2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50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50A2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50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50A2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50A2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50A2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50A2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50A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A8455-B657-4195-ACAD-6963B1BB0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670</Words>
  <Characters>3822</Characters>
  <Application>Microsoft Office Word</Application>
  <DocSecurity>0</DocSecurity>
  <Lines>31</Lines>
  <Paragraphs>8</Paragraphs>
  <ScaleCrop>false</ScaleCrop>
  <Company/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2015-04-27T05:17:00Z</dcterms:created>
  <dcterms:modified xsi:type="dcterms:W3CDTF">2015-04-27T05:23:00Z</dcterms:modified>
</cp:coreProperties>
</file>