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08E" w:rsidRPr="00EB1E9C" w:rsidRDefault="00EB1E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-2015/596</w:t>
      </w:r>
    </w:p>
    <w:p w:rsidR="00B4408E" w:rsidRPr="00EB1E9C" w:rsidRDefault="00EB1E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-19831. Обслуживание сетей и оборудования местной телефонной связи. Ордерные работы на оборудовании и сетях связи АО «СХК»</w:t>
      </w:r>
    </w:p>
    <w:p w:rsidR="00B4408E" w:rsidRPr="00EB1E9C" w:rsidRDefault="00B440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408E" w:rsidRPr="00EB1E9C" w:rsidRDefault="00B440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4408E">
        <w:tc>
          <w:tcPr>
            <w:tcW w:w="5149" w:type="dxa"/>
            <w:hideMark/>
          </w:tcPr>
          <w:p w:rsidR="00B4408E" w:rsidRDefault="00EB1E9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4408E" w:rsidRDefault="00EB1E9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4408E" w:rsidRDefault="00B440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08E" w:rsidRDefault="00EB1E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4408E" w:rsidRDefault="00B440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08E" w:rsidRDefault="00EB1E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4408E" w:rsidRDefault="00EB1E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B4408E" w:rsidRPr="00EB1E9C" w:rsidRDefault="00EB1E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1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B4408E" w:rsidRPr="00EB1E9C" w:rsidRDefault="00EB1E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1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>-19831. Обслуживание сетей и оборудования местной телефонной связи. Ордерные работы на оборудовании и сетях связи АО «СХК»</w:t>
      </w:r>
    </w:p>
    <w:p w:rsidR="00B4408E" w:rsidRPr="00EB1E9C" w:rsidRDefault="00EB1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-19831. Обслуживание сетей и оборудования местной телефонной связи </w:t>
      </w:r>
    </w:p>
    <w:p w:rsidR="00B4408E" w:rsidRPr="00EB1E9C" w:rsidRDefault="00B440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08E" w:rsidRPr="00EB1E9C" w:rsidRDefault="00EB1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2 282 740 (Два миллиона двести восемьдесят две тысячи семьсот сорок) рублей 40 копеек, включая НДС. </w:t>
      </w:r>
    </w:p>
    <w:p w:rsidR="00B4408E" w:rsidRPr="00EB1E9C" w:rsidRDefault="00B440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08E" w:rsidRDefault="00EB1E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№98/4802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EB1E9C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19831)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1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B1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B1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B1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31502277862,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/0506/260,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№Z038091.</w:t>
      </w:r>
    </w:p>
    <w:p w:rsidR="00B4408E" w:rsidRDefault="00B440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08E" w:rsidRDefault="00EB1E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>Заседание Единой закупочной комисс</w:t>
      </w:r>
      <w:proofErr w:type="gramStart"/>
      <w:r w:rsidRPr="007421BC">
        <w:rPr>
          <w:rFonts w:ascii="Times New Roman" w:hAnsi="Times New Roman" w:cs="Times New Roman"/>
          <w:bCs/>
          <w:sz w:val="28"/>
          <w:szCs w:val="28"/>
        </w:rPr>
        <w:t xml:space="preserve">ии </w:t>
      </w:r>
      <w:r w:rsidRPr="007421BC">
        <w:rPr>
          <w:rFonts w:ascii="Times New Roman" w:hAnsi="Times New Roman" w:cs="Times New Roman"/>
          <w:sz w:val="28"/>
          <w:szCs w:val="28"/>
        </w:rPr>
        <w:t>АО</w:t>
      </w:r>
      <w:proofErr w:type="gramEnd"/>
      <w:r w:rsidRPr="007421BC">
        <w:rPr>
          <w:rFonts w:ascii="Times New Roman" w:hAnsi="Times New Roman" w:cs="Times New Roman"/>
          <w:sz w:val="28"/>
          <w:szCs w:val="28"/>
        </w:rPr>
        <w:t xml:space="preserve">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4408E" w:rsidRDefault="00B4408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4408E" w:rsidRDefault="00EB1E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«07» мая 2015 года на ЭТП Аук. Конк. Дом:</w:t>
      </w:r>
    </w:p>
    <w:p w:rsidR="00B4408E" w:rsidRDefault="00EB1E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B4408E" w:rsidRDefault="00EB1E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B4408E" w:rsidRDefault="00B440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08E" w:rsidRDefault="00EB1E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408E" w:rsidRPr="00EB1E9C" w:rsidRDefault="00EB1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-19831. Обслуживание сетей и оборудования местной телефонной связи </w:t>
      </w:r>
    </w:p>
    <w:p w:rsidR="00B4408E" w:rsidRPr="00EB1E9C" w:rsidRDefault="00EB1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751"/>
        <w:gridCol w:w="2270"/>
        <w:gridCol w:w="3996"/>
      </w:tblGrid>
      <w:tr w:rsidR="00B4408E" w:rsidRPr="00EB1E9C" w:rsidTr="00EB1E9C">
        <w:trPr>
          <w:jc w:val="center"/>
        </w:trPr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08E" w:rsidRPr="00EB1E9C" w:rsidRDefault="00EB1E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B1E9C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08E" w:rsidRPr="00EB1E9C" w:rsidRDefault="00EB1E9C" w:rsidP="00EB1E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B1E9C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08E" w:rsidRPr="00EB1E9C" w:rsidRDefault="00EB1E9C" w:rsidP="00EB1E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B1E9C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Предложение участника запроса цен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08E" w:rsidRPr="00EB1E9C" w:rsidRDefault="00EB1E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B1E9C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4408E" w:rsidTr="00EB1E9C">
        <w:trPr>
          <w:jc w:val="center"/>
        </w:trPr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08E" w:rsidRDefault="00EB1E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60261280 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08E" w:rsidRDefault="00EB1E9C" w:rsidP="00EB1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"Северская телефонная компания"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08E" w:rsidRDefault="00EB1E9C" w:rsidP="00EB1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08E" w:rsidRDefault="00EB1E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2 282 740 (Два миллиона двести восемьдесят две тысячи семьсот сорок) рублей 40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4408E" w:rsidRDefault="00EB1E9C">
      <w:pPr>
        <w:pStyle w:val="af4"/>
        <w:jc w:val="both"/>
        <w:rPr>
          <w:rFonts w:eastAsia="Times New Roman"/>
          <w:sz w:val="28"/>
          <w:szCs w:val="28"/>
        </w:rPr>
      </w:pPr>
      <w:r w:rsidRPr="00EB1E9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выполнение ордерных работ на оборудовании и сетях связи АО «СХК» признан несостоявшимся. </w:t>
      </w:r>
    </w:p>
    <w:p w:rsidR="00EB1E9C" w:rsidRPr="00EB1E9C" w:rsidRDefault="00EB1E9C">
      <w:pPr>
        <w:pStyle w:val="af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Заявка </w:t>
      </w:r>
      <w:r w:rsidRPr="002E5C56">
        <w:rPr>
          <w:sz w:val="28"/>
          <w:szCs w:val="28"/>
        </w:rPr>
        <w:t>Участник</w:t>
      </w:r>
      <w:r>
        <w:rPr>
          <w:sz w:val="28"/>
          <w:szCs w:val="28"/>
        </w:rPr>
        <w:t>а</w:t>
      </w:r>
      <w:r w:rsidRPr="002E5C56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цен Общество с ограниченной ответственностью "Северская телефонная компания" принята к рассмотрению.</w:t>
      </w:r>
    </w:p>
    <w:p w:rsidR="00B4408E" w:rsidRPr="00EB1E9C" w:rsidRDefault="00EB1E9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EB1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DF32CF" w:rsidRDefault="00DF32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F32CF" w:rsidRDefault="00DF32CF" w:rsidP="00DF32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F32CF" w:rsidRDefault="00DF32CF" w:rsidP="00DF32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DF32CF" w:rsidTr="00DF32C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F32CF" w:rsidRDefault="00DF32CF" w:rsidP="00DF3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DF32CF" w:rsidRDefault="00DF32CF" w:rsidP="00DF3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DF32CF" w:rsidRDefault="00DF32CF" w:rsidP="00DF3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F32CF" w:rsidRDefault="00DF32CF" w:rsidP="00DF3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DF32CF" w:rsidTr="00DF32C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F32CF" w:rsidRDefault="00DF32CF" w:rsidP="00DF3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DF32CF" w:rsidRDefault="00DF32CF" w:rsidP="00DF3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07.05.2015</w:t>
            </w:r>
          </w:p>
        </w:tc>
        <w:tc>
          <w:tcPr>
            <w:tcW w:w="2563" w:type="dxa"/>
            <w:shd w:val="clear" w:color="auto" w:fill="auto"/>
          </w:tcPr>
          <w:p w:rsidR="00DF32CF" w:rsidRDefault="00DF32CF" w:rsidP="00DF3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DF32CF" w:rsidRDefault="00DF32CF" w:rsidP="00DF3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B4408E" w:rsidRPr="00EB1E9C" w:rsidRDefault="00B4408E" w:rsidP="00DF32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4408E" w:rsidRPr="00EB1E9C" w:rsidSect="00B4408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08E" w:rsidRDefault="00EB1E9C">
      <w:pPr>
        <w:spacing w:after="0" w:line="240" w:lineRule="auto"/>
      </w:pPr>
      <w:r>
        <w:separator/>
      </w:r>
    </w:p>
  </w:endnote>
  <w:endnote w:type="continuationSeparator" w:id="0">
    <w:p w:rsidR="00B4408E" w:rsidRDefault="00EB1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08E" w:rsidRDefault="00EB1E9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708-SH-2015/596</w:t>
    </w:r>
  </w:p>
  <w:p w:rsidR="00B4408E" w:rsidRDefault="00EB1E9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901-SH-19831. Обслуживание сетей и оборудования местной телефонной связи. Ордерные работы на оборудовании и сетях связи АО «СХК»</w:t>
    </w:r>
  </w:p>
  <w:p w:rsidR="00B4408E" w:rsidRDefault="00B4408E">
    <w:pPr>
      <w:pStyle w:val="a9"/>
      <w:jc w:val="center"/>
      <w:rPr>
        <w:bCs/>
        <w:sz w:val="16"/>
        <w:szCs w:val="16"/>
      </w:rPr>
    </w:pPr>
  </w:p>
  <w:p w:rsidR="00B4408E" w:rsidRDefault="00B4408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B1E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B1E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32C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B1E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B1E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32C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08E" w:rsidRDefault="00EB1E9C">
      <w:pPr>
        <w:spacing w:after="0" w:line="240" w:lineRule="auto"/>
      </w:pPr>
      <w:r>
        <w:separator/>
      </w:r>
    </w:p>
  </w:footnote>
  <w:footnote w:type="continuationSeparator" w:id="0">
    <w:p w:rsidR="00B4408E" w:rsidRDefault="00EB1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A33A5"/>
    <w:multiLevelType w:val="multilevel"/>
    <w:tmpl w:val="96F47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EB1E9C"/>
    <w:rsid w:val="00B4408E"/>
    <w:rsid w:val="00DF32CF"/>
    <w:rsid w:val="00EB1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08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408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08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44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4408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44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4408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44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4408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4408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4408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44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4408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44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4408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4408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4408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4408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440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2EBF1-01DF-4EA1-A4E2-14A4F3736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2015-05-07T05:23:00Z</dcterms:created>
  <dcterms:modified xsi:type="dcterms:W3CDTF">2015-05-07T05:26:00Z</dcterms:modified>
</cp:coreProperties>
</file>