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BD7" w:rsidRPr="007C65D5" w:rsidRDefault="00615B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2F6AD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-2015/588</w:t>
      </w:r>
    </w:p>
    <w:p w:rsidR="002F6AD0" w:rsidRDefault="002F6AD0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 по открытому запросу цен в электронной форме на право заключения договора</w:t>
      </w:r>
    </w:p>
    <w:p w:rsidR="00615BD7" w:rsidRPr="00865EBE" w:rsidRDefault="00615BD7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насосного оборудования  </w:t>
      </w:r>
    </w:p>
    <w:p w:rsidR="00615BD7" w:rsidRPr="00865EBE" w:rsidRDefault="00615BD7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lang w:eastAsia="ru-RU"/>
        </w:rPr>
      </w:pPr>
      <w:proofErr w:type="gramStart"/>
      <w:r w:rsidRPr="00865EBE">
        <w:rPr>
          <w:rFonts w:ascii="Times New Roman" w:hAnsi="Times New Roman" w:cs="Times New Roman"/>
        </w:rPr>
        <w:t>(901-sh-19590.</w:t>
      </w:r>
      <w:proofErr w:type="gramEnd"/>
      <w:r w:rsidRPr="00865EBE">
        <w:rPr>
          <w:rFonts w:ascii="Times New Roman" w:hAnsi="Times New Roman" w:cs="Times New Roman"/>
        </w:rPr>
        <w:t xml:space="preserve"> </w:t>
      </w:r>
      <w:proofErr w:type="gramStart"/>
      <w:r w:rsidRPr="00865EBE">
        <w:rPr>
          <w:rFonts w:ascii="Times New Roman" w:hAnsi="Times New Roman" w:cs="Times New Roman"/>
        </w:rPr>
        <w:t>Насосы вакуумные)</w:t>
      </w:r>
      <w:proofErr w:type="gramEnd"/>
    </w:p>
    <w:p w:rsidR="00615BD7" w:rsidRPr="007C65D5" w:rsidRDefault="00615BD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2F6AD0" w:rsidRPr="00795C80">
        <w:tc>
          <w:tcPr>
            <w:tcW w:w="5149" w:type="dxa"/>
          </w:tcPr>
          <w:p w:rsidR="002F6AD0" w:rsidRPr="00795C80" w:rsidRDefault="002F6AD0" w:rsidP="0094449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2F6AD0" w:rsidRPr="00795C80" w:rsidRDefault="002F6AD0" w:rsidP="0094449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«06» мая 2015 г.</w:t>
            </w:r>
          </w:p>
        </w:tc>
      </w:tr>
    </w:tbl>
    <w:p w:rsidR="00615BD7" w:rsidRPr="007C65D5" w:rsidRDefault="00615B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BD7" w:rsidRPr="007C65D5" w:rsidRDefault="00615B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 w:rsidR="002F6A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F6AD0" w:rsidRPr="002F6AD0">
        <w:rPr>
          <w:rFonts w:ascii="Times New Roman" w:hAnsi="Times New Roman" w:cs="Times New Roman"/>
          <w:sz w:val="24"/>
          <w:szCs w:val="24"/>
        </w:rPr>
        <w:t>от 20 ноября 2014 № 66</w:t>
      </w:r>
      <w:r w:rsidRPr="002F6AD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615BD7" w:rsidRPr="007C65D5" w:rsidRDefault="00615B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BD7" w:rsidRPr="002141BB" w:rsidRDefault="00615BD7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15BD7" w:rsidRPr="002141BB" w:rsidRDefault="00615BD7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615BD7" w:rsidRPr="002141BB" w:rsidRDefault="00615BD7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865EBE">
        <w:rPr>
          <w:rFonts w:ascii="Times New Roman" w:hAnsi="Times New Roman" w:cs="Times New Roman"/>
          <w:bCs/>
          <w:sz w:val="24"/>
          <w:szCs w:val="24"/>
        </w:rPr>
        <w:t>поставку насосного оборудования</w:t>
      </w: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65EBE">
        <w:rPr>
          <w:rFonts w:ascii="Times New Roman" w:hAnsi="Times New Roman" w:cs="Times New Roman"/>
        </w:rPr>
        <w:t>(901-sh-19590. Насосы вакуумные)</w:t>
      </w:r>
    </w:p>
    <w:p w:rsidR="00615BD7" w:rsidRDefault="00615BD7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544"/>
        <w:gridCol w:w="3438"/>
        <w:gridCol w:w="1205"/>
        <w:gridCol w:w="1184"/>
      </w:tblGrid>
      <w:tr w:rsidR="00615BD7" w:rsidRPr="00865EBE">
        <w:trPr>
          <w:trHeight w:val="41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D7" w:rsidRPr="00865EBE" w:rsidRDefault="00615BD7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865EBE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865EBE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865EBE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D7" w:rsidRPr="00865EBE" w:rsidRDefault="00615BD7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  <w:color w:val="000000"/>
              </w:rPr>
              <w:t>Наименование предмета договора,</w:t>
            </w:r>
            <w:r w:rsidRPr="00865EBE">
              <w:rPr>
                <w:b/>
                <w:bCs/>
                <w:i w:val="0"/>
                <w:iCs w:val="0"/>
              </w:rPr>
              <w:t xml:space="preserve"> комплектность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D7" w:rsidRPr="00865EBE" w:rsidRDefault="00615BD7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D7" w:rsidRPr="00865EBE" w:rsidRDefault="00615BD7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>Кол-во</w:t>
            </w:r>
          </w:p>
          <w:p w:rsidR="00615BD7" w:rsidRPr="00865EBE" w:rsidRDefault="00615BD7" w:rsidP="00F92DBD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D7" w:rsidRPr="00865EBE" w:rsidRDefault="00615BD7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>Ед. изм.</w:t>
            </w:r>
          </w:p>
          <w:p w:rsidR="00615BD7" w:rsidRPr="00865EBE" w:rsidRDefault="00615BD7" w:rsidP="00F92DBD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</w:tr>
      <w:tr w:rsidR="00615BD7" w:rsidRPr="00865EBE">
        <w:trPr>
          <w:trHeight w:val="13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D7" w:rsidRPr="00865EBE" w:rsidRDefault="00615BD7" w:rsidP="00865EBE">
            <w:pPr>
              <w:pStyle w:val="af4"/>
              <w:ind w:left="0" w:right="0"/>
              <w:jc w:val="center"/>
              <w:rPr>
                <w:i w:val="0"/>
                <w:iCs w:val="0"/>
              </w:rPr>
            </w:pPr>
            <w:r w:rsidRPr="00865EBE">
              <w:rPr>
                <w:i w:val="0"/>
                <w:iCs w:val="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D7" w:rsidRDefault="00615BD7" w:rsidP="00865E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Насос </w:t>
            </w:r>
            <w:proofErr w:type="spellStart"/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Trivac</w:t>
            </w:r>
            <w:proofErr w:type="spellEnd"/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Oerlikon</w:t>
            </w:r>
            <w:proofErr w:type="spellEnd"/>
            <w:r w:rsidRPr="00865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5BD7" w:rsidRPr="00865EBE" w:rsidRDefault="00615BD7" w:rsidP="00865E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D7" w:rsidRPr="00DE4377" w:rsidRDefault="00615BD7" w:rsidP="00DE4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A16">
              <w:rPr>
                <w:rFonts w:ascii="Times New Roman" w:hAnsi="Times New Roman" w:cs="Times New Roman"/>
                <w:sz w:val="24"/>
                <w:szCs w:val="24"/>
              </w:rPr>
              <w:t>в соответстви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 Томом 2 «Техническая часть» </w:t>
            </w: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ТЗ №104-15/526 от 02.03.2015г.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D7" w:rsidRPr="00865EBE" w:rsidRDefault="00615BD7" w:rsidP="00865EBE">
            <w:pPr>
              <w:pStyle w:val="af4"/>
              <w:ind w:left="0" w:right="0"/>
              <w:jc w:val="center"/>
              <w:rPr>
                <w:i w:val="0"/>
                <w:iCs w:val="0"/>
              </w:rPr>
            </w:pPr>
            <w:r w:rsidRPr="00865EBE">
              <w:rPr>
                <w:i w:val="0"/>
                <w:iCs w:val="0"/>
              </w:rPr>
              <w:t>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D7" w:rsidRPr="00865EBE" w:rsidRDefault="00615BD7" w:rsidP="00865E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</w:tbl>
    <w:p w:rsidR="00615BD7" w:rsidRDefault="00615BD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BD7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615BD7" w:rsidRPr="00865EBE" w:rsidRDefault="00615BD7" w:rsidP="00865E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5EBE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новым, выпуска не ранее 2015 года (не бывшим в употреблении, не восстановленным), не являться выставочными образцами, свободным от прав третьих лиц;</w:t>
      </w:r>
    </w:p>
    <w:p w:rsidR="00615BD7" w:rsidRPr="00865EBE" w:rsidRDefault="00615BD7" w:rsidP="00865E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5EBE">
        <w:rPr>
          <w:rFonts w:ascii="Times New Roman" w:hAnsi="Times New Roman" w:cs="Times New Roman"/>
          <w:sz w:val="24"/>
          <w:szCs w:val="24"/>
        </w:rPr>
        <w:t>Гарантийный срок хранения не менее 18 месяцев с момента отгрузки Поставщиком (заводом-изготовителем), гарантийный срок эксплуатации не менее 12 месяцев со дня ввода в эксплуатацию.</w:t>
      </w:r>
    </w:p>
    <w:p w:rsidR="00615BD7" w:rsidRDefault="00615BD7" w:rsidP="00B37DEB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</w:pPr>
    </w:p>
    <w:p w:rsidR="00615BD7" w:rsidRPr="00865EBE" w:rsidRDefault="00615BD7" w:rsidP="00865EBE">
      <w:pPr>
        <w:pStyle w:val="3"/>
        <w:tabs>
          <w:tab w:val="clear" w:pos="1307"/>
        </w:tabs>
        <w:ind w:left="0"/>
        <w:rPr>
          <w:b/>
          <w:bCs/>
        </w:rPr>
      </w:pPr>
      <w:r w:rsidRPr="00865EBE">
        <w:rPr>
          <w:b/>
          <w:bCs/>
        </w:rPr>
        <w:t>Начальная (максимальная) цена договора:</w:t>
      </w: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756 421 </w:t>
      </w:r>
      <w:r w:rsidRPr="00865EBE">
        <w:rPr>
          <w:rFonts w:ascii="Times New Roman" w:hAnsi="Times New Roman" w:cs="Times New Roman"/>
          <w:sz w:val="24"/>
          <w:szCs w:val="24"/>
        </w:rPr>
        <w:t xml:space="preserve"> (семьсот пятьдесят шесть тысяч четыреста двадцать один) </w:t>
      </w:r>
      <w:r w:rsidRPr="00865EBE">
        <w:rPr>
          <w:rFonts w:ascii="Times New Roman" w:hAnsi="Times New Roman" w:cs="Times New Roman"/>
          <w:b/>
          <w:bCs/>
          <w:sz w:val="24"/>
          <w:szCs w:val="24"/>
        </w:rPr>
        <w:t>рубль 91 копейка</w:t>
      </w: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641 035  </w:t>
      </w:r>
      <w:r w:rsidRPr="00865EBE">
        <w:rPr>
          <w:rFonts w:ascii="Times New Roman" w:hAnsi="Times New Roman" w:cs="Times New Roman"/>
          <w:color w:val="000000"/>
          <w:sz w:val="24"/>
          <w:szCs w:val="24"/>
        </w:rPr>
        <w:t>(шестьсот сорок одна тысяча тридцать пять)</w:t>
      </w: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52 копейки, без учета НДС</w:t>
      </w: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615BD7" w:rsidRPr="00865EBE" w:rsidRDefault="00615BD7" w:rsidP="00865EBE">
      <w:pPr>
        <w:pStyle w:val="3"/>
        <w:ind w:left="0"/>
      </w:pPr>
      <w:r w:rsidRPr="00865EBE">
        <w:t>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</w:t>
      </w:r>
    </w:p>
    <w:p w:rsidR="00615BD7" w:rsidRPr="00865EBE" w:rsidRDefault="00615BD7" w:rsidP="00865EB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Срок  </w:t>
      </w:r>
      <w:r w:rsidRPr="00865EBE">
        <w:rPr>
          <w:rFonts w:ascii="Times New Roman" w:hAnsi="Times New Roman" w:cs="Times New Roman"/>
          <w:b/>
          <w:sz w:val="24"/>
          <w:szCs w:val="24"/>
        </w:rPr>
        <w:t xml:space="preserve">поставки товара: </w:t>
      </w:r>
    </w:p>
    <w:p w:rsidR="00615BD7" w:rsidRPr="00865EBE" w:rsidRDefault="00615BD7" w:rsidP="00865EBE">
      <w:pPr>
        <w:pStyle w:val="1"/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 w:rsidRPr="00865EBE">
        <w:rPr>
          <w:rFonts w:ascii="Times New Roman" w:hAnsi="Times New Roman"/>
          <w:sz w:val="24"/>
          <w:szCs w:val="24"/>
        </w:rPr>
        <w:t>не более 50 календарных дней с момента подписания договора уполномоченными представителями сторон</w:t>
      </w:r>
    </w:p>
    <w:p w:rsidR="00615BD7" w:rsidRPr="00865EBE" w:rsidRDefault="00615BD7" w:rsidP="00865E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5EBE">
        <w:rPr>
          <w:rFonts w:ascii="Times New Roman" w:hAnsi="Times New Roman" w:cs="Times New Roman"/>
          <w:b/>
          <w:sz w:val="24"/>
          <w:szCs w:val="24"/>
        </w:rPr>
        <w:t>Место поставки товара:</w:t>
      </w:r>
    </w:p>
    <w:p w:rsidR="00615BD7" w:rsidRDefault="00615BD7" w:rsidP="00865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АО «СХК», </w:t>
      </w:r>
      <w:proofErr w:type="gramStart"/>
      <w:r w:rsidRPr="00865EBE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865EBE">
        <w:rPr>
          <w:rFonts w:ascii="Times New Roman" w:hAnsi="Times New Roman" w:cs="Times New Roman"/>
          <w:sz w:val="24"/>
          <w:szCs w:val="24"/>
        </w:rPr>
        <w:t xml:space="preserve"> обл. г. Северск, ул. Предзаводская, 9, склад №030.</w:t>
      </w:r>
    </w:p>
    <w:p w:rsidR="00615BD7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Способы доставки: </w:t>
      </w:r>
    </w:p>
    <w:p w:rsidR="00615BD7" w:rsidRPr="00865EBE" w:rsidRDefault="00615BD7" w:rsidP="00865EBE">
      <w:pPr>
        <w:pStyle w:val="ListParagraph2"/>
        <w:numPr>
          <w:ilvl w:val="3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железнодорожным транспортом:</w:t>
      </w: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</w:r>
      <w:proofErr w:type="gramStart"/>
      <w:r w:rsidRPr="00865EBE">
        <w:rPr>
          <w:rFonts w:ascii="Times New Roman" w:hAnsi="Times New Roman" w:cs="Times New Roman"/>
          <w:sz w:val="24"/>
          <w:szCs w:val="24"/>
        </w:rPr>
        <w:t>комбинат", ж</w:t>
      </w:r>
      <w:proofErr w:type="gramEnd"/>
      <w:r w:rsidRPr="00865EBE">
        <w:rPr>
          <w:rFonts w:ascii="Times New Roman" w:hAnsi="Times New Roman" w:cs="Times New Roman"/>
          <w:sz w:val="24"/>
          <w:szCs w:val="24"/>
        </w:rPr>
        <w:t>.д. код – 2082;</w:t>
      </w:r>
    </w:p>
    <w:p w:rsidR="00615BD7" w:rsidRPr="00865EBE" w:rsidRDefault="00615BD7" w:rsidP="00865EBE">
      <w:pPr>
        <w:numPr>
          <w:ilvl w:val="3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автомобильным транспортом: </w:t>
      </w:r>
    </w:p>
    <w:p w:rsidR="00615BD7" w:rsidRPr="00865EBE" w:rsidRDefault="00615BD7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склад транспортной компании в </w:t>
      </w:r>
      <w:proofErr w:type="gramStart"/>
      <w:r w:rsidRPr="00865EB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65EBE">
        <w:rPr>
          <w:rFonts w:ascii="Times New Roman" w:hAnsi="Times New Roman" w:cs="Times New Roman"/>
          <w:sz w:val="24"/>
          <w:szCs w:val="24"/>
        </w:rPr>
        <w:t>. Томске либо склад Поставщика в г. Томске, либо склад Заказчика, находящегося по адресу: 636000, г. Северск, ул. Предзаводская, 9, склад №030.</w:t>
      </w:r>
    </w:p>
    <w:p w:rsidR="00615BD7" w:rsidRPr="00865EBE" w:rsidRDefault="00615BD7" w:rsidP="00865EB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BD7" w:rsidRPr="00865EBE" w:rsidRDefault="00615BD7" w:rsidP="00865EB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EBE">
        <w:rPr>
          <w:rFonts w:ascii="Times New Roman" w:hAnsi="Times New Roman" w:cs="Times New Roman"/>
          <w:b/>
          <w:sz w:val="24"/>
          <w:szCs w:val="24"/>
        </w:rPr>
        <w:t xml:space="preserve">Условия оплаты: </w:t>
      </w:r>
    </w:p>
    <w:p w:rsidR="00615BD7" w:rsidRPr="002F6AD0" w:rsidRDefault="00615BD7" w:rsidP="002F6AD0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</w:r>
    </w:p>
    <w:p w:rsidR="00615BD7" w:rsidRPr="000A19A7" w:rsidRDefault="00615BD7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 w:cs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A19A7">
        <w:rPr>
          <w:rFonts w:ascii="Times New Roman" w:hAnsi="Times New Roman" w:cs="Times New Roman"/>
          <w:sz w:val="24"/>
          <w:szCs w:val="24"/>
        </w:rPr>
        <w:t>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15BD7" w:rsidRPr="007C65D5" w:rsidRDefault="00615BD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BD7" w:rsidRPr="002F6AD0" w:rsidRDefault="00615B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805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«21»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31502280803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150421/0506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/262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№Z038114</w:t>
      </w:r>
      <w:r w:rsidR="002F6AD0">
        <w:rPr>
          <w:rFonts w:ascii="Times New Roman" w:hAnsi="Times New Roman" w:cs="Times New Roman"/>
          <w:sz w:val="24"/>
          <w:szCs w:val="24"/>
          <w:lang w:eastAsia="ru-RU"/>
        </w:rPr>
        <w:t>, SAP ERP №901-sh-19590.</w:t>
      </w:r>
    </w:p>
    <w:p w:rsidR="00615BD7" w:rsidRDefault="00615B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6AD0" w:rsidRPr="00795C80" w:rsidRDefault="002F6AD0" w:rsidP="002F6A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95C80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2F6AD0" w:rsidRPr="00795C80" w:rsidRDefault="002F6AD0" w:rsidP="002F6AD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6AD0" w:rsidRPr="007C65D5" w:rsidRDefault="002F6AD0" w:rsidP="002F6AD0">
      <w:pPr>
        <w:keepLines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</w:t>
      </w:r>
      <w:r>
        <w:rPr>
          <w:rFonts w:ascii="Times New Roman" w:hAnsi="Times New Roman" w:cs="Times New Roman"/>
          <w:sz w:val="24"/>
          <w:szCs w:val="24"/>
        </w:rPr>
        <w:t xml:space="preserve"> 05:00:00 (время московское) «28</w:t>
      </w:r>
      <w:r w:rsidRPr="00795C80">
        <w:rPr>
          <w:rFonts w:ascii="Times New Roman" w:hAnsi="Times New Roman" w:cs="Times New Roman"/>
          <w:sz w:val="24"/>
          <w:szCs w:val="24"/>
        </w:rPr>
        <w:t>» ап</w:t>
      </w:r>
      <w:r>
        <w:rPr>
          <w:rFonts w:ascii="Times New Roman" w:hAnsi="Times New Roman" w:cs="Times New Roman"/>
          <w:sz w:val="24"/>
          <w:szCs w:val="24"/>
        </w:rPr>
        <w:t>реля 2015 года № 708-SH-2015/537 на ЭТП АКД, было подано 4 (четыре</w:t>
      </w:r>
      <w:r w:rsidRPr="00795C80">
        <w:rPr>
          <w:rFonts w:ascii="Times New Roman" w:hAnsi="Times New Roman" w:cs="Times New Roman"/>
          <w:sz w:val="24"/>
          <w:szCs w:val="24"/>
        </w:rPr>
        <w:t>) заявки на участие в запросе цен следующими участниками запроса цен:</w:t>
      </w:r>
    </w:p>
    <w:tbl>
      <w:tblPr>
        <w:tblW w:w="5228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3575"/>
        <w:gridCol w:w="1166"/>
        <w:gridCol w:w="2682"/>
        <w:gridCol w:w="1604"/>
      </w:tblGrid>
      <w:tr w:rsidR="00615BD7" w:rsidRPr="00925F31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Pr="00B35109" w:rsidRDefault="00615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Pr="00925F31" w:rsidRDefault="00615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925F31" w:rsidRDefault="00615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Pr="00925F31" w:rsidRDefault="00615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Pr="00925F31" w:rsidRDefault="00615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 рублях</w:t>
            </w:r>
          </w:p>
        </w:tc>
      </w:tr>
      <w:tr w:rsidR="00615BD7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Pr="00B35109" w:rsidRDefault="00615BD7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1261_Z038114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2F6AD0" w:rsidRDefault="00615BD7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«ЛЕЙФИКОН ВАКУУМ СЕРВИС»</w:t>
            </w:r>
            <w:r w:rsidR="002F6AD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,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2F6AD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7743664967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865EBE" w:rsidRDefault="00615BD7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24.04.2015 14:01:57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F92DBD" w:rsidRDefault="00615BD7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>125445, МОСКВА Г, ВАЛДАЙСКИЙ ПРОЕЗД, 8, СТР. 1, ОФ. 1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Default="00615BD7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488.000,00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615BD7" w:rsidRPr="00865EBE" w:rsidRDefault="00615BD7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D7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Pr="00B35109" w:rsidRDefault="00615BD7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4113_Z038114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865EBE" w:rsidRDefault="00615BD7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«ЭМЭСЭЙЧ ИНЖИНИРИНГ»</w:t>
            </w:r>
          </w:p>
          <w:p w:rsidR="00615BD7" w:rsidRPr="00865EBE" w:rsidRDefault="00615BD7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7720672390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865EBE" w:rsidRDefault="00615BD7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15:33:18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F92DBD" w:rsidRDefault="00615BD7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 xml:space="preserve">111024, МОСКВА Г, ЭНТУЗИАСТОВ 2-Я </w:t>
            </w:r>
            <w:proofErr w:type="gramStart"/>
            <w:r w:rsidRPr="00F92DBD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F92DBD">
              <w:rPr>
                <w:rFonts w:ascii="Times New Roman" w:hAnsi="Times New Roman" w:cs="Times New Roman"/>
                <w:snapToGrid w:val="0"/>
              </w:rPr>
              <w:t>, 5, 3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Default="00615BD7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546.531,09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615BD7" w:rsidRPr="00865EBE" w:rsidRDefault="00615BD7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D7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Default="00615BD7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3626_Z038114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2F6AD0" w:rsidRDefault="00615BD7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«ГИДРОМЕХ»</w:t>
            </w:r>
            <w:r w:rsidR="002F6AD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</w:t>
            </w:r>
            <w:r w:rsidR="002E500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2F6AD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7804309176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865EBE" w:rsidRDefault="00615BD7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17:13:51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F92DBD" w:rsidRDefault="00615BD7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 xml:space="preserve">195299, САНКТ-ПЕТЕРБУРГ Г, КИРИШСКАЯ </w:t>
            </w:r>
            <w:proofErr w:type="gramStart"/>
            <w:r w:rsidRPr="00F92DBD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F92DBD">
              <w:rPr>
                <w:rFonts w:ascii="Times New Roman" w:hAnsi="Times New Roman" w:cs="Times New Roman"/>
                <w:snapToGrid w:val="0"/>
              </w:rPr>
              <w:t xml:space="preserve">, 2, ЛИТ. </w:t>
            </w:r>
            <w:r w:rsidRPr="00F92DBD">
              <w:rPr>
                <w:rFonts w:ascii="Times New Roman" w:hAnsi="Times New Roman" w:cs="Times New Roman"/>
                <w:snapToGrid w:val="0"/>
                <w:lang w:val="en-US"/>
              </w:rPr>
              <w:t>А, ПОМ. 3Н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Default="00615BD7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317.892,00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615BD7" w:rsidRPr="00865EBE" w:rsidRDefault="00615BD7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D7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BD7" w:rsidRDefault="00615BD7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6746_Z038114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865EBE" w:rsidRDefault="00615BD7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«ЗМ ИНЖИНИРИНГ»</w:t>
            </w:r>
          </w:p>
          <w:p w:rsidR="00615BD7" w:rsidRPr="00865EBE" w:rsidRDefault="00615BD7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7705882347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865EBE" w:rsidRDefault="00615BD7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23:35:37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Pr="00F92DBD" w:rsidRDefault="00615BD7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 xml:space="preserve">115172, МОСКВА Г, КАМЕНЩИКИ Б. </w:t>
            </w:r>
            <w:proofErr w:type="gramStart"/>
            <w:r w:rsidRPr="00F92DBD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F92DBD">
              <w:rPr>
                <w:rFonts w:ascii="Times New Roman" w:hAnsi="Times New Roman" w:cs="Times New Roman"/>
                <w:snapToGrid w:val="0"/>
              </w:rPr>
              <w:t>, 8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BD7" w:rsidRDefault="00615BD7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644.800,00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615BD7" w:rsidRPr="00865EBE" w:rsidRDefault="00615BD7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6AD0" w:rsidRPr="00795C80" w:rsidRDefault="002F6AD0" w:rsidP="002F6AD0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lastRenderedPageBreak/>
        <w:t>2.</w:t>
      </w:r>
      <w:r w:rsidRPr="00795C80">
        <w:rPr>
          <w:rFonts w:ascii="Times New Roman" w:hAnsi="Times New Roman" w:cs="Times New Roman"/>
          <w:color w:val="000000"/>
        </w:rPr>
        <w:t xml:space="preserve">  </w:t>
      </w:r>
      <w:r w:rsidRPr="00795C80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цен  на отборочной стадии ЕЗК были приняты следующие решения:</w:t>
      </w:r>
    </w:p>
    <w:p w:rsidR="002F6AD0" w:rsidRPr="00795C80" w:rsidRDefault="002F6AD0" w:rsidP="002F6AD0">
      <w:pPr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2.1. В соответствии с подразделом 20.7 ЕОСЗ, на основании подпункта пункта 14.8.4 ЕОСЗ и пункта 4.3.6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цен, а именно:</w:t>
      </w:r>
    </w:p>
    <w:p w:rsidR="002F6AD0" w:rsidRPr="00795C80" w:rsidRDefault="002F6AD0" w:rsidP="002F6AD0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2.1.1 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r w:rsidRPr="00865EBE">
        <w:rPr>
          <w:rFonts w:ascii="Times New Roman" w:hAnsi="Times New Roman" w:cs="Times New Roman"/>
          <w:snapToGrid w:val="0"/>
          <w:sz w:val="24"/>
          <w:szCs w:val="24"/>
        </w:rPr>
        <w:t>«ЛЕЙФИКОН ВАКУУМ СЕРВИС»</w:t>
      </w:r>
    </w:p>
    <w:p w:rsidR="002F6AD0" w:rsidRPr="00795C80" w:rsidRDefault="002F6AD0" w:rsidP="002F6AD0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13289F" w:rsidRPr="0013289F" w:rsidRDefault="002F6AD0" w:rsidP="0013289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а) </w:t>
      </w:r>
      <w:r w:rsidR="0013289F" w:rsidRPr="0013289F">
        <w:rPr>
          <w:rFonts w:ascii="Times New Roman" w:hAnsi="Times New Roman" w:cs="Times New Roman"/>
          <w:sz w:val="24"/>
          <w:szCs w:val="24"/>
        </w:rPr>
        <w:t>запрос о предоставлении представленных не в полном объеме документов:</w:t>
      </w:r>
    </w:p>
    <w:p w:rsidR="0013289F" w:rsidRDefault="0013289F" w:rsidP="001328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89F">
        <w:rPr>
          <w:rFonts w:ascii="Times New Roman" w:hAnsi="Times New Roman" w:cs="Times New Roman"/>
          <w:sz w:val="24"/>
          <w:szCs w:val="24"/>
        </w:rPr>
        <w:t xml:space="preserve">- предоставить справку о цепочке собственников, включая бенефициаров (в том числе конечных), </w:t>
      </w:r>
      <w:r w:rsidR="00E52CBA" w:rsidRPr="00054E15">
        <w:rPr>
          <w:rFonts w:ascii="Times New Roman" w:hAnsi="Times New Roman" w:cs="Times New Roman"/>
          <w:sz w:val="24"/>
          <w:szCs w:val="24"/>
        </w:rPr>
        <w:t>в соответствии с инструкцией по заполнению данной формы, приведенной в документации по запросу цен</w:t>
      </w:r>
      <w:r w:rsidR="00E52CBA" w:rsidRPr="0013289F">
        <w:rPr>
          <w:rFonts w:ascii="Times New Roman" w:hAnsi="Times New Roman" w:cs="Times New Roman"/>
          <w:sz w:val="24"/>
          <w:szCs w:val="24"/>
        </w:rPr>
        <w:t xml:space="preserve"> </w:t>
      </w:r>
      <w:r w:rsidRPr="0013289F">
        <w:rPr>
          <w:rFonts w:ascii="Times New Roman" w:hAnsi="Times New Roman" w:cs="Times New Roman"/>
          <w:sz w:val="24"/>
          <w:szCs w:val="24"/>
        </w:rPr>
        <w:t>в форматах *pdf, *</w:t>
      </w:r>
      <w:proofErr w:type="spellStart"/>
      <w:r w:rsidRPr="0013289F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13289F">
        <w:rPr>
          <w:rFonts w:ascii="Times New Roman" w:hAnsi="Times New Roman" w:cs="Times New Roman"/>
          <w:sz w:val="24"/>
          <w:szCs w:val="24"/>
        </w:rPr>
        <w:t>.</w:t>
      </w:r>
      <w:r w:rsidRPr="002F6AD0">
        <w:rPr>
          <w:rFonts w:ascii="Times New Roman" w:hAnsi="Times New Roman" w:cs="Times New Roman"/>
          <w:color w:val="000000"/>
          <w:sz w:val="24"/>
          <w:szCs w:val="24"/>
        </w:rPr>
        <w:t xml:space="preserve"> (в правой части таблицы указать только сведения об участнике общества </w:t>
      </w:r>
      <w:proofErr w:type="gramStart"/>
      <w:r w:rsidRPr="002F6AD0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2F6AD0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Pr="002F6AD0">
        <w:rPr>
          <w:rFonts w:ascii="Times New Roman" w:hAnsi="Times New Roman" w:cs="Times New Roman"/>
          <w:color w:val="000000"/>
          <w:sz w:val="24"/>
          <w:szCs w:val="24"/>
        </w:rPr>
        <w:t>хлестине</w:t>
      </w:r>
      <w:proofErr w:type="spellEnd"/>
      <w:r w:rsidRPr="002F6AD0">
        <w:rPr>
          <w:rFonts w:ascii="Times New Roman" w:hAnsi="Times New Roman" w:cs="Times New Roman"/>
          <w:color w:val="000000"/>
          <w:sz w:val="24"/>
          <w:szCs w:val="24"/>
        </w:rPr>
        <w:t xml:space="preserve"> 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F6AD0"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F6AD0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2F6AD0" w:rsidRDefault="002F6AD0" w:rsidP="002F6A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AD0" w:rsidRPr="00795C80" w:rsidRDefault="009B25EC" w:rsidP="00C75C6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C75C60" w:rsidRPr="00054E15">
        <w:rPr>
          <w:rFonts w:ascii="Times New Roman" w:hAnsi="Times New Roman" w:cs="Times New Roman"/>
          <w:sz w:val="24"/>
          <w:szCs w:val="24"/>
        </w:rPr>
        <w:t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представленной участником отсутствует подтверждение выполнения требования подраз</w:t>
      </w:r>
      <w:r w:rsidR="00C75C60">
        <w:rPr>
          <w:rFonts w:ascii="Times New Roman" w:hAnsi="Times New Roman" w:cs="Times New Roman"/>
          <w:sz w:val="24"/>
          <w:szCs w:val="24"/>
        </w:rPr>
        <w:t>дела 1.2 раздела 1</w:t>
      </w:r>
      <w:r w:rsidR="00C75C60" w:rsidRPr="00054E15">
        <w:rPr>
          <w:rFonts w:ascii="Times New Roman" w:hAnsi="Times New Roman" w:cs="Times New Roman"/>
          <w:sz w:val="24"/>
          <w:szCs w:val="24"/>
        </w:rPr>
        <w:t xml:space="preserve"> тома 2 «Техническая часть» </w:t>
      </w:r>
      <w:r w:rsidR="00C75C60">
        <w:rPr>
          <w:rFonts w:ascii="Times New Roman" w:hAnsi="Times New Roman" w:cs="Times New Roman"/>
          <w:sz w:val="24"/>
          <w:szCs w:val="24"/>
        </w:rPr>
        <w:t xml:space="preserve">документации по запросу цен о требованиях к </w:t>
      </w:r>
      <w:proofErr w:type="gramStart"/>
      <w:r w:rsidR="00C75C60">
        <w:rPr>
          <w:rFonts w:ascii="Times New Roman" w:hAnsi="Times New Roman" w:cs="Times New Roman"/>
          <w:sz w:val="24"/>
          <w:szCs w:val="24"/>
        </w:rPr>
        <w:t>сведениям</w:t>
      </w:r>
      <w:proofErr w:type="gramEnd"/>
      <w:r w:rsidR="00C75C60">
        <w:rPr>
          <w:rFonts w:ascii="Times New Roman" w:hAnsi="Times New Roman" w:cs="Times New Roman"/>
          <w:sz w:val="24"/>
          <w:szCs w:val="24"/>
        </w:rPr>
        <w:t xml:space="preserve"> о новизне.</w:t>
      </w:r>
    </w:p>
    <w:p w:rsidR="002F6AD0" w:rsidRPr="00795C80" w:rsidRDefault="002F6AD0" w:rsidP="002F6AD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2F6AD0" w:rsidRPr="00795C80" w:rsidRDefault="007440C1" w:rsidP="002F6AD0">
      <w:pPr>
        <w:widowControl w:val="0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– 4</w:t>
      </w:r>
      <w:r w:rsidR="002F6AD0" w:rsidRPr="00795C80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="002F6AD0"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="002F6AD0"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2F6AD0"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Pr="00795C80" w:rsidRDefault="002F6AD0" w:rsidP="002F6AD0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Default="002F6AD0" w:rsidP="002F6AD0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2F6AD0" w:rsidRDefault="002F6AD0" w:rsidP="002F6AD0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AD0" w:rsidRDefault="002F6AD0" w:rsidP="002F6AD0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 </w:t>
      </w:r>
      <w:r w:rsidR="00C75C60" w:rsidRPr="00795C80">
        <w:rPr>
          <w:rFonts w:ascii="Times New Roman" w:hAnsi="Times New Roman" w:cs="Times New Roman"/>
          <w:sz w:val="24"/>
          <w:szCs w:val="24"/>
        </w:rPr>
        <w:t xml:space="preserve">направить участнику запроса цен </w:t>
      </w:r>
      <w:r w:rsidR="00C75C60">
        <w:rPr>
          <w:rFonts w:ascii="Times New Roman" w:hAnsi="Times New Roman" w:cs="Times New Roman"/>
          <w:sz w:val="24"/>
          <w:szCs w:val="24"/>
        </w:rPr>
        <w:t xml:space="preserve">ООО </w:t>
      </w:r>
      <w:r w:rsidR="00C75C60" w:rsidRPr="00865EBE">
        <w:rPr>
          <w:rFonts w:ascii="Times New Roman" w:hAnsi="Times New Roman" w:cs="Times New Roman"/>
          <w:snapToGrid w:val="0"/>
          <w:sz w:val="24"/>
          <w:szCs w:val="24"/>
        </w:rPr>
        <w:t>«ЭМЭСЭЙЧ ИНЖИНИРИНГ»</w:t>
      </w:r>
      <w:r w:rsidR="00C75C6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2E5004" w:rsidRDefault="00C75C60" w:rsidP="001145C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2E5004" w:rsidRPr="0013289F">
        <w:rPr>
          <w:rFonts w:ascii="Times New Roman" w:hAnsi="Times New Roman" w:cs="Times New Roman"/>
          <w:sz w:val="24"/>
          <w:szCs w:val="24"/>
        </w:rPr>
        <w:t>запрос о предоставлении представленных не в полном объеме документов:</w:t>
      </w:r>
    </w:p>
    <w:p w:rsidR="002E5004" w:rsidRDefault="002E5004" w:rsidP="001145C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45CD" w:rsidRDefault="001145CD" w:rsidP="001145C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3.2.1.3 раздела 3 документации по запросу цен предоставить копию документа, п</w:t>
      </w:r>
      <w:r>
        <w:rPr>
          <w:rFonts w:ascii="Times New Roman" w:hAnsi="Times New Roman" w:cs="Times New Roman"/>
          <w:color w:val="000000"/>
          <w:sz w:val="24"/>
          <w:szCs w:val="24"/>
        </w:rPr>
        <w:t>одтверждающую</w:t>
      </w:r>
      <w:r w:rsidRPr="001145CD">
        <w:rPr>
          <w:rFonts w:ascii="Times New Roman" w:hAnsi="Times New Roman" w:cs="Times New Roman"/>
          <w:color w:val="000000"/>
          <w:sz w:val="24"/>
          <w:szCs w:val="24"/>
        </w:rPr>
        <w:t xml:space="preserve"> полномочия генерального директора Шиве Н.А.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145CD" w:rsidRDefault="001145CD" w:rsidP="002E500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1145CD">
        <w:rPr>
          <w:rFonts w:ascii="Times New Roman" w:hAnsi="Times New Roman" w:cs="Times New Roman"/>
          <w:color w:val="000000"/>
          <w:sz w:val="24"/>
          <w:szCs w:val="24"/>
        </w:rPr>
        <w:t xml:space="preserve">В составе заявки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представлен </w:t>
      </w:r>
      <w:r w:rsidRPr="001145CD">
        <w:rPr>
          <w:rFonts w:ascii="Times New Roman" w:hAnsi="Times New Roman" w:cs="Times New Roman"/>
          <w:color w:val="000000"/>
          <w:sz w:val="24"/>
          <w:szCs w:val="24"/>
        </w:rPr>
        <w:t xml:space="preserve"> протокол №4 от 28.01.2014 об избрании генерального директора Шиве Н.А., 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45CD">
        <w:rPr>
          <w:rFonts w:ascii="Times New Roman" w:hAnsi="Times New Roman" w:cs="Times New Roman"/>
          <w:color w:val="000000"/>
          <w:sz w:val="24"/>
          <w:szCs w:val="24"/>
        </w:rPr>
        <w:t>согласно пункта 8.1.</w:t>
      </w:r>
      <w:proofErr w:type="gramEnd"/>
      <w:r w:rsidRPr="00114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145CD">
        <w:rPr>
          <w:rFonts w:ascii="Times New Roman" w:hAnsi="Times New Roman" w:cs="Times New Roman"/>
          <w:color w:val="000000"/>
          <w:sz w:val="24"/>
          <w:szCs w:val="24"/>
        </w:rPr>
        <w:t>Устава генеральный дире</w:t>
      </w:r>
      <w:r>
        <w:rPr>
          <w:rFonts w:ascii="Times New Roman" w:hAnsi="Times New Roman" w:cs="Times New Roman"/>
          <w:color w:val="000000"/>
          <w:sz w:val="24"/>
          <w:szCs w:val="24"/>
        </w:rPr>
        <w:t>ктор избирается сроком на 1 год, т</w:t>
      </w:r>
      <w:r w:rsidRPr="001145CD">
        <w:rPr>
          <w:rFonts w:ascii="Times New Roman" w:hAnsi="Times New Roman" w:cs="Times New Roman"/>
          <w:color w:val="000000"/>
          <w:sz w:val="24"/>
          <w:szCs w:val="24"/>
        </w:rPr>
        <w:t>аким образом, срок полномочий истек 28.01</w:t>
      </w:r>
      <w:r>
        <w:rPr>
          <w:rFonts w:ascii="Times New Roman" w:hAnsi="Times New Roman" w:cs="Times New Roman"/>
          <w:color w:val="000000"/>
          <w:sz w:val="24"/>
          <w:szCs w:val="24"/>
        </w:rPr>
        <w:t>.2015г.)</w:t>
      </w:r>
      <w:proofErr w:type="gramEnd"/>
    </w:p>
    <w:p w:rsidR="002E5004" w:rsidRDefault="002E5004" w:rsidP="002E500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AD0" w:rsidRPr="00795C80" w:rsidRDefault="002F6AD0" w:rsidP="002F6AD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2F6AD0" w:rsidRPr="00795C80" w:rsidRDefault="007440C1" w:rsidP="002F6AD0">
      <w:pPr>
        <w:widowControl w:val="0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– 4</w:t>
      </w:r>
      <w:r w:rsidR="002F6AD0" w:rsidRPr="00795C80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="002F6AD0"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="002F6AD0"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2F6AD0"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Pr="00795C80" w:rsidRDefault="002F6AD0" w:rsidP="002F6AD0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Default="002F6AD0" w:rsidP="002F6AD0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2F6AD0" w:rsidRDefault="002F6AD0" w:rsidP="002F6AD0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AD0" w:rsidRDefault="002F6AD0" w:rsidP="002F6AD0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</w:t>
      </w:r>
      <w:r w:rsidR="002E5004">
        <w:rPr>
          <w:rFonts w:ascii="Times New Roman" w:hAnsi="Times New Roman" w:cs="Times New Roman"/>
          <w:sz w:val="24"/>
          <w:szCs w:val="24"/>
        </w:rPr>
        <w:t xml:space="preserve"> </w:t>
      </w:r>
      <w:r w:rsidR="002E5004" w:rsidRPr="00795C80">
        <w:rPr>
          <w:rFonts w:ascii="Times New Roman" w:hAnsi="Times New Roman" w:cs="Times New Roman"/>
          <w:sz w:val="24"/>
          <w:szCs w:val="24"/>
        </w:rPr>
        <w:t xml:space="preserve">направить участнику запроса цен </w:t>
      </w:r>
      <w:r w:rsidR="002E5004">
        <w:rPr>
          <w:rFonts w:ascii="Times New Roman" w:hAnsi="Times New Roman" w:cs="Times New Roman"/>
          <w:sz w:val="24"/>
          <w:szCs w:val="24"/>
        </w:rPr>
        <w:t xml:space="preserve">ООО </w:t>
      </w:r>
      <w:r w:rsidR="002E5004" w:rsidRPr="00865EBE">
        <w:rPr>
          <w:rFonts w:ascii="Times New Roman" w:hAnsi="Times New Roman" w:cs="Times New Roman"/>
          <w:snapToGrid w:val="0"/>
          <w:sz w:val="24"/>
          <w:szCs w:val="24"/>
        </w:rPr>
        <w:t>«ЗМ ИНЖИНИРИНГ»</w:t>
      </w:r>
    </w:p>
    <w:p w:rsidR="002E5004" w:rsidRPr="00054E15" w:rsidRDefault="002E5004" w:rsidP="002E50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а) </w:t>
      </w:r>
      <w:r w:rsidR="009B25EC" w:rsidRPr="0013289F">
        <w:rPr>
          <w:rFonts w:ascii="Times New Roman" w:hAnsi="Times New Roman" w:cs="Times New Roman"/>
          <w:sz w:val="24"/>
          <w:szCs w:val="24"/>
        </w:rPr>
        <w:t>запрос о предоставлении представленных не в полном объеме документов:</w:t>
      </w:r>
    </w:p>
    <w:p w:rsidR="002E5004" w:rsidRDefault="002E5004" w:rsidP="002E50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 xml:space="preserve"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представленной участником отсутствует подтверждение выполнения требования </w:t>
      </w:r>
      <w:r w:rsidRPr="00054E15">
        <w:rPr>
          <w:rFonts w:ascii="Times New Roman" w:hAnsi="Times New Roman" w:cs="Times New Roman"/>
          <w:sz w:val="24"/>
          <w:szCs w:val="24"/>
        </w:rPr>
        <w:lastRenderedPageBreak/>
        <w:t>подраз</w:t>
      </w:r>
      <w:r>
        <w:rPr>
          <w:rFonts w:ascii="Times New Roman" w:hAnsi="Times New Roman" w:cs="Times New Roman"/>
          <w:sz w:val="24"/>
          <w:szCs w:val="24"/>
        </w:rPr>
        <w:t>дела 1.2 раздела 1</w:t>
      </w:r>
      <w:r w:rsidRPr="00054E15">
        <w:rPr>
          <w:rFonts w:ascii="Times New Roman" w:hAnsi="Times New Roman" w:cs="Times New Roman"/>
          <w:sz w:val="24"/>
          <w:szCs w:val="24"/>
        </w:rPr>
        <w:t xml:space="preserve"> тома 2 «Техническая часть» </w:t>
      </w:r>
      <w:r>
        <w:rPr>
          <w:rFonts w:ascii="Times New Roman" w:hAnsi="Times New Roman" w:cs="Times New Roman"/>
          <w:sz w:val="24"/>
          <w:szCs w:val="24"/>
        </w:rPr>
        <w:t xml:space="preserve">документации по запросу цен о требованиях к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сведениям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новизне.</w:t>
      </w:r>
    </w:p>
    <w:p w:rsidR="002F6AD0" w:rsidRPr="00795C80" w:rsidRDefault="002F6AD0" w:rsidP="002F6AD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2F6AD0" w:rsidRPr="00795C80" w:rsidRDefault="007440C1" w:rsidP="002F6AD0">
      <w:pPr>
        <w:widowControl w:val="0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– 4</w:t>
      </w:r>
      <w:r w:rsidR="002F6AD0" w:rsidRPr="00795C80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="002F6AD0"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="002F6AD0"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2F6AD0"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Pr="00795C80" w:rsidRDefault="002F6AD0" w:rsidP="002F6AD0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Pr="00795C80" w:rsidRDefault="002F6AD0" w:rsidP="002E5004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2F6AD0" w:rsidRPr="00795C80" w:rsidRDefault="002F6AD0" w:rsidP="002F6AD0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AD0" w:rsidRPr="00795C80" w:rsidRDefault="002F6AD0" w:rsidP="002F6AD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3. Отказать в допуске к дальнейшему участию в запросе цен следующему участнику запроса цен, подавшему заявку:</w:t>
      </w:r>
    </w:p>
    <w:p w:rsidR="002F6AD0" w:rsidRPr="00795C80" w:rsidRDefault="002F6AD0" w:rsidP="002F6AD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AD0" w:rsidRPr="00795C80" w:rsidRDefault="002F6AD0" w:rsidP="002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3.1. ООО </w:t>
      </w:r>
      <w:r w:rsidR="00FF65ED" w:rsidRPr="00865EBE">
        <w:rPr>
          <w:rFonts w:ascii="Times New Roman" w:hAnsi="Times New Roman" w:cs="Times New Roman"/>
          <w:snapToGrid w:val="0"/>
          <w:sz w:val="24"/>
          <w:szCs w:val="24"/>
        </w:rPr>
        <w:t>«ГИДРОМЕХ»</w:t>
      </w:r>
      <w:r w:rsidR="00FF65ED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napToGrid w:val="0"/>
          <w:sz w:val="24"/>
          <w:szCs w:val="24"/>
        </w:rPr>
        <w:t xml:space="preserve"> в соответствии с подразделом </w:t>
      </w:r>
      <w:r w:rsidRPr="00795C80">
        <w:rPr>
          <w:rFonts w:ascii="Times New Roman" w:hAnsi="Times New Roman" w:cs="Times New Roman"/>
          <w:sz w:val="24"/>
          <w:szCs w:val="24"/>
        </w:rPr>
        <w:t>20.7</w:t>
      </w:r>
      <w:r w:rsidR="00932912">
        <w:rPr>
          <w:rFonts w:ascii="Times New Roman" w:hAnsi="Times New Roman" w:cs="Times New Roman"/>
          <w:sz w:val="24"/>
          <w:szCs w:val="24"/>
        </w:rPr>
        <w:t xml:space="preserve"> ЕОСЗ, на основании пункта </w:t>
      </w:r>
      <w:proofErr w:type="spellStart"/>
      <w:r w:rsidR="0093291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932912">
        <w:rPr>
          <w:rFonts w:ascii="Times New Roman" w:hAnsi="Times New Roman" w:cs="Times New Roman"/>
          <w:sz w:val="24"/>
          <w:szCs w:val="24"/>
        </w:rPr>
        <w:t xml:space="preserve">) 14.9.4 ЕОСЗ и пункта в) </w:t>
      </w:r>
      <w:r w:rsidRPr="00795C80">
        <w:rPr>
          <w:rFonts w:ascii="Times New Roman" w:hAnsi="Times New Roman" w:cs="Times New Roman"/>
          <w:sz w:val="24"/>
          <w:szCs w:val="24"/>
        </w:rPr>
        <w:t>4.3.9</w:t>
      </w:r>
      <w:r w:rsidRPr="00795C8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 xml:space="preserve">документации по запросу цен, а именно: </w:t>
      </w:r>
    </w:p>
    <w:p w:rsidR="002F6AD0" w:rsidRPr="00795C80" w:rsidRDefault="002F6AD0" w:rsidP="002F6AD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AD0" w:rsidRPr="00795C80" w:rsidRDefault="007440C1" w:rsidP="002F6A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2F6AD0" w:rsidRPr="00795C80">
        <w:rPr>
          <w:rFonts w:ascii="Times New Roman" w:hAnsi="Times New Roman" w:cs="Times New Roman"/>
          <w:sz w:val="24"/>
          <w:szCs w:val="24"/>
        </w:rPr>
        <w:t xml:space="preserve">) несоответствие </w:t>
      </w:r>
      <w:r w:rsidR="00932912">
        <w:rPr>
          <w:rFonts w:ascii="Times New Roman" w:hAnsi="Times New Roman" w:cs="Times New Roman"/>
          <w:sz w:val="24"/>
          <w:szCs w:val="24"/>
        </w:rPr>
        <w:t>продукции</w:t>
      </w:r>
      <w:r w:rsidR="00FF65ED">
        <w:rPr>
          <w:rFonts w:ascii="Times New Roman" w:hAnsi="Times New Roman" w:cs="Times New Roman"/>
          <w:sz w:val="24"/>
          <w:szCs w:val="24"/>
        </w:rPr>
        <w:t>, указанн</w:t>
      </w:r>
      <w:r w:rsidR="00932912">
        <w:rPr>
          <w:rFonts w:ascii="Times New Roman" w:hAnsi="Times New Roman" w:cs="Times New Roman"/>
          <w:sz w:val="24"/>
          <w:szCs w:val="24"/>
        </w:rPr>
        <w:t>ой</w:t>
      </w:r>
      <w:r w:rsidR="002F6AD0" w:rsidRPr="00795C80">
        <w:rPr>
          <w:rFonts w:ascii="Times New Roman" w:hAnsi="Times New Roman" w:cs="Times New Roman"/>
          <w:sz w:val="24"/>
          <w:szCs w:val="24"/>
        </w:rPr>
        <w:t xml:space="preserve"> в </w:t>
      </w:r>
      <w:r w:rsidR="00932912">
        <w:rPr>
          <w:rFonts w:ascii="Times New Roman" w:hAnsi="Times New Roman" w:cs="Times New Roman"/>
          <w:sz w:val="24"/>
          <w:szCs w:val="24"/>
        </w:rPr>
        <w:t>заявке на участие в запросе цен:</w:t>
      </w:r>
    </w:p>
    <w:p w:rsidR="002F6AD0" w:rsidRPr="00795C80" w:rsidRDefault="002F6AD0" w:rsidP="002F6A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65ED" w:rsidRPr="00FF65ED" w:rsidRDefault="00932912" w:rsidP="00932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несоответствия</w:t>
      </w:r>
      <w:r w:rsidR="00FF65ED" w:rsidRPr="00FF65ED">
        <w:rPr>
          <w:rFonts w:ascii="Times New Roman" w:hAnsi="Times New Roman" w:cs="Times New Roman"/>
          <w:sz w:val="24"/>
          <w:szCs w:val="24"/>
        </w:rPr>
        <w:t xml:space="preserve"> техни</w:t>
      </w:r>
      <w:r>
        <w:rPr>
          <w:rFonts w:ascii="Times New Roman" w:hAnsi="Times New Roman" w:cs="Times New Roman"/>
          <w:sz w:val="24"/>
          <w:szCs w:val="24"/>
        </w:rPr>
        <w:t>ческих характеристик продукции, установленных</w:t>
      </w:r>
      <w:r w:rsidR="00FF65ED" w:rsidRPr="00FF65ED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Томе 2 «Техническая часть»</w:t>
      </w:r>
      <w:r w:rsidR="00FF65ED" w:rsidRPr="00FF65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документации  по </w:t>
      </w:r>
      <w:r w:rsidR="00FF65ED" w:rsidRPr="00FF65ED">
        <w:rPr>
          <w:rFonts w:ascii="Times New Roman" w:hAnsi="Times New Roman" w:cs="Times New Roman"/>
          <w:sz w:val="24"/>
          <w:szCs w:val="24"/>
        </w:rPr>
        <w:t xml:space="preserve">запросу цен, а именно: согласно п.4.2. </w:t>
      </w:r>
      <w:r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="00FF65ED" w:rsidRPr="00FF65ED">
        <w:rPr>
          <w:rFonts w:ascii="Times New Roman" w:hAnsi="Times New Roman" w:cs="Times New Roman"/>
          <w:sz w:val="24"/>
          <w:szCs w:val="24"/>
        </w:rPr>
        <w:t xml:space="preserve"> требуется производительность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65ED" w:rsidRPr="00FF65ED">
        <w:rPr>
          <w:rFonts w:ascii="Times New Roman" w:hAnsi="Times New Roman" w:cs="Times New Roman"/>
          <w:sz w:val="24"/>
          <w:szCs w:val="24"/>
        </w:rPr>
        <w:t>не менее 18 л/</w:t>
      </w:r>
      <w:proofErr w:type="gramStart"/>
      <w:r w:rsidR="00FF65ED" w:rsidRPr="00FF65E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F65ED" w:rsidRPr="00FF65ED">
        <w:rPr>
          <w:rFonts w:ascii="Times New Roman" w:hAnsi="Times New Roman" w:cs="Times New Roman"/>
          <w:sz w:val="24"/>
          <w:szCs w:val="24"/>
        </w:rPr>
        <w:t xml:space="preserve">, а </w:t>
      </w:r>
      <w:proofErr w:type="gramStart"/>
      <w:r w:rsidR="00FF65ED" w:rsidRPr="00FF65ED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FF65ED" w:rsidRPr="00FF65ED">
        <w:rPr>
          <w:rFonts w:ascii="Times New Roman" w:hAnsi="Times New Roman" w:cs="Times New Roman"/>
          <w:sz w:val="24"/>
          <w:szCs w:val="24"/>
        </w:rPr>
        <w:t xml:space="preserve"> участника 17,2; согласно п. 4.5 </w:t>
      </w:r>
      <w:r>
        <w:rPr>
          <w:rFonts w:ascii="Times New Roman" w:hAnsi="Times New Roman" w:cs="Times New Roman"/>
          <w:sz w:val="24"/>
          <w:szCs w:val="24"/>
        </w:rPr>
        <w:t xml:space="preserve">технического задания </w:t>
      </w:r>
      <w:r w:rsidR="00FF65ED" w:rsidRPr="00FF65ED">
        <w:rPr>
          <w:rFonts w:ascii="Times New Roman" w:hAnsi="Times New Roman" w:cs="Times New Roman"/>
          <w:sz w:val="24"/>
          <w:szCs w:val="24"/>
        </w:rPr>
        <w:t>требуется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65ED" w:rsidRPr="00FF65ED">
        <w:rPr>
          <w:rFonts w:ascii="Times New Roman" w:hAnsi="Times New Roman" w:cs="Times New Roman"/>
          <w:sz w:val="24"/>
          <w:szCs w:val="24"/>
        </w:rPr>
        <w:t>мощность электродвигателя 2,2-2,3 кВт, а у участника - 1,5 кВт.</w:t>
      </w:r>
    </w:p>
    <w:p w:rsidR="002F6AD0" w:rsidRPr="00795C80" w:rsidRDefault="002F6AD0" w:rsidP="002F6AD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6AD0" w:rsidRPr="00795C80" w:rsidRDefault="002F6AD0" w:rsidP="002F6AD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2F6AD0" w:rsidRPr="00795C80" w:rsidRDefault="007440C1" w:rsidP="002F6AD0">
      <w:pPr>
        <w:widowControl w:val="0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– 4</w:t>
      </w:r>
      <w:r w:rsidR="002F6AD0" w:rsidRPr="00795C80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="002F6AD0"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="002F6AD0"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2F6AD0"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Pr="00795C80" w:rsidRDefault="002F6AD0" w:rsidP="002F6AD0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6AD0" w:rsidRPr="00795C80" w:rsidRDefault="002F6AD0" w:rsidP="002F6AD0">
      <w:pPr>
        <w:widowControl w:val="0"/>
        <w:numPr>
          <w:ilvl w:val="0"/>
          <w:numId w:val="11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2F6AD0" w:rsidRPr="00795C80" w:rsidRDefault="002F6AD0" w:rsidP="002F6AD0">
      <w:pPr>
        <w:pStyle w:val="a5"/>
        <w:jc w:val="both"/>
      </w:pPr>
      <w:r w:rsidRPr="00795C80">
        <w:t>4. Срок пре</w:t>
      </w:r>
      <w:r w:rsidR="00B6667D">
        <w:t>доставления уточнений по запросам</w:t>
      </w:r>
      <w:r w:rsidRPr="00795C80">
        <w:t xml:space="preserve"> 2 (два) рабочих дня </w:t>
      </w:r>
      <w:r w:rsidRPr="007440C1">
        <w:rPr>
          <w:b/>
          <w:bCs/>
        </w:rPr>
        <w:t xml:space="preserve">до </w:t>
      </w:r>
      <w:r w:rsidR="007440C1" w:rsidRPr="007440C1">
        <w:rPr>
          <w:b/>
          <w:bCs/>
        </w:rPr>
        <w:t>18</w:t>
      </w:r>
      <w:r w:rsidRPr="007440C1">
        <w:rPr>
          <w:b/>
          <w:bCs/>
        </w:rPr>
        <w:t>.05.2015</w:t>
      </w:r>
      <w:r w:rsidRPr="00795C80">
        <w:rPr>
          <w:b/>
          <w:bCs/>
        </w:rPr>
        <w:t xml:space="preserve"> 05:00 (время московское)</w:t>
      </w:r>
      <w:r w:rsidRPr="00795C80">
        <w:t>,</w:t>
      </w:r>
      <w:r w:rsidRPr="00795C80">
        <w:rPr>
          <w:b/>
          <w:bCs/>
        </w:rPr>
        <w:t xml:space="preserve"> </w:t>
      </w:r>
      <w:r w:rsidRPr="00795C80">
        <w:t>после опубликования настоящего протокола и од</w:t>
      </w:r>
      <w:r w:rsidR="00E8350E">
        <w:t>новременного направления запросов участникам</w:t>
      </w:r>
      <w:r w:rsidRPr="00795C80">
        <w:t>. Направить запрос</w:t>
      </w:r>
      <w:r w:rsidR="00E8350E">
        <w:t>ы участникам</w:t>
      </w:r>
      <w:r w:rsidRPr="00795C80">
        <w:t xml:space="preserve"> незамедлительно  после опубликования настоящего протокола.</w:t>
      </w:r>
    </w:p>
    <w:p w:rsidR="002F6AD0" w:rsidRPr="00795C80" w:rsidRDefault="002F6AD0" w:rsidP="002F6AD0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795C80">
        <w:rPr>
          <w:rStyle w:val="a3"/>
          <w:rFonts w:ascii="Times New Roman" w:hAnsi="Times New Roman"/>
          <w:sz w:val="24"/>
          <w:szCs w:val="24"/>
        </w:rPr>
        <w:t>http://</w:t>
      </w:r>
      <w:hyperlink r:id="rId9" w:history="1"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 w:rsidRPr="00795C8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Pr="00795C8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795C80">
        <w:rPr>
          <w:rStyle w:val="a3"/>
          <w:rFonts w:ascii="Times New Roman" w:hAnsi="Times New Roman"/>
          <w:sz w:val="24"/>
          <w:szCs w:val="24"/>
        </w:rPr>
        <w:t>http://</w:t>
      </w:r>
      <w:hyperlink r:id="rId10" w:history="1">
        <w:r w:rsidRPr="00795C80">
          <w:rPr>
            <w:rStyle w:val="a3"/>
            <w:rFonts w:ascii="Times New Roman" w:hAnsi="Times New Roman"/>
            <w:sz w:val="24"/>
            <w:szCs w:val="24"/>
          </w:rPr>
          <w:t>www.zakupki.gov.ru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795C80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2F6AD0" w:rsidRDefault="002F6AD0" w:rsidP="002F6A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1" w:history="1">
        <w:r w:rsidRPr="00795C80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</w:p>
    <w:p w:rsidR="007440C1" w:rsidRPr="00795C80" w:rsidRDefault="007440C1" w:rsidP="002F6AD0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011C08" w:rsidRDefault="002F6AD0" w:rsidP="007440C1">
      <w:pPr>
        <w:pStyle w:val="a5"/>
        <w:spacing w:before="0" w:beforeAutospacing="0" w:after="0" w:afterAutospacing="0"/>
        <w:jc w:val="both"/>
      </w:pPr>
      <w:r w:rsidRPr="00795C80">
        <w:tab/>
      </w:r>
      <w:r w:rsidR="00011C08"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11C08" w:rsidTr="00011C0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ЭП</w:t>
            </w:r>
          </w:p>
        </w:tc>
      </w:tr>
      <w:tr w:rsidR="00011C08" w:rsidTr="00011C0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13.05.2015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011C08" w:rsidTr="00011C0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07.05.2015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011C08" w:rsidTr="00011C0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13.05.2015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011C08" w:rsidTr="00011C0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07.05.2015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 xml:space="preserve">№ 13 10 70 </w:t>
            </w:r>
            <w:proofErr w:type="spellStart"/>
            <w:r>
              <w:t>eb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03 04</w:t>
            </w:r>
          </w:p>
        </w:tc>
      </w:tr>
      <w:tr w:rsidR="00011C08" w:rsidTr="00011C0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12.05.2015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011C08" w:rsidRDefault="00011C08" w:rsidP="00011C08">
            <w:pPr>
              <w:pStyle w:val="a5"/>
              <w:jc w:val="both"/>
            </w:pPr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615BD7" w:rsidRDefault="00615BD7" w:rsidP="00011C08">
      <w:pPr>
        <w:pStyle w:val="a5"/>
        <w:jc w:val="both"/>
      </w:pPr>
    </w:p>
    <w:sectPr w:rsidR="00615BD7" w:rsidSect="000239D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43A" w:rsidRDefault="00C0243A">
      <w:pPr>
        <w:spacing w:after="0" w:line="240" w:lineRule="auto"/>
      </w:pPr>
      <w:r>
        <w:separator/>
      </w:r>
    </w:p>
  </w:endnote>
  <w:endnote w:type="continuationSeparator" w:id="0">
    <w:p w:rsidR="00C0243A" w:rsidRDefault="00C02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CBA" w:rsidRDefault="00E52CBA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708-SH-2015/588</w:t>
    </w:r>
  </w:p>
  <w:p w:rsidR="00E52CBA" w:rsidRPr="002F6AD0" w:rsidRDefault="00E52CBA" w:rsidP="002F6AD0">
    <w:pPr>
      <w:pStyle w:val="ab"/>
      <w:jc w:val="center"/>
      <w:rPr>
        <w:rFonts w:ascii="Times New Roman" w:hAnsi="Times New Roman" w:cs="Times New Roman"/>
        <w:sz w:val="16"/>
        <w:szCs w:val="16"/>
      </w:rPr>
    </w:pPr>
    <w:proofErr w:type="gramStart"/>
    <w:r w:rsidRPr="002F6AD0">
      <w:rPr>
        <w:rFonts w:ascii="Times New Roman" w:hAnsi="Times New Roman" w:cs="Times New Roman"/>
        <w:sz w:val="16"/>
        <w:szCs w:val="16"/>
      </w:rPr>
      <w:t>заседания ЕЗК на отборочной стадии по открытому запросу цен  в  электронной форме на право заключения договора на поставку насосного оборудования (901-sh-19590.</w:t>
    </w:r>
    <w:proofErr w:type="gramEnd"/>
    <w:r w:rsidRPr="002F6AD0">
      <w:rPr>
        <w:rFonts w:ascii="Times New Roman" w:hAnsi="Times New Roman" w:cs="Times New Roman"/>
        <w:sz w:val="16"/>
        <w:szCs w:val="16"/>
      </w:rPr>
      <w:t xml:space="preserve"> </w:t>
    </w:r>
    <w:proofErr w:type="gramStart"/>
    <w:r w:rsidRPr="002F6AD0">
      <w:rPr>
        <w:rFonts w:ascii="Times New Roman" w:hAnsi="Times New Roman" w:cs="Times New Roman"/>
        <w:sz w:val="16"/>
        <w:szCs w:val="16"/>
      </w:rPr>
      <w:t>Насосы вакуумные)</w:t>
    </w:r>
    <w:proofErr w:type="gramEnd"/>
  </w:p>
  <w:p w:rsidR="00E52CBA" w:rsidRDefault="00E52CBA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440C1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440C1"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43A" w:rsidRDefault="00C0243A">
      <w:pPr>
        <w:spacing w:after="0" w:line="240" w:lineRule="auto"/>
      </w:pPr>
      <w:r>
        <w:separator/>
      </w:r>
    </w:p>
  </w:footnote>
  <w:footnote w:type="continuationSeparator" w:id="0">
    <w:p w:rsidR="00C0243A" w:rsidRDefault="00C02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67F5E"/>
    <w:multiLevelType w:val="hybridMultilevel"/>
    <w:tmpl w:val="0EBCB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40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7A6526"/>
    <w:multiLevelType w:val="hybridMultilevel"/>
    <w:tmpl w:val="46C20BC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8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9"/>
  </w:num>
  <w:num w:numId="8">
    <w:abstractNumId w:val="4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11C08"/>
    <w:rsid w:val="000239DD"/>
    <w:rsid w:val="00047EC3"/>
    <w:rsid w:val="00071175"/>
    <w:rsid w:val="000A19A7"/>
    <w:rsid w:val="001145CD"/>
    <w:rsid w:val="00117C2C"/>
    <w:rsid w:val="0013289F"/>
    <w:rsid w:val="002141BB"/>
    <w:rsid w:val="00243467"/>
    <w:rsid w:val="00246A16"/>
    <w:rsid w:val="00264F7F"/>
    <w:rsid w:val="002E5004"/>
    <w:rsid w:val="002F6AD0"/>
    <w:rsid w:val="0038095A"/>
    <w:rsid w:val="003C66D8"/>
    <w:rsid w:val="00463556"/>
    <w:rsid w:val="004C57B7"/>
    <w:rsid w:val="00615BD7"/>
    <w:rsid w:val="00661FDE"/>
    <w:rsid w:val="007440C1"/>
    <w:rsid w:val="007C65D5"/>
    <w:rsid w:val="007F3F87"/>
    <w:rsid w:val="00865EBE"/>
    <w:rsid w:val="00925F31"/>
    <w:rsid w:val="0093013B"/>
    <w:rsid w:val="00932912"/>
    <w:rsid w:val="0094449B"/>
    <w:rsid w:val="009627AC"/>
    <w:rsid w:val="009B25EC"/>
    <w:rsid w:val="00A14639"/>
    <w:rsid w:val="00A302A8"/>
    <w:rsid w:val="00A9262D"/>
    <w:rsid w:val="00AB45AF"/>
    <w:rsid w:val="00B04856"/>
    <w:rsid w:val="00B26B87"/>
    <w:rsid w:val="00B35109"/>
    <w:rsid w:val="00B37DEB"/>
    <w:rsid w:val="00B44F0A"/>
    <w:rsid w:val="00B6667D"/>
    <w:rsid w:val="00BE6FB8"/>
    <w:rsid w:val="00C0243A"/>
    <w:rsid w:val="00C62F4F"/>
    <w:rsid w:val="00C75C60"/>
    <w:rsid w:val="00CA3F5F"/>
    <w:rsid w:val="00D0683F"/>
    <w:rsid w:val="00D245DA"/>
    <w:rsid w:val="00DA7CA0"/>
    <w:rsid w:val="00DE4377"/>
    <w:rsid w:val="00E52CBA"/>
    <w:rsid w:val="00E8350E"/>
    <w:rsid w:val="00E97641"/>
    <w:rsid w:val="00EB7F6A"/>
    <w:rsid w:val="00F614C3"/>
    <w:rsid w:val="00F92DBD"/>
    <w:rsid w:val="00FC52D6"/>
    <w:rsid w:val="00FE663E"/>
    <w:rsid w:val="00FF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semiHidden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semiHidden/>
    <w:locked/>
    <w:rsid w:val="00117C2C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semiHidden/>
    <w:locked/>
    <w:rsid w:val="000239DD"/>
    <w:rPr>
      <w:rFonts w:cs="Times New Roman"/>
      <w:sz w:val="22"/>
      <w:szCs w:val="22"/>
    </w:rPr>
  </w:style>
  <w:style w:type="paragraph" w:styleId="a9">
    <w:name w:val="header"/>
    <w:basedOn w:val="a"/>
    <w:link w:val="a8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semiHidden/>
    <w:locked/>
    <w:rsid w:val="00117C2C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semiHidden/>
    <w:locked/>
    <w:rsid w:val="000239DD"/>
    <w:rPr>
      <w:rFonts w:cs="Times New Roman"/>
      <w:sz w:val="22"/>
      <w:szCs w:val="22"/>
    </w:rPr>
  </w:style>
  <w:style w:type="paragraph" w:styleId="ab">
    <w:name w:val="footer"/>
    <w:basedOn w:val="a"/>
    <w:link w:val="aa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semiHidden/>
    <w:locked/>
    <w:rsid w:val="00117C2C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semiHidden/>
    <w:locked/>
    <w:rsid w:val="00117C2C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semiHidden/>
    <w:locked/>
    <w:rsid w:val="00117C2C"/>
    <w:rPr>
      <w:rFonts w:cs="Times New Roman"/>
      <w:sz w:val="2"/>
      <w:lang w:eastAsia="en-US"/>
    </w:rPr>
  </w:style>
  <w:style w:type="character" w:customStyle="1" w:styleId="af0">
    <w:name w:val="Текст выноски Знак"/>
    <w:basedOn w:val="a0"/>
    <w:link w:val="af1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semiHidden/>
    <w:locked/>
    <w:rsid w:val="00117C2C"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2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117C2C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ListParagraph2">
    <w:name w:val="List Paragraph2"/>
    <w:basedOn w:val="a"/>
    <w:rsid w:val="00865EB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1239</Words>
  <Characters>8151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9372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2015-05-13T09:07:00Z</dcterms:created>
  <dcterms:modified xsi:type="dcterms:W3CDTF">2015-05-13T09:07:00Z</dcterms:modified>
</cp:coreProperties>
</file>