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0A" w:rsidRPr="007C65D5" w:rsidRDefault="00B44F0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865E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-2015/537</w:t>
      </w:r>
    </w:p>
    <w:p w:rsidR="00865EBE" w:rsidRPr="00865EBE" w:rsidRDefault="00B44F0A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 заявкам на участие в открытом запросе цен на право заключения </w:t>
      </w:r>
      <w:r w:rsidRPr="00865E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договора на </w:t>
      </w:r>
      <w:r w:rsidR="00865EBE" w:rsidRPr="00865EBE">
        <w:rPr>
          <w:rFonts w:ascii="Times New Roman" w:hAnsi="Times New Roman" w:cs="Times New Roman"/>
          <w:b/>
          <w:bCs/>
          <w:sz w:val="24"/>
          <w:szCs w:val="24"/>
        </w:rPr>
        <w:t>поставку</w:t>
      </w:r>
      <w:proofErr w:type="gramEnd"/>
      <w:r w:rsidR="00865EBE"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 насосного оборудования  </w:t>
      </w:r>
    </w:p>
    <w:p w:rsidR="00B44F0A" w:rsidRPr="00865EBE" w:rsidRDefault="00865EBE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lang w:eastAsia="ru-RU"/>
        </w:rPr>
      </w:pPr>
      <w:proofErr w:type="gramStart"/>
      <w:r w:rsidRPr="00865EBE">
        <w:rPr>
          <w:rFonts w:ascii="Times New Roman" w:hAnsi="Times New Roman" w:cs="Times New Roman"/>
        </w:rPr>
        <w:t>(901-sh-19590.</w:t>
      </w:r>
      <w:proofErr w:type="gramEnd"/>
      <w:r w:rsidRPr="00865EBE">
        <w:rPr>
          <w:rFonts w:ascii="Times New Roman" w:hAnsi="Times New Roman" w:cs="Times New Roman"/>
        </w:rPr>
        <w:t xml:space="preserve"> </w:t>
      </w:r>
      <w:proofErr w:type="gramStart"/>
      <w:r w:rsidRPr="00865EBE">
        <w:rPr>
          <w:rFonts w:ascii="Times New Roman" w:hAnsi="Times New Roman" w:cs="Times New Roman"/>
        </w:rPr>
        <w:t>Насосы вакуумные)</w:t>
      </w:r>
      <w:proofErr w:type="gramEnd"/>
    </w:p>
    <w:p w:rsidR="00B44F0A" w:rsidRPr="007C65D5" w:rsidRDefault="00B44F0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B44F0A" w:rsidRPr="007C65D5">
        <w:tc>
          <w:tcPr>
            <w:tcW w:w="5149" w:type="dxa"/>
          </w:tcPr>
          <w:p w:rsidR="00B44F0A" w:rsidRPr="007C65D5" w:rsidRDefault="00B44F0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B44F0A" w:rsidRPr="007C65D5" w:rsidRDefault="00B44F0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«28</w:t>
            </w: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апреля 2015 г.</w:t>
            </w:r>
          </w:p>
        </w:tc>
      </w:tr>
    </w:tbl>
    <w:p w:rsidR="00B44F0A" w:rsidRPr="007C65D5" w:rsidRDefault="00B44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4F0A" w:rsidRPr="007C65D5" w:rsidRDefault="00B44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B44F0A" w:rsidRPr="007C65D5" w:rsidRDefault="00B44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4F0A" w:rsidRPr="002141BB" w:rsidRDefault="00B44F0A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44F0A" w:rsidRPr="002141BB" w:rsidRDefault="00B44F0A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B44F0A" w:rsidRPr="002141BB" w:rsidRDefault="00B44F0A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865EBE" w:rsidRPr="00865EBE" w:rsidRDefault="00B44F0A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865EBE" w:rsidRPr="00865EBE">
        <w:rPr>
          <w:rFonts w:ascii="Times New Roman" w:hAnsi="Times New Roman" w:cs="Times New Roman"/>
          <w:bCs/>
          <w:sz w:val="24"/>
          <w:szCs w:val="24"/>
        </w:rPr>
        <w:t>поставку насосного оборудования</w:t>
      </w:r>
      <w:r w:rsidR="00865EBE"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65EBE" w:rsidRPr="00865EBE">
        <w:rPr>
          <w:rFonts w:ascii="Times New Roman" w:hAnsi="Times New Roman" w:cs="Times New Roman"/>
        </w:rPr>
        <w:t>(901-sh-19590.</w:t>
      </w:r>
      <w:proofErr w:type="gramEnd"/>
      <w:r w:rsidR="00865EBE" w:rsidRPr="00865EBE">
        <w:rPr>
          <w:rFonts w:ascii="Times New Roman" w:hAnsi="Times New Roman" w:cs="Times New Roman"/>
        </w:rPr>
        <w:t xml:space="preserve"> </w:t>
      </w:r>
      <w:proofErr w:type="gramStart"/>
      <w:r w:rsidR="00865EBE" w:rsidRPr="00865EBE">
        <w:rPr>
          <w:rFonts w:ascii="Times New Roman" w:hAnsi="Times New Roman" w:cs="Times New Roman"/>
        </w:rPr>
        <w:t>Насосы вакуумные)</w:t>
      </w:r>
      <w:proofErr w:type="gramEnd"/>
    </w:p>
    <w:p w:rsidR="00B44F0A" w:rsidRDefault="00B44F0A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544"/>
        <w:gridCol w:w="3438"/>
        <w:gridCol w:w="1205"/>
        <w:gridCol w:w="1184"/>
      </w:tblGrid>
      <w:tr w:rsidR="00865EBE" w:rsidRPr="00865EBE">
        <w:trPr>
          <w:trHeight w:val="41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 xml:space="preserve">№ </w:t>
            </w:r>
            <w:proofErr w:type="gramStart"/>
            <w:r w:rsidRPr="00865EBE">
              <w:rPr>
                <w:b/>
                <w:bCs/>
                <w:i w:val="0"/>
                <w:iCs w:val="0"/>
              </w:rPr>
              <w:t>п</w:t>
            </w:r>
            <w:proofErr w:type="gramEnd"/>
            <w:r w:rsidRPr="00865EBE">
              <w:rPr>
                <w:b/>
                <w:bCs/>
                <w:i w:val="0"/>
                <w:iCs w:val="0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865EBE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Кол-во</w:t>
            </w:r>
          </w:p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Ед. изм.</w:t>
            </w:r>
          </w:p>
          <w:p w:rsidR="00865EBE" w:rsidRPr="00865EBE" w:rsidRDefault="00865EBE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865EBE" w:rsidRPr="00865EBE">
        <w:trPr>
          <w:trHeight w:val="13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BE" w:rsidRPr="00865EBE" w:rsidRDefault="00865EBE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BE" w:rsidRDefault="00865EBE" w:rsidP="00865E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Насос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Trivac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Oerlikon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5EBE" w:rsidRPr="00865EBE" w:rsidRDefault="00865EBE" w:rsidP="00865E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BE" w:rsidRPr="00DE4377" w:rsidRDefault="00DE4377" w:rsidP="00DE4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A16">
              <w:rPr>
                <w:rFonts w:ascii="Times New Roman" w:hAnsi="Times New Roman" w:cs="Times New Roman"/>
                <w:sz w:val="24"/>
                <w:szCs w:val="24"/>
              </w:rPr>
              <w:t>в 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Томом 2 «Техническая часть» </w:t>
            </w:r>
            <w:r w:rsidR="00865EBE" w:rsidRPr="00865EBE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EB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65EBE" w:rsidRPr="00865EBE">
              <w:rPr>
                <w:rFonts w:ascii="Times New Roman" w:hAnsi="Times New Roman" w:cs="Times New Roman"/>
                <w:sz w:val="24"/>
                <w:szCs w:val="24"/>
              </w:rPr>
              <w:t>ТЗ №104-15/526 от 02.03.2015г.</w:t>
            </w:r>
            <w:r w:rsidR="00865E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BE" w:rsidRPr="00865EBE" w:rsidRDefault="00865EBE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BE" w:rsidRPr="00865EBE" w:rsidRDefault="00865EBE" w:rsidP="00865E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</w:tbl>
    <w:p w:rsidR="00B44F0A" w:rsidRDefault="00B44F0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5EBE" w:rsidRDefault="00B44F0A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865EBE" w:rsidRPr="00865EBE" w:rsidRDefault="00865EBE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новым, выпуска не ранее 2015 года (не бывшим в употреблении, не восстановленным), не являться выставочными образцами, свободным от прав третьих лиц;</w:t>
      </w:r>
    </w:p>
    <w:p w:rsidR="00865EBE" w:rsidRPr="00865EBE" w:rsidRDefault="00865EBE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Гарантийный срок хранения не менее 18 месяцев с момента отгрузки Поставщиком (заводом-изготовителем), гарантийный срок эксплуатации не менее 12 месяцев со дня ввода в эксплуатацию.</w:t>
      </w:r>
    </w:p>
    <w:p w:rsidR="00865EBE" w:rsidRDefault="00865EBE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B44F0A" w:rsidRPr="00865EBE" w:rsidRDefault="00B44F0A" w:rsidP="00865EBE">
      <w:pPr>
        <w:pStyle w:val="3"/>
        <w:tabs>
          <w:tab w:val="clear" w:pos="1307"/>
        </w:tabs>
        <w:ind w:left="0"/>
        <w:rPr>
          <w:b/>
          <w:bCs/>
        </w:rPr>
      </w:pPr>
      <w:r w:rsidRPr="00865EBE">
        <w:rPr>
          <w:b/>
          <w:bCs/>
        </w:rPr>
        <w:t>Начальная (максимальная) цена договора:</w:t>
      </w: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756 421 </w:t>
      </w:r>
      <w:r w:rsidRPr="00865EBE">
        <w:rPr>
          <w:rFonts w:ascii="Times New Roman" w:hAnsi="Times New Roman" w:cs="Times New Roman"/>
          <w:sz w:val="24"/>
          <w:szCs w:val="24"/>
        </w:rPr>
        <w:t xml:space="preserve"> (семьсот пятьдесят шесть тысяч четыреста двадцать один) 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>рубль 91 копейка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641 035  </w:t>
      </w:r>
      <w:r w:rsidRPr="00865EBE">
        <w:rPr>
          <w:rFonts w:ascii="Times New Roman" w:hAnsi="Times New Roman" w:cs="Times New Roman"/>
          <w:color w:val="000000"/>
          <w:sz w:val="24"/>
          <w:szCs w:val="24"/>
        </w:rPr>
        <w:t>(шестьсот сорок одна тысяча тридцать пять)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52 копейки, без учета НДС</w:t>
      </w: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865EBE" w:rsidRPr="00865EBE" w:rsidRDefault="00865EBE" w:rsidP="00865EBE">
      <w:pPr>
        <w:pStyle w:val="3"/>
        <w:ind w:left="0"/>
      </w:pPr>
      <w:r w:rsidRPr="00865EBE">
        <w:t>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</w:t>
      </w:r>
    </w:p>
    <w:p w:rsidR="00865EBE" w:rsidRPr="00865EBE" w:rsidRDefault="00865EBE" w:rsidP="00865EB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 </w:t>
      </w:r>
      <w:r w:rsidRPr="00865EBE">
        <w:rPr>
          <w:rFonts w:ascii="Times New Roman" w:hAnsi="Times New Roman" w:cs="Times New Roman"/>
          <w:b/>
          <w:sz w:val="24"/>
          <w:szCs w:val="24"/>
        </w:rPr>
        <w:t xml:space="preserve">поставки товара: </w:t>
      </w:r>
    </w:p>
    <w:p w:rsidR="00865EBE" w:rsidRPr="00865EBE" w:rsidRDefault="00865EBE" w:rsidP="00865EBE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 w:rsidRPr="00865EBE">
        <w:rPr>
          <w:rFonts w:ascii="Times New Roman" w:hAnsi="Times New Roman"/>
          <w:sz w:val="24"/>
          <w:szCs w:val="24"/>
        </w:rPr>
        <w:t>не более 50 календарных дней с момента подписания договора уполномоченными представителями сторон</w:t>
      </w:r>
    </w:p>
    <w:p w:rsidR="00865EBE" w:rsidRPr="00865EBE" w:rsidRDefault="00865EBE" w:rsidP="00865E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>Место поставки товара:</w:t>
      </w:r>
    </w:p>
    <w:p w:rsidR="00865EBE" w:rsidRDefault="00865EBE" w:rsidP="00865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АО «СХК»,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9, склад №030.</w:t>
      </w:r>
    </w:p>
    <w:p w:rsidR="00865EBE" w:rsidRPr="00865EBE" w:rsidRDefault="00865EBE" w:rsidP="00865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Способы доставки: </w:t>
      </w:r>
    </w:p>
    <w:p w:rsidR="00865EBE" w:rsidRPr="00865EBE" w:rsidRDefault="00865EBE" w:rsidP="00865EBE">
      <w:pPr>
        <w:pStyle w:val="ListParagraph"/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комбинат", ж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>.д. код – 2082;</w:t>
      </w:r>
    </w:p>
    <w:p w:rsidR="00865EBE" w:rsidRPr="00865EBE" w:rsidRDefault="00865EBE" w:rsidP="00865EBE">
      <w:pPr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865EBE" w:rsidRPr="00865EBE" w:rsidRDefault="00865EBE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склад транспортной компании в </w:t>
      </w:r>
      <w:proofErr w:type="gramStart"/>
      <w:r w:rsidRPr="00865EB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65EBE">
        <w:rPr>
          <w:rFonts w:ascii="Times New Roman" w:hAnsi="Times New Roman" w:cs="Times New Roman"/>
          <w:sz w:val="24"/>
          <w:szCs w:val="24"/>
        </w:rPr>
        <w:t>. Томске либо склад Поставщика в г. Томске, либо склад Заказчика, находящегося по адресу: 636000, г. Северск, ул. Предзаводская, 9, склад №030.</w:t>
      </w:r>
    </w:p>
    <w:p w:rsidR="00865EBE" w:rsidRPr="00865EBE" w:rsidRDefault="00865EBE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5EBE" w:rsidRPr="00865EBE" w:rsidRDefault="00865EBE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 xml:space="preserve">Условия оплаты: </w:t>
      </w:r>
    </w:p>
    <w:p w:rsidR="00865EBE" w:rsidRPr="00865EBE" w:rsidRDefault="00865EBE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</w:r>
    </w:p>
    <w:p w:rsidR="00865EBE" w:rsidRPr="00243467" w:rsidRDefault="00865EBE" w:rsidP="0024346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44F0A" w:rsidRPr="000A19A7" w:rsidRDefault="00B44F0A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F0A" w:rsidRPr="007C65D5" w:rsidRDefault="00B44F0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4F0A" w:rsidRDefault="00B44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</w:t>
      </w:r>
      <w:r w:rsidR="00865EB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865EBE">
        <w:rPr>
          <w:rFonts w:ascii="Times New Roman" w:hAnsi="Times New Roman" w:cs="Times New Roman"/>
          <w:sz w:val="24"/>
          <w:szCs w:val="24"/>
          <w:lang w:eastAsia="ru-RU"/>
        </w:rPr>
        <w:t>31502280803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865EBE">
        <w:rPr>
          <w:rFonts w:ascii="Times New Roman" w:hAnsi="Times New Roman" w:cs="Times New Roman"/>
          <w:sz w:val="24"/>
          <w:szCs w:val="24"/>
          <w:lang w:eastAsia="ru-RU"/>
        </w:rPr>
        <w:t>150421/0506</w:t>
      </w:r>
      <w:proofErr w:type="gramEnd"/>
      <w:r w:rsidR="00865EBE">
        <w:rPr>
          <w:rFonts w:ascii="Times New Roman" w:hAnsi="Times New Roman" w:cs="Times New Roman"/>
          <w:sz w:val="24"/>
          <w:szCs w:val="24"/>
          <w:lang w:eastAsia="ru-RU"/>
        </w:rPr>
        <w:t>/262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865EBE">
        <w:rPr>
          <w:rFonts w:ascii="Times New Roman" w:hAnsi="Times New Roman" w:cs="Times New Roman"/>
          <w:sz w:val="24"/>
          <w:szCs w:val="24"/>
          <w:lang w:eastAsia="ru-RU"/>
        </w:rPr>
        <w:t>АКД, закупка №Z038114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44F0A" w:rsidRPr="007C65D5" w:rsidRDefault="00B44F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4F0A" w:rsidRPr="00FE663E" w:rsidRDefault="00B44F0A" w:rsidP="00B37DEB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«28» апреля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B44F0A" w:rsidRPr="00264F7F" w:rsidRDefault="00B44F0A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«28» апреля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B44F0A" w:rsidRPr="00264F7F" w:rsidRDefault="00B44F0A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B44F0A" w:rsidRPr="00264F7F" w:rsidRDefault="00B44F0A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 w:rsidR="00865EBE">
        <w:rPr>
          <w:rFonts w:ascii="Times New Roman" w:hAnsi="Times New Roman" w:cs="Times New Roman"/>
          <w:sz w:val="24"/>
          <w:szCs w:val="24"/>
          <w:lang w:eastAsia="ru-RU"/>
        </w:rPr>
        <w:t>вок на участие в запросе цен - 4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B44F0A" w:rsidRDefault="00B44F0A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F92DBD" w:rsidRPr="007C65D5" w:rsidRDefault="00F92DB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4F0A" w:rsidRPr="007C65D5" w:rsidRDefault="00B44F0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228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3417"/>
        <w:gridCol w:w="1324"/>
        <w:gridCol w:w="2682"/>
        <w:gridCol w:w="1604"/>
      </w:tblGrid>
      <w:tr w:rsidR="00F92DBD" w:rsidRPr="00925F3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4F0A" w:rsidRPr="00B35109" w:rsidRDefault="00B44F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4F0A" w:rsidRPr="00925F31" w:rsidRDefault="00B44F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4F0A" w:rsidRPr="00925F31" w:rsidRDefault="00B44F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4F0A" w:rsidRPr="00925F31" w:rsidRDefault="00B44F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4F0A" w:rsidRPr="00925F31" w:rsidRDefault="00B44F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  <w:r w:rsidR="00F92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 рублях</w:t>
            </w:r>
          </w:p>
        </w:tc>
      </w:tr>
      <w:tr w:rsidR="00F92DBD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BD" w:rsidRPr="00B35109" w:rsidRDefault="00F92DBD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1261_Z038114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«ЛЕЙФИКОН ВАКУУМ СЕРВИС»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7743664967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24.04.2015 14:01:57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F92DBD" w:rsidRDefault="00F92DBD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>125445, МОСКВА Г, ВАЛДАЙСКИЙ ПРОЕЗД, 8, СТР. 1, ОФ. 1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Default="00F92DBD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488.000,00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DBD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BD" w:rsidRPr="00B35109" w:rsidRDefault="00F92DBD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4113_Z038114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«ЭМЭСЭЙЧ ИНЖИНИРИНГ»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7720672390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15:33:18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F92DBD" w:rsidRDefault="00F92DBD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111024, МОСКВА Г, ЭНТУЗИАСТОВ 2-Я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>, 5, 3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Default="00F92DBD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546.531,09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DBD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BD" w:rsidRDefault="00F92DBD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3626_Z038114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«ГИДРОМЕХ»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7804309176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27.04.2015 17:13:51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F92DBD" w:rsidRDefault="00F92DBD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195299, САНКТ-ПЕТЕРБУРГ Г, КИРИШСКАЯ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 xml:space="preserve">, 2, ЛИТ. </w:t>
            </w:r>
            <w:r w:rsidRPr="00F92DBD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А, ПОМ. 3Н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Default="00F92DBD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317.892,00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DBD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BD" w:rsidRDefault="00F92DBD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6746_Z038114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«ЗМ ИНЖИНИРИНГ»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7705882347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865EBE" w:rsidRDefault="00F92DBD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23:35:37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Pr="00F92DBD" w:rsidRDefault="00F92DBD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115172, МОСКВА Г, КАМЕНЩИКИ Б. </w:t>
            </w:r>
            <w:proofErr w:type="gramStart"/>
            <w:r w:rsidRPr="00F92DBD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F92DBD">
              <w:rPr>
                <w:rFonts w:ascii="Times New Roman" w:hAnsi="Times New Roman" w:cs="Times New Roman"/>
                <w:snapToGrid w:val="0"/>
              </w:rPr>
              <w:t>, 8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2DBD" w:rsidRDefault="00F92DBD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644.800,00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F92DBD" w:rsidRPr="00865EBE" w:rsidRDefault="00F92DBD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4F0A" w:rsidRDefault="00B44F0A">
      <w:pPr>
        <w:pStyle w:val="a5"/>
        <w:jc w:val="both"/>
      </w:pPr>
      <w:r w:rsidRPr="007C65D5">
        <w:t>Заявки участников приняты к рассмотрению.</w:t>
      </w:r>
    </w:p>
    <w:p w:rsidR="00B44F0A" w:rsidRDefault="00B44F0A" w:rsidP="00B26B87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AB45AF" w:rsidRDefault="00AB45AF" w:rsidP="00AB45AF">
      <w:pPr>
        <w:pStyle w:val="a5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B45AF" w:rsidTr="00AB45A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AB45AF" w:rsidTr="00AB45A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B45AF" w:rsidRDefault="00AB45AF" w:rsidP="00AB45A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5b 2e 5b 77 00 01 00 00 02 f4</w:t>
            </w:r>
          </w:p>
        </w:tc>
      </w:tr>
    </w:tbl>
    <w:p w:rsidR="00F92DBD" w:rsidRDefault="00F92DBD" w:rsidP="00AB45AF">
      <w:pPr>
        <w:pStyle w:val="a5"/>
        <w:jc w:val="both"/>
        <w:rPr>
          <w:color w:val="000000"/>
        </w:rPr>
      </w:pPr>
    </w:p>
    <w:sectPr w:rsidR="00F92DBD" w:rsidSect="000239D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641" w:rsidRDefault="00E97641">
      <w:pPr>
        <w:spacing w:after="0" w:line="240" w:lineRule="auto"/>
      </w:pPr>
      <w:r>
        <w:separator/>
      </w:r>
    </w:p>
  </w:endnote>
  <w:endnote w:type="continuationSeparator" w:id="0">
    <w:p w:rsidR="00E97641" w:rsidRDefault="00E97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F0A" w:rsidRDefault="00865EBE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708-SH-2015/537</w:t>
    </w:r>
  </w:p>
  <w:p w:rsidR="00B44F0A" w:rsidRDefault="00B44F0A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sz w:val="16"/>
        <w:szCs w:val="16"/>
      </w:rPr>
      <w:t xml:space="preserve"> </w:t>
    </w:r>
    <w:r w:rsidR="00865EBE">
      <w:rPr>
        <w:rFonts w:ascii="Times New Roman" w:hAnsi="Times New Roman" w:cs="Times New Roman"/>
        <w:sz w:val="16"/>
        <w:szCs w:val="16"/>
      </w:rPr>
      <w:t>насосного оборудования</w:t>
    </w:r>
  </w:p>
  <w:p w:rsidR="00865EBE" w:rsidRPr="00865EBE" w:rsidRDefault="00865EBE" w:rsidP="00865EB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proofErr w:type="gramStart"/>
    <w:r w:rsidRPr="00865EBE">
      <w:rPr>
        <w:rFonts w:ascii="Times New Roman" w:hAnsi="Times New Roman" w:cs="Times New Roman"/>
        <w:sz w:val="16"/>
        <w:szCs w:val="16"/>
      </w:rPr>
      <w:t>(901-sh-19590.</w:t>
    </w:r>
    <w:proofErr w:type="gramEnd"/>
    <w:r w:rsidRPr="00865EBE">
      <w:rPr>
        <w:rFonts w:ascii="Times New Roman" w:hAnsi="Times New Roman" w:cs="Times New Roman"/>
        <w:sz w:val="16"/>
        <w:szCs w:val="16"/>
      </w:rPr>
      <w:t xml:space="preserve"> </w:t>
    </w:r>
    <w:proofErr w:type="gramStart"/>
    <w:r w:rsidRPr="00865EBE">
      <w:rPr>
        <w:rFonts w:ascii="Times New Roman" w:hAnsi="Times New Roman" w:cs="Times New Roman"/>
        <w:sz w:val="16"/>
        <w:szCs w:val="16"/>
      </w:rPr>
      <w:t>Насосы вакуумные)</w:t>
    </w:r>
    <w:proofErr w:type="gramEnd"/>
  </w:p>
  <w:p w:rsidR="00B44F0A" w:rsidRDefault="00B44F0A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3013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3013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641" w:rsidRDefault="00E97641">
      <w:pPr>
        <w:spacing w:after="0" w:line="240" w:lineRule="auto"/>
      </w:pPr>
      <w:r>
        <w:separator/>
      </w:r>
    </w:p>
  </w:footnote>
  <w:footnote w:type="continuationSeparator" w:id="0">
    <w:p w:rsidR="00E97641" w:rsidRDefault="00E97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F5E"/>
    <w:multiLevelType w:val="hybridMultilevel"/>
    <w:tmpl w:val="0EBCB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40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7A6526"/>
    <w:multiLevelType w:val="hybridMultilevel"/>
    <w:tmpl w:val="46C20BC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47EC3"/>
    <w:rsid w:val="00071175"/>
    <w:rsid w:val="000A19A7"/>
    <w:rsid w:val="002141BB"/>
    <w:rsid w:val="00243467"/>
    <w:rsid w:val="00264F7F"/>
    <w:rsid w:val="0038095A"/>
    <w:rsid w:val="003C66D8"/>
    <w:rsid w:val="00463556"/>
    <w:rsid w:val="004C57B7"/>
    <w:rsid w:val="007C65D5"/>
    <w:rsid w:val="007F3F87"/>
    <w:rsid w:val="00865EBE"/>
    <w:rsid w:val="00925F31"/>
    <w:rsid w:val="0093013B"/>
    <w:rsid w:val="009627AC"/>
    <w:rsid w:val="00A14639"/>
    <w:rsid w:val="00A302A8"/>
    <w:rsid w:val="00A9262D"/>
    <w:rsid w:val="00AB45AF"/>
    <w:rsid w:val="00B04856"/>
    <w:rsid w:val="00B26B87"/>
    <w:rsid w:val="00B35109"/>
    <w:rsid w:val="00B37DEB"/>
    <w:rsid w:val="00B44F0A"/>
    <w:rsid w:val="00BE6FB8"/>
    <w:rsid w:val="00C62F4F"/>
    <w:rsid w:val="00CA3F5F"/>
    <w:rsid w:val="00D0683F"/>
    <w:rsid w:val="00D245DA"/>
    <w:rsid w:val="00DA7CA0"/>
    <w:rsid w:val="00DE4377"/>
    <w:rsid w:val="00E97641"/>
    <w:rsid w:val="00F92DBD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semiHidden/>
    <w:locked/>
    <w:rsid w:val="000239DD"/>
    <w:rPr>
      <w:rFonts w:cs="Times New Roman"/>
      <w:sz w:val="22"/>
      <w:szCs w:val="22"/>
    </w:rPr>
  </w:style>
  <w:style w:type="paragraph" w:styleId="a9">
    <w:name w:val="header"/>
    <w:basedOn w:val="a"/>
    <w:link w:val="a8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semiHidden/>
    <w:locked/>
    <w:rsid w:val="000239DD"/>
    <w:rPr>
      <w:rFonts w:cs="Times New Roman"/>
      <w:sz w:val="22"/>
      <w:szCs w:val="22"/>
    </w:rPr>
  </w:style>
  <w:style w:type="paragraph" w:styleId="ab">
    <w:name w:val="footer"/>
    <w:basedOn w:val="a"/>
    <w:link w:val="aa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Pr>
      <w:rFonts w:cs="Times New Roman"/>
      <w:sz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2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ListParagraph">
    <w:name w:val="List Paragraph"/>
    <w:basedOn w:val="a"/>
    <w:rsid w:val="00865EB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5190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2015-04-28T09:34:00Z</dcterms:created>
  <dcterms:modified xsi:type="dcterms:W3CDTF">2015-04-28T09:34:00Z</dcterms:modified>
</cp:coreProperties>
</file>