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449" w:rsidRPr="005E5449" w:rsidRDefault="005E5449" w:rsidP="005E544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038115-1</w:t>
      </w:r>
    </w:p>
    <w:p w:rsidR="005E5449" w:rsidRPr="005E5449" w:rsidRDefault="005E5449" w:rsidP="005E544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гидравлического захвата для робота-манипулятора </w:t>
      </w: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Husqvarna</w:t>
      </w: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DXR</w:t>
      </w: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-140 (номенклатурная группа № 1.31 - поставка промышленного оборудования) для нужд ФГУП «Атомфлот» </w:t>
      </w:r>
    </w:p>
    <w:p w:rsidR="005E5449" w:rsidRPr="005E5449" w:rsidRDefault="005E5449" w:rsidP="005E54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5E5449" w:rsidRPr="005E5449" w:rsidTr="005E1BA8">
        <w:tc>
          <w:tcPr>
            <w:tcW w:w="5149" w:type="dxa"/>
            <w:hideMark/>
          </w:tcPr>
          <w:p w:rsidR="005E5449" w:rsidRPr="005E5449" w:rsidRDefault="005E5449" w:rsidP="005E5449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E544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E544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E544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E5449" w:rsidRPr="005E5449" w:rsidRDefault="005E5449" w:rsidP="005E5449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E544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5E544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5E544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E544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5E544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5E544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ФГУП «Атомфлот»</w:t>
      </w: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E544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E544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гидравлического захвата для робота-манипулятора </w:t>
      </w:r>
      <w:r w:rsidRPr="005E544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Husqvarna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E544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DXR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-140 (номенклатурная группа № 1.31 - поставка промышленного оборудования) для нужд ФГУП «Атомфлот» </w:t>
      </w:r>
    </w:p>
    <w:p w:rsidR="005E5449" w:rsidRPr="005E5449" w:rsidRDefault="005E5449" w:rsidP="005E544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5E5449" w:rsidRDefault="005E5449" w:rsidP="005E544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1 296 687 (Один миллион двести девяносто шесть тысяч шестьсот восемьдесят семь) рублей 84 копейки, включая НДС. </w:t>
      </w:r>
    </w:p>
    <w:p w:rsidR="005E5449" w:rsidRPr="005E5449" w:rsidRDefault="005E5449" w:rsidP="005E544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E544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«21»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E544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5E5449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E5449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31502281292,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5E544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№150421/0466/193,</w:t>
      </w:r>
      <w:r w:rsidRPr="005E544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№Z038115.</w:t>
      </w:r>
    </w:p>
    <w:p w:rsidR="005E5449" w:rsidRPr="005E5449" w:rsidRDefault="005E5449" w:rsidP="005E54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5E5449" w:rsidRDefault="005E5449" w:rsidP="005E544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bookmarkStart w:id="0" w:name="_GoBack"/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комис</w:t>
      </w:r>
      <w:bookmarkEnd w:id="0"/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сии</w:t>
      </w:r>
      <w:r w:rsidRPr="005E544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«07» мая 2015 года, по адресу: 183017, г. Мурманск-17, ФГУП «Атомфлот».</w:t>
      </w:r>
    </w:p>
    <w:p w:rsidR="005E5449" w:rsidRPr="007B0530" w:rsidRDefault="005E5449" w:rsidP="005E544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E5449" w:rsidRPr="007B0530" w:rsidTr="00A922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5E5449" w:rsidRPr="007B0530" w:rsidTr="00A922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E5449" w:rsidRPr="007B0530" w:rsidTr="00A922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E5449" w:rsidRPr="007B0530" w:rsidTr="00A922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E5449" w:rsidRPr="007B0530" w:rsidTr="00A922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5E5449" w:rsidRPr="007B0530" w:rsidTr="00A922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5E5449" w:rsidRPr="007B0530" w:rsidTr="00A922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E5449" w:rsidRPr="007B0530" w:rsidTr="00A922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E5449" w:rsidRPr="007B0530" w:rsidTr="00A922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E5449" w:rsidRDefault="005E5449" w:rsidP="005E54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7B0530" w:rsidRDefault="005E5449" w:rsidP="005E54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5E5449" w:rsidRPr="005E5449" w:rsidRDefault="005E5449" w:rsidP="005E54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5E5449" w:rsidRDefault="005E5449" w:rsidP="005E54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«07» мая 2015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E5449" w:rsidRPr="007B0530" w:rsidTr="00A9227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49" w:rsidRPr="007B0530" w:rsidRDefault="005E5449" w:rsidP="00A9227F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49" w:rsidRPr="007B0530" w:rsidRDefault="005E5449" w:rsidP="00A9227F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E5449" w:rsidRPr="005E5449" w:rsidRDefault="005E5449" w:rsidP="005E54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E5449" w:rsidRPr="005E5449" w:rsidRDefault="005E5449" w:rsidP="005E54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5E5449" w:rsidRPr="005E5449" w:rsidRDefault="005E5449" w:rsidP="005E5449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гидравлического захвата для робота-манипулятора </w:t>
      </w:r>
      <w:r w:rsidRPr="005E544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Husqvarna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E544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DXR</w:t>
      </w:r>
      <w:r w:rsidRPr="005E544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-140 (номенклатурная группа № 1.31 - поставка промышленного оборудования) для нужд ФГУП «Атомфлот» признан несостоявшимся. </w:t>
      </w:r>
    </w:p>
    <w:p w:rsidR="005E5449" w:rsidRPr="007B0530" w:rsidRDefault="005E5449" w:rsidP="005E5449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E5449" w:rsidRPr="007B0530" w:rsidTr="00A9227F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E5449" w:rsidRPr="007B0530" w:rsidTr="00A9227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E5449" w:rsidRPr="007B0530" w:rsidTr="00A9227F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E5449" w:rsidRPr="007B0530" w:rsidTr="00A9227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E5449" w:rsidRPr="007B0530" w:rsidTr="00A9227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E5449" w:rsidRPr="007B0530" w:rsidTr="00A9227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E5449" w:rsidRPr="007B0530" w:rsidTr="00A9227F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E5449" w:rsidRPr="007B0530" w:rsidTr="00A9227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E5449" w:rsidRPr="007B0530" w:rsidTr="00A9227F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449" w:rsidRPr="007B0530" w:rsidRDefault="005E5449" w:rsidP="00A9227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35291" w:rsidRPr="005E5449" w:rsidRDefault="00035291">
      <w:pPr>
        <w:rPr>
          <w:rFonts w:ascii="Arial Narrow" w:hAnsi="Arial Narrow"/>
          <w:sz w:val="24"/>
          <w:szCs w:val="24"/>
        </w:rPr>
      </w:pPr>
    </w:p>
    <w:sectPr w:rsidR="00035291" w:rsidRPr="005E5449" w:rsidSect="00A9227F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27F" w:rsidRDefault="005E5449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64AD1"/>
    <w:multiLevelType w:val="multilevel"/>
    <w:tmpl w:val="626C3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31"/>
    <w:rsid w:val="00035291"/>
    <w:rsid w:val="005E5449"/>
    <w:rsid w:val="0077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CF6CDB-226A-4BA9-9CD4-4DEE9645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54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544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E5449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E544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54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E54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622</Words>
  <Characters>3551</Characters>
  <Application>Microsoft Office Word</Application>
  <DocSecurity>0</DocSecurity>
  <Lines>29</Lines>
  <Paragraphs>8</Paragraphs>
  <ScaleCrop>false</ScaleCrop>
  <Company>ФГУП "Атомфлот"</Company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2015-05-07T12:28:00Z</dcterms:created>
  <dcterms:modified xsi:type="dcterms:W3CDTF">2015-05-07T12:32:00Z</dcterms:modified>
</cp:coreProperties>
</file>