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5B9" w:rsidRDefault="003B3F0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Z038125-3</w:t>
      </w:r>
    </w:p>
    <w:p w:rsidR="002A15B9" w:rsidRDefault="003B3F0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очков, щитков защитных, касок</w:t>
      </w:r>
    </w:p>
    <w:p w:rsidR="002A15B9" w:rsidRDefault="002A15B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A15B9" w:rsidRPr="00C37614" w:rsidRDefault="002A15B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2A15B9">
        <w:tc>
          <w:tcPr>
            <w:tcW w:w="5210" w:type="dxa"/>
            <w:hideMark/>
          </w:tcPr>
          <w:p w:rsidR="002A15B9" w:rsidRDefault="003B3F0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2A15B9" w:rsidRDefault="00C37614" w:rsidP="0034765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347651">
              <w:rPr>
                <w:rFonts w:ascii="Times New Roman" w:hAnsi="Times New Roman"/>
                <w:bCs/>
                <w:sz w:val="28"/>
                <w:lang w:eastAsia="en-US"/>
              </w:rPr>
              <w:t>18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3B3F07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3B3F07"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 w:rsidR="003B3F07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3B3F07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A15B9" w:rsidRDefault="002A15B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2A15B9" w:rsidRDefault="003B3F0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C376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A15B9" w:rsidRDefault="002A15B9">
      <w:pPr>
        <w:tabs>
          <w:tab w:val="left" w:pos="252"/>
        </w:tabs>
        <w:rPr>
          <w:rFonts w:ascii="Times New Roman" w:hAnsi="Times New Roman"/>
          <w:sz w:val="28"/>
        </w:rPr>
      </w:pPr>
    </w:p>
    <w:p w:rsidR="002A15B9" w:rsidRDefault="003B3F0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2A15B9" w:rsidRDefault="003B3F0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C37614">
        <w:rPr>
          <w:rFonts w:ascii="Times New Roman" w:hAnsi="Times New Roman"/>
          <w:sz w:val="28"/>
        </w:rPr>
        <w:t>ФГУП "Производственное объединение "Маяк"</w:t>
      </w:r>
    </w:p>
    <w:p w:rsidR="002A15B9" w:rsidRDefault="003B3F0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C376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2A15B9" w:rsidRPr="00C37614" w:rsidRDefault="003B3F07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C37614">
        <w:rPr>
          <w:rFonts w:ascii="Times New Roman" w:hAnsi="Times New Roman"/>
          <w:sz w:val="28"/>
        </w:rPr>
        <w:t xml:space="preserve"> запроса цен: право заключения договора на поставку очков, щитков защитных, касок</w:t>
      </w:r>
    </w:p>
    <w:p w:rsidR="002A15B9" w:rsidRDefault="003B3F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очков, щитков защитных, касок </w:t>
      </w:r>
    </w:p>
    <w:p w:rsidR="002A15B9" w:rsidRDefault="002A15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A15B9" w:rsidRDefault="003B3F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670 294 (Шестьсот семьдесят тысяч двести девяносто четыре) рубля 00 копеек, включая НДС. </w:t>
      </w:r>
    </w:p>
    <w:p w:rsidR="002A15B9" w:rsidRDefault="002A15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A15B9" w:rsidRDefault="003B3F07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«22»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31502283335,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№150422/0491/463,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№Z038125.</w:t>
      </w:r>
    </w:p>
    <w:p w:rsidR="002A15B9" w:rsidRDefault="002A15B9">
      <w:pPr>
        <w:tabs>
          <w:tab w:val="left" w:pos="252"/>
        </w:tabs>
        <w:rPr>
          <w:rFonts w:ascii="Times New Roman" w:hAnsi="Times New Roman"/>
          <w:sz w:val="28"/>
        </w:rPr>
      </w:pPr>
    </w:p>
    <w:p w:rsidR="002A15B9" w:rsidRDefault="003B3F0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347651">
        <w:rPr>
          <w:b w:val="0"/>
          <w:bCs w:val="0"/>
          <w:sz w:val="28"/>
          <w:szCs w:val="24"/>
        </w:rPr>
        <w:t xml:space="preserve"> 18</w:t>
      </w:r>
      <w:r w:rsidR="00C37614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C37614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2A15B9" w:rsidRDefault="002A15B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2A15B9" w:rsidRDefault="003B3F07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A15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2A15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2A15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2A15B9" w:rsidRDefault="002A15B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2A15B9" w:rsidRDefault="003B3F0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2A15B9" w:rsidRDefault="003B3F0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A15B9" w:rsidRDefault="002A15B9">
      <w:pPr>
        <w:rPr>
          <w:rFonts w:ascii="Times New Roman" w:hAnsi="Times New Roman"/>
          <w:sz w:val="28"/>
        </w:rPr>
      </w:pPr>
    </w:p>
    <w:p w:rsidR="002A15B9" w:rsidRDefault="003B3F0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28.04.2015 № Z038125-1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595"/>
        <w:gridCol w:w="2145"/>
        <w:gridCol w:w="3262"/>
      </w:tblGrid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60261689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"Производственное объединение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Спецпошив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заявки:597 486 (Пятьсот девяносто семь тысяч четыреста восемьдесят шесть) рублей 01 копейка, включая НДС</w:t>
            </w: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60262010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"ТД УРАЛСИЗ"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заявки:667 762 (Шестьсот шестьдесят семь тысяч семьсот шестьдесят два) рубля 80 копеек, включая НДС</w:t>
            </w:r>
          </w:p>
        </w:tc>
      </w:tr>
    </w:tbl>
    <w:p w:rsidR="002A15B9" w:rsidRDefault="002A15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A15B9" w:rsidRDefault="00C3761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3B3F07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2A15B9" w:rsidRDefault="003B3F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</w:t>
      </w:r>
      <w:r w:rsidR="00C37614">
        <w:rPr>
          <w:rFonts w:ascii="Times New Roman" w:eastAsiaTheme="minorHAnsi" w:hAnsi="Times New Roman"/>
          <w:sz w:val="28"/>
          <w:szCs w:val="28"/>
        </w:rPr>
        <w:t>ещении о проведении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2A15B9" w:rsidRDefault="003B3F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"Производственное объединение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Спецпошив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(город Челябинск,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Деповская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47) </w:t>
      </w:r>
    </w:p>
    <w:p w:rsidR="002A15B9" w:rsidRDefault="003B3F0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A15B9" w:rsidRDefault="003B3F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голосования: </w:t>
      </w:r>
    </w:p>
    <w:p w:rsidR="002A15B9" w:rsidRDefault="003B3F0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2A15B9" w:rsidRDefault="003B3F0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A15B9" w:rsidRDefault="003B3F0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A15B9" w:rsidRDefault="003B3F0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A15B9" w:rsidRDefault="003B3F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ООО "ТД УРАЛСИЗ" (город Екатеринбург,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Новинская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2, литер У.) </w:t>
      </w:r>
    </w:p>
    <w:p w:rsidR="002A15B9" w:rsidRDefault="003B3F0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A15B9" w:rsidRDefault="003B3F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A15B9" w:rsidRDefault="003B3F0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2A15B9" w:rsidRDefault="003B3F0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A15B9" w:rsidRDefault="003B3F0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A15B9" w:rsidRDefault="003B3F0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37614" w:rsidRDefault="003B3F07" w:rsidP="00C37614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C37614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C37614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C37614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C37614" w:rsidRPr="00573374">
        <w:rPr>
          <w:rFonts w:ascii="Times New Roman" w:eastAsiaTheme="minorHAnsi" w:hAnsi="Times New Roman"/>
          <w:sz w:val="28"/>
          <w:szCs w:val="28"/>
        </w:rPr>
        <w:t>:</w:t>
      </w:r>
    </w:p>
    <w:p w:rsidR="002A15B9" w:rsidRDefault="002A15B9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8"/>
        <w:gridCol w:w="1448"/>
      </w:tblGrid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"Производственное объединение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Спецпошив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597.486,01</w:t>
            </w: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"ТД УРАЛСИЗ"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667.762,80</w:t>
            </w:r>
          </w:p>
        </w:tc>
      </w:tr>
    </w:tbl>
    <w:p w:rsidR="002A15B9" w:rsidRDefault="002A15B9">
      <w:pPr>
        <w:keepLines w:val="0"/>
        <w:rPr>
          <w:rFonts w:ascii="Times New Roman" w:eastAsiaTheme="minorHAnsi" w:hAnsi="Times New Roman"/>
          <w:sz w:val="28"/>
        </w:rPr>
      </w:pPr>
    </w:p>
    <w:p w:rsidR="002A15B9" w:rsidRDefault="002A15B9">
      <w:pPr>
        <w:rPr>
          <w:rFonts w:ascii="Times New Roman" w:hAnsi="Times New Roman"/>
          <w:sz w:val="28"/>
        </w:rPr>
      </w:pPr>
    </w:p>
    <w:p w:rsidR="002A15B9" w:rsidRPr="00C37614" w:rsidRDefault="003B3F07">
      <w:pPr>
        <w:keepLines w:val="0"/>
        <w:rPr>
          <w:rFonts w:ascii="Times New Roman" w:hAnsi="Times New Roman"/>
          <w:sz w:val="28"/>
          <w:szCs w:val="28"/>
        </w:rPr>
      </w:pPr>
      <w:r w:rsidRPr="00C37614">
        <w:rPr>
          <w:rFonts w:ascii="Times New Roman" w:hAnsi="Times New Roman"/>
          <w:sz w:val="28"/>
          <w:szCs w:val="28"/>
        </w:rPr>
        <w:t>4. Признать победителем в проведении запроса цен в электронной форме Общество с ограниченной ответственностью "Производственное объединение "</w:t>
      </w:r>
      <w:proofErr w:type="spellStart"/>
      <w:r w:rsidRPr="00C37614">
        <w:rPr>
          <w:rFonts w:ascii="Times New Roman" w:hAnsi="Times New Roman"/>
          <w:sz w:val="28"/>
          <w:szCs w:val="28"/>
        </w:rPr>
        <w:t>Спецпошив</w:t>
      </w:r>
      <w:proofErr w:type="spellEnd"/>
      <w:proofErr w:type="gramStart"/>
      <w:r w:rsidRPr="00C37614">
        <w:rPr>
          <w:rFonts w:ascii="Times New Roman" w:hAnsi="Times New Roman"/>
          <w:sz w:val="28"/>
          <w:szCs w:val="28"/>
        </w:rPr>
        <w:t>"(</w:t>
      </w:r>
      <w:proofErr w:type="gramEnd"/>
      <w:r w:rsidRPr="00C37614">
        <w:rPr>
          <w:rFonts w:ascii="Times New Roman" w:hAnsi="Times New Roman"/>
          <w:sz w:val="28"/>
          <w:szCs w:val="28"/>
        </w:rPr>
        <w:t xml:space="preserve">город Челябинск, ул. Деповская, д. 47) с ценой котировочной заявки 597 486 (Пятьсот девяносто семь тысяч четыреста восемьдесят шесть) рублей 01 копейка с НДС. </w:t>
      </w:r>
    </w:p>
    <w:p w:rsidR="002A15B9" w:rsidRPr="00C37614" w:rsidRDefault="003B3F0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C37614">
        <w:rPr>
          <w:sz w:val="28"/>
          <w:szCs w:val="28"/>
        </w:rPr>
        <w:t xml:space="preserve"> </w:t>
      </w:r>
    </w:p>
    <w:p w:rsidR="002A15B9" w:rsidRDefault="003B3F07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2A15B9" w:rsidRDefault="003B3F07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2A15B9" w:rsidRDefault="003B3F07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2A15B9" w:rsidRPr="00C37614" w:rsidRDefault="003B3F07" w:rsidP="00C37614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2A15B9" w:rsidRDefault="003B3F07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A15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2A15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A15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2A15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2A15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2A15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2A15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2A15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A15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A15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3B3F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5B9" w:rsidRDefault="002A15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2A15B9" w:rsidRDefault="002A15B9">
      <w:pPr>
        <w:keepLines w:val="0"/>
        <w:rPr>
          <w:rFonts w:ascii="Times New Roman" w:hAnsi="Times New Roman"/>
          <w:sz w:val="28"/>
          <w:lang w:val="en-US"/>
        </w:rPr>
      </w:pPr>
    </w:p>
    <w:p w:rsidR="002A15B9" w:rsidRDefault="002A15B9">
      <w:pPr>
        <w:rPr>
          <w:sz w:val="28"/>
          <w:lang w:val="en-US"/>
        </w:rPr>
      </w:pPr>
    </w:p>
    <w:sectPr w:rsidR="002A15B9" w:rsidSect="002A15B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075" w:rsidRDefault="00950075">
      <w:r>
        <w:separator/>
      </w:r>
    </w:p>
  </w:endnote>
  <w:endnote w:type="continuationSeparator" w:id="0">
    <w:p w:rsidR="00950075" w:rsidRDefault="009500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A15B9" w:rsidRDefault="002A15B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A15B9" w:rsidRDefault="003B3F0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2E5B5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2E5B5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4765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2E5B5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2E5B5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2E5B5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47651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2E5B5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A15B9" w:rsidRDefault="002A15B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075" w:rsidRDefault="00950075">
      <w:r>
        <w:separator/>
      </w:r>
    </w:p>
  </w:footnote>
  <w:footnote w:type="continuationSeparator" w:id="0">
    <w:p w:rsidR="00950075" w:rsidRDefault="009500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E0EAA"/>
    <w:multiLevelType w:val="multilevel"/>
    <w:tmpl w:val="A042A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CB0A05"/>
    <w:multiLevelType w:val="multilevel"/>
    <w:tmpl w:val="0B144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F47461"/>
    <w:multiLevelType w:val="multilevel"/>
    <w:tmpl w:val="DE561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6C2D78"/>
    <w:multiLevelType w:val="multilevel"/>
    <w:tmpl w:val="AAFCF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3F07"/>
    <w:rsid w:val="002A15B9"/>
    <w:rsid w:val="002E5B5C"/>
    <w:rsid w:val="00347651"/>
    <w:rsid w:val="003B3F07"/>
    <w:rsid w:val="00725912"/>
    <w:rsid w:val="00950075"/>
    <w:rsid w:val="00C37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B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A15B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A15B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2A15B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A15B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A15B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A15B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A15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A15B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A15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A15B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A15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A15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A15B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A15B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A15B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A15B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A15B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63FCE-BEB9-4FF1-A81B-9BB7C3763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855</Words>
  <Characters>4877</Characters>
  <Application>Microsoft Office Word</Application>
  <DocSecurity>0</DocSecurity>
  <Lines>40</Lines>
  <Paragraphs>11</Paragraphs>
  <ScaleCrop>false</ScaleCrop>
  <Company/>
  <LinksUpToDate>false</LinksUpToDate>
  <CharactersWithSpaces>5721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2015-05-13T05:32:00Z</cp:lastPrinted>
  <dcterms:created xsi:type="dcterms:W3CDTF">2015-05-13T05:28:00Z</dcterms:created>
  <dcterms:modified xsi:type="dcterms:W3CDTF">2015-05-18T10:05:00Z</dcterms:modified>
</cp:coreProperties>
</file>