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C7C" w:rsidRDefault="00CF07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Z038125-2</w:t>
      </w:r>
    </w:p>
    <w:p w:rsidR="00910C7C" w:rsidRDefault="00CF07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очков, щитков защитных, касок</w:t>
      </w:r>
    </w:p>
    <w:p w:rsidR="00910C7C" w:rsidRDefault="00910C7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10C7C" w:rsidRPr="007F12DB" w:rsidRDefault="00910C7C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910C7C">
        <w:tc>
          <w:tcPr>
            <w:tcW w:w="5210" w:type="dxa"/>
            <w:hideMark/>
          </w:tcPr>
          <w:p w:rsidR="00910C7C" w:rsidRDefault="00CF070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910C7C" w:rsidRDefault="00CF070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«05»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10C7C" w:rsidRDefault="00910C7C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10C7C" w:rsidRDefault="00CF070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7F12D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10C7C" w:rsidRDefault="00910C7C">
      <w:pPr>
        <w:tabs>
          <w:tab w:val="left" w:pos="252"/>
        </w:tabs>
        <w:rPr>
          <w:rFonts w:ascii="Times New Roman" w:hAnsi="Times New Roman"/>
          <w:sz w:val="28"/>
        </w:rPr>
      </w:pPr>
    </w:p>
    <w:p w:rsidR="00910C7C" w:rsidRDefault="00CF070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10C7C" w:rsidRDefault="00CF070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7F12DB">
        <w:rPr>
          <w:rFonts w:ascii="Times New Roman" w:hAnsi="Times New Roman"/>
          <w:sz w:val="28"/>
        </w:rPr>
        <w:t>ФГУП</w:t>
      </w:r>
      <w:proofErr w:type="gramStart"/>
      <w:r w:rsidR="007F12DB">
        <w:rPr>
          <w:rFonts w:ascii="Times New Roman" w:hAnsi="Times New Roman"/>
          <w:sz w:val="28"/>
        </w:rPr>
        <w:t>"П</w:t>
      </w:r>
      <w:proofErr w:type="gramEnd"/>
      <w:r w:rsidR="007F12DB">
        <w:rPr>
          <w:rFonts w:ascii="Times New Roman" w:hAnsi="Times New Roman"/>
          <w:sz w:val="28"/>
        </w:rPr>
        <w:t>роизводственное объединение "Маяк"</w:t>
      </w:r>
    </w:p>
    <w:p w:rsidR="00910C7C" w:rsidRDefault="00CF070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910C7C" w:rsidRPr="007F12DB" w:rsidRDefault="00CF070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7F12DB">
        <w:rPr>
          <w:rFonts w:ascii="Times New Roman" w:hAnsi="Times New Roman"/>
          <w:sz w:val="28"/>
        </w:rPr>
        <w:t xml:space="preserve"> запроса цен: право заключения договора на поставку очков, щитков защитных, касок</w:t>
      </w:r>
    </w:p>
    <w:p w:rsidR="00910C7C" w:rsidRDefault="00CF070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очков, щитков защитных, касок </w:t>
      </w:r>
    </w:p>
    <w:p w:rsidR="00910C7C" w:rsidRDefault="00910C7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10C7C" w:rsidRDefault="00CF070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670 294 (Шестьсот семьдесят тысяч двести девяносто четыре) рубля 00 копеек, включая НДС. </w:t>
      </w:r>
    </w:p>
    <w:p w:rsidR="00910C7C" w:rsidRDefault="00910C7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10C7C" w:rsidRDefault="00CF070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«22»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31502283335,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№150422/0491/463,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№Z038125.</w:t>
      </w:r>
    </w:p>
    <w:p w:rsidR="00910C7C" w:rsidRDefault="00910C7C">
      <w:pPr>
        <w:tabs>
          <w:tab w:val="left" w:pos="252"/>
        </w:tabs>
        <w:rPr>
          <w:rFonts w:ascii="Times New Roman" w:hAnsi="Times New Roman"/>
          <w:sz w:val="28"/>
        </w:rPr>
      </w:pPr>
    </w:p>
    <w:p w:rsidR="00910C7C" w:rsidRDefault="00CF070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«05»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7F12DB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910C7C" w:rsidRDefault="00910C7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910C7C" w:rsidRDefault="00CF070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10C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910C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910C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910C7C" w:rsidRDefault="00910C7C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910C7C" w:rsidRDefault="00CF070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910C7C" w:rsidRDefault="00CF070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10C7C" w:rsidRDefault="00910C7C">
      <w:pPr>
        <w:rPr>
          <w:rFonts w:ascii="Times New Roman" w:hAnsi="Times New Roman"/>
          <w:sz w:val="28"/>
        </w:rPr>
      </w:pPr>
    </w:p>
    <w:p w:rsidR="00910C7C" w:rsidRDefault="00CF070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7F12DB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28.04.2015 № Z038125-1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595"/>
        <w:gridCol w:w="2145"/>
        <w:gridCol w:w="3262"/>
      </w:tblGrid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60261689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"Производственное объединение "Спецпошив"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заявки:597 486 (Пятьсот девяносто семь тысяч четыреста восемьдесят шесть) рублей 01 копейка, включая НДС</w:t>
            </w: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60262010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"ТД УРАЛСИЗ"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заявки:667 762 (Шестьсот шестьдесят семь тысяч семьсот шестьдесят два) рубля 80 копеек, включая НДС</w:t>
            </w:r>
          </w:p>
        </w:tc>
      </w:tr>
    </w:tbl>
    <w:p w:rsidR="00910C7C" w:rsidRDefault="00910C7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10C7C" w:rsidRDefault="00CF070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7F12DB" w:rsidRPr="00BF392B" w:rsidRDefault="007F12DB" w:rsidP="007F12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910C7C" w:rsidRDefault="00910C7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10C7C" w:rsidRDefault="00CF070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7F12DB">
        <w:rPr>
          <w:rFonts w:ascii="Times New Roman" w:eastAsiaTheme="minorHAnsi" w:hAnsi="Times New Roman"/>
          <w:sz w:val="28"/>
          <w:szCs w:val="28"/>
        </w:rPr>
        <w:t xml:space="preserve">Направить участнику </w:t>
      </w:r>
      <w:r>
        <w:rPr>
          <w:rFonts w:ascii="Times New Roman" w:eastAsiaTheme="minorHAnsi" w:hAnsi="Times New Roman"/>
          <w:sz w:val="28"/>
          <w:szCs w:val="28"/>
        </w:rPr>
        <w:t xml:space="preserve">ООО "ТД УРАЛСИЗ" (город Екатеринбург, ул. Новинская, д. 2, литер У.) </w:t>
      </w:r>
      <w:r w:rsidR="007F12DB">
        <w:rPr>
          <w:rFonts w:ascii="Times New Roman" w:eastAsiaTheme="minorHAnsi" w:hAnsi="Times New Roman"/>
          <w:sz w:val="28"/>
          <w:szCs w:val="28"/>
        </w:rPr>
        <w:t xml:space="preserve">запрос о предоставлении не в полном объеме </w:t>
      </w:r>
      <w:r w:rsidR="007F12DB">
        <w:rPr>
          <w:rFonts w:ascii="Times New Roman" w:eastAsiaTheme="minorHAnsi" w:hAnsi="Times New Roman"/>
          <w:sz w:val="28"/>
          <w:szCs w:val="28"/>
        </w:rPr>
        <w:lastRenderedPageBreak/>
        <w:t xml:space="preserve">документов, а именно: необходимо </w:t>
      </w:r>
      <w:proofErr w:type="gramStart"/>
      <w:r w:rsidR="007F12DB">
        <w:rPr>
          <w:rFonts w:ascii="Times New Roman" w:eastAsiaTheme="minorHAnsi" w:hAnsi="Times New Roman"/>
          <w:sz w:val="28"/>
          <w:szCs w:val="28"/>
        </w:rPr>
        <w:t xml:space="preserve">предоставить </w:t>
      </w:r>
      <w:r w:rsidR="00F70E90">
        <w:rPr>
          <w:rFonts w:ascii="Times New Roman" w:eastAsiaTheme="minorHAnsi" w:hAnsi="Times New Roman"/>
          <w:sz w:val="28"/>
          <w:szCs w:val="28"/>
        </w:rPr>
        <w:t xml:space="preserve">корректный </w:t>
      </w:r>
      <w:r w:rsidR="007F12DB">
        <w:rPr>
          <w:rFonts w:ascii="Times New Roman" w:eastAsiaTheme="minorHAnsi" w:hAnsi="Times New Roman"/>
          <w:sz w:val="28"/>
          <w:szCs w:val="28"/>
        </w:rPr>
        <w:t>документ</w:t>
      </w:r>
      <w:proofErr w:type="gramEnd"/>
      <w:r w:rsidR="007F12DB">
        <w:rPr>
          <w:rFonts w:ascii="Times New Roman" w:eastAsiaTheme="minorHAnsi" w:hAnsi="Times New Roman"/>
          <w:sz w:val="28"/>
          <w:szCs w:val="28"/>
        </w:rPr>
        <w:t xml:space="preserve"> </w:t>
      </w:r>
      <w:r w:rsidR="00F70E90">
        <w:rPr>
          <w:rFonts w:ascii="Times New Roman" w:eastAsiaTheme="minorHAnsi" w:hAnsi="Times New Roman"/>
          <w:sz w:val="28"/>
          <w:szCs w:val="28"/>
        </w:rPr>
        <w:t>о крупной сделке и сделке с заинтересованностью.</w:t>
      </w:r>
    </w:p>
    <w:p w:rsidR="00910C7C" w:rsidRDefault="00CF070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10C7C" w:rsidRDefault="00CF070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10C7C" w:rsidRDefault="00CF070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F70E90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910C7C" w:rsidRDefault="00CF070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10C7C" w:rsidRDefault="00CF070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10C7C" w:rsidRPr="00F70E90" w:rsidRDefault="00CF0708" w:rsidP="00F70E9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10C7C" w:rsidRDefault="00CF0708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10C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910C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10C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910C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910C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910C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910C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910C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10C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10C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CF070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0C7C" w:rsidRDefault="00910C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10C7C" w:rsidRDefault="00910C7C">
      <w:pPr>
        <w:keepLines w:val="0"/>
        <w:rPr>
          <w:rFonts w:ascii="Times New Roman" w:hAnsi="Times New Roman"/>
          <w:sz w:val="28"/>
          <w:lang w:val="en-US"/>
        </w:rPr>
      </w:pPr>
    </w:p>
    <w:p w:rsidR="00910C7C" w:rsidRDefault="00910C7C">
      <w:pPr>
        <w:rPr>
          <w:sz w:val="28"/>
          <w:lang w:val="en-US"/>
        </w:rPr>
      </w:pPr>
    </w:p>
    <w:sectPr w:rsidR="00910C7C" w:rsidSect="00910C7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B41" w:rsidRDefault="00B42B41">
      <w:r>
        <w:separator/>
      </w:r>
    </w:p>
  </w:endnote>
  <w:endnote w:type="continuationSeparator" w:id="0">
    <w:p w:rsidR="00B42B41" w:rsidRDefault="00B42B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910C7C" w:rsidRPr="007F12DB" w:rsidRDefault="00910C7C" w:rsidP="007F12DB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910C7C" w:rsidRDefault="00CF070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10C7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10C7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6141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910C7C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10C7C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10C7C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6141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10C7C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10C7C" w:rsidRDefault="00910C7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B41" w:rsidRDefault="00B42B41">
      <w:r>
        <w:separator/>
      </w:r>
    </w:p>
  </w:footnote>
  <w:footnote w:type="continuationSeparator" w:id="0">
    <w:p w:rsidR="00B42B41" w:rsidRDefault="00B42B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851032"/>
    <w:multiLevelType w:val="multilevel"/>
    <w:tmpl w:val="E1B0C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2965F7"/>
    <w:multiLevelType w:val="multilevel"/>
    <w:tmpl w:val="304EA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0708"/>
    <w:rsid w:val="00361414"/>
    <w:rsid w:val="007F12DB"/>
    <w:rsid w:val="00910C7C"/>
    <w:rsid w:val="00B42B41"/>
    <w:rsid w:val="00CF0708"/>
    <w:rsid w:val="00F70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C7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10C7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10C7C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910C7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10C7C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10C7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10C7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10C7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10C7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10C7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10C7C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10C7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10C7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10C7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10C7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10C7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10C7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10C7C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FA59C-C977-419E-8605-4912E990D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2015-05-05T12:24:00Z</cp:lastPrinted>
  <dcterms:created xsi:type="dcterms:W3CDTF">2015-05-05T12:00:00Z</dcterms:created>
  <dcterms:modified xsi:type="dcterms:W3CDTF">2015-05-05T12:25:00Z</dcterms:modified>
</cp:coreProperties>
</file>