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04" w:rsidRDefault="000620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Z038130-3</w:t>
      </w:r>
    </w:p>
    <w:p w:rsidR="00B01F04" w:rsidRDefault="000620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</w:t>
      </w:r>
      <w:r w:rsidR="00D51872">
        <w:rPr>
          <w:rFonts w:ascii="Times New Roman" w:hAnsi="Times New Roman"/>
          <w:b/>
          <w:bCs/>
          <w:sz w:val="28"/>
        </w:rPr>
        <w:t xml:space="preserve">иссии по рассмотрению и оценке </w:t>
      </w:r>
      <w:r>
        <w:rPr>
          <w:rFonts w:ascii="Times New Roman" w:hAnsi="Times New Roman"/>
          <w:b/>
          <w:bCs/>
          <w:sz w:val="28"/>
        </w:rPr>
        <w:t xml:space="preserve">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установки автоматической для дистилляции по Кьельдалю</w:t>
      </w:r>
    </w:p>
    <w:p w:rsidR="00B01F04" w:rsidRDefault="00B01F0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01F04" w:rsidRPr="00D51872" w:rsidRDefault="00B01F04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B01F04">
        <w:tc>
          <w:tcPr>
            <w:tcW w:w="5210" w:type="dxa"/>
            <w:hideMark/>
          </w:tcPr>
          <w:p w:rsidR="00B01F04" w:rsidRDefault="000620C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B01F04" w:rsidRDefault="000620CF" w:rsidP="002C476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D5187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C4763">
              <w:rPr>
                <w:rFonts w:ascii="Times New Roman" w:hAnsi="Times New Roman"/>
                <w:bCs/>
                <w:sz w:val="28"/>
                <w:lang w:eastAsia="en-US"/>
              </w:rPr>
              <w:t>19</w:t>
            </w:r>
            <w:r w:rsidR="00D51872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мая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01F04" w:rsidRDefault="00B01F04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01F04" w:rsidRDefault="000620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D5187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01F04" w:rsidRDefault="00B01F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01F04" w:rsidRDefault="000620C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01F04" w:rsidRDefault="000620C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D51872">
        <w:rPr>
          <w:rFonts w:ascii="Times New Roman" w:hAnsi="Times New Roman"/>
          <w:sz w:val="28"/>
        </w:rPr>
        <w:t>ФГУП</w:t>
      </w:r>
      <w:proofErr w:type="gramStart"/>
      <w:r w:rsidR="00D51872">
        <w:rPr>
          <w:rFonts w:ascii="Times New Roman" w:hAnsi="Times New Roman"/>
          <w:sz w:val="28"/>
        </w:rPr>
        <w:t>"П</w:t>
      </w:r>
      <w:proofErr w:type="gramEnd"/>
      <w:r w:rsidR="00D51872">
        <w:rPr>
          <w:rFonts w:ascii="Times New Roman" w:hAnsi="Times New Roman"/>
          <w:sz w:val="28"/>
        </w:rPr>
        <w:t>роизводственное объединение "Маяк"</w:t>
      </w:r>
    </w:p>
    <w:p w:rsidR="00B01F04" w:rsidRDefault="000620CF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01F04" w:rsidRPr="00D51872" w:rsidRDefault="000620CF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51872">
        <w:rPr>
          <w:rFonts w:ascii="Times New Roman" w:hAnsi="Times New Roman"/>
          <w:sz w:val="28"/>
        </w:rPr>
        <w:t xml:space="preserve"> запроса цен: право заключения договора на поставку установки автоматической для дистилляции по </w:t>
      </w:r>
      <w:proofErr w:type="spellStart"/>
      <w:r w:rsidRPr="00D51872">
        <w:rPr>
          <w:rFonts w:ascii="Times New Roman" w:hAnsi="Times New Roman"/>
          <w:sz w:val="28"/>
        </w:rPr>
        <w:t>Кьельдалю</w:t>
      </w:r>
      <w:proofErr w:type="spellEnd"/>
    </w:p>
    <w:p w:rsidR="00B01F04" w:rsidRPr="00D51872" w:rsidRDefault="000620CF" w:rsidP="00D51872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D51872" w:rsidRPr="00D51872">
        <w:rPr>
          <w:rFonts w:ascii="Times New Roman" w:hAnsi="Times New Roman"/>
          <w:sz w:val="28"/>
        </w:rPr>
        <w:t xml:space="preserve">установки автоматической для дистилляции по </w:t>
      </w:r>
      <w:proofErr w:type="spellStart"/>
      <w:r w:rsidR="00D51872" w:rsidRPr="00D51872">
        <w:rPr>
          <w:rFonts w:ascii="Times New Roman" w:hAnsi="Times New Roman"/>
          <w:sz w:val="28"/>
        </w:rPr>
        <w:t>Кьельдалю</w:t>
      </w:r>
      <w:proofErr w:type="spellEnd"/>
    </w:p>
    <w:p w:rsidR="00B01F04" w:rsidRDefault="00B01F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924 071 (Девятьсот двадцать четыре тысячи семьдесят один) рубль 00 копеек, включая НДС. </w:t>
      </w:r>
    </w:p>
    <w:p w:rsidR="00B01F04" w:rsidRDefault="00B01F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01F04" w:rsidRDefault="000620CF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«22»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31502284669,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№150422/0491/464,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№Z038130.</w:t>
      </w:r>
    </w:p>
    <w:p w:rsidR="00B01F04" w:rsidRDefault="00B01F04">
      <w:pPr>
        <w:tabs>
          <w:tab w:val="left" w:pos="252"/>
        </w:tabs>
        <w:rPr>
          <w:rFonts w:ascii="Times New Roman" w:hAnsi="Times New Roman"/>
          <w:sz w:val="28"/>
        </w:rPr>
      </w:pPr>
    </w:p>
    <w:p w:rsidR="00B01F04" w:rsidRDefault="000620C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2C4763">
        <w:rPr>
          <w:b w:val="0"/>
          <w:bCs w:val="0"/>
          <w:sz w:val="28"/>
          <w:szCs w:val="24"/>
        </w:rPr>
        <w:t>19</w:t>
      </w:r>
      <w:r w:rsidR="00D51872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мая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D51872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B01F04" w:rsidRDefault="00B01F04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B01F04" w:rsidRDefault="000620CF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90"/>
        <w:gridCol w:w="6862"/>
      </w:tblGrid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01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B01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B01F0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B01F04" w:rsidRDefault="00B01F04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01F04" w:rsidRDefault="00062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B01F04" w:rsidRDefault="00062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01F04" w:rsidRDefault="00B01F04">
      <w:pPr>
        <w:rPr>
          <w:rFonts w:ascii="Times New Roman" w:hAnsi="Times New Roman"/>
          <w:sz w:val="28"/>
        </w:rPr>
      </w:pPr>
    </w:p>
    <w:p w:rsidR="00B01F04" w:rsidRDefault="000620C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</w:t>
      </w:r>
      <w:r w:rsidR="00D51872">
        <w:rPr>
          <w:rFonts w:ascii="Times New Roman" w:hAnsi="Times New Roman"/>
          <w:sz w:val="28"/>
        </w:rPr>
        <w:t>ктронных документов</w:t>
      </w:r>
      <w:r>
        <w:rPr>
          <w:rFonts w:ascii="Times New Roman" w:hAnsi="Times New Roman"/>
          <w:sz w:val="28"/>
        </w:rPr>
        <w:t xml:space="preserve"> заявкам от 07.05.2015 № Z038130-1 к </w:t>
      </w:r>
      <w:r w:rsidR="00D51872">
        <w:rPr>
          <w:rFonts w:ascii="Times New Roman" w:hAnsi="Times New Roman"/>
          <w:sz w:val="28"/>
        </w:rPr>
        <w:t xml:space="preserve">рассмотрению приняты </w:t>
      </w:r>
      <w:r>
        <w:rPr>
          <w:rFonts w:ascii="Times New Roman" w:hAnsi="Times New Roman"/>
          <w:sz w:val="28"/>
        </w:rPr>
        <w:t>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560"/>
        <w:gridCol w:w="2182"/>
        <w:gridCol w:w="3258"/>
      </w:tblGrid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60264948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Научная Инновационная Компания "Атом"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заявки:754 000 (Семьсот пятьдесят четыре тысячи) рублей 00 копеек, НДС не облагается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60261906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Лабораторное Оборудование и Приборы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заявки:895 452 (Восемьсот девяносто пять тысяч четыреста пятьдесят два) рубля 44 копейки, включая НДС</w:t>
            </w:r>
          </w:p>
        </w:tc>
      </w:tr>
    </w:tbl>
    <w:p w:rsidR="00B01F04" w:rsidRDefault="00B01F0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01F04" w:rsidRDefault="000620C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</w:t>
      </w:r>
      <w:r w:rsidR="00D51872">
        <w:rPr>
          <w:rFonts w:ascii="Times New Roman" w:eastAsiaTheme="minorHAnsi" w:hAnsi="Times New Roman"/>
          <w:sz w:val="28"/>
          <w:szCs w:val="28"/>
        </w:rPr>
        <w:t xml:space="preserve">ы закупки, подавших </w:t>
      </w:r>
      <w:r>
        <w:rPr>
          <w:rFonts w:ascii="Times New Roman" w:eastAsiaTheme="minorHAnsi" w:hAnsi="Times New Roman"/>
          <w:sz w:val="28"/>
          <w:szCs w:val="28"/>
        </w:rPr>
        <w:t xml:space="preserve"> заявки, соответствующие требованиям, установленным в Изв</w:t>
      </w:r>
      <w:r w:rsidR="00D51872">
        <w:rPr>
          <w:rFonts w:ascii="Times New Roman" w:eastAsiaTheme="minorHAnsi" w:hAnsi="Times New Roman"/>
          <w:sz w:val="28"/>
          <w:szCs w:val="28"/>
        </w:rPr>
        <w:t>ещении о проведении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Научная Инновационная Компания "Атом" (город г. Озерск, ул. б-р.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Гайдара, д. дом 24, ОПС Озерск-5, а/я №505) </w:t>
      </w:r>
      <w:proofErr w:type="gramEnd"/>
    </w:p>
    <w:p w:rsidR="00B01F04" w:rsidRDefault="000620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01F04" w:rsidRDefault="000620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01F04" w:rsidRDefault="000620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B01F04" w:rsidRDefault="000620C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01F04" w:rsidRDefault="000620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Закрытое акционерное общество Лабораторное Оборудование и Приборы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Санкт-Петербург, ул. пер. Челиева, д. д. 12 литер А) </w:t>
      </w:r>
    </w:p>
    <w:p w:rsidR="00B01F04" w:rsidRDefault="000620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01F04" w:rsidRDefault="000620C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01F04" w:rsidRDefault="000620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B01F04" w:rsidRDefault="000620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01F04" w:rsidRDefault="000620CF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01F04" w:rsidRDefault="000620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D51872" w:rsidRDefault="000620CF" w:rsidP="00D51872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D51872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D51872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D51872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D51872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B01F04" w:rsidRDefault="00B01F04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7"/>
        <w:gridCol w:w="1449"/>
      </w:tblGrid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Научная Инновационная Компания "Атом"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754.000,00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Закрытое акционерное общество Лабораторное Оборудование и Приборы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895.452,44</w:t>
            </w:r>
          </w:p>
        </w:tc>
      </w:tr>
    </w:tbl>
    <w:p w:rsidR="00B01F04" w:rsidRDefault="00B01F04">
      <w:pPr>
        <w:keepLines w:val="0"/>
        <w:rPr>
          <w:rFonts w:ascii="Times New Roman" w:eastAsiaTheme="minorHAnsi" w:hAnsi="Times New Roman"/>
          <w:sz w:val="28"/>
        </w:rPr>
      </w:pPr>
    </w:p>
    <w:p w:rsidR="00B01F04" w:rsidRDefault="00B01F04">
      <w:pPr>
        <w:rPr>
          <w:rFonts w:ascii="Times New Roman" w:hAnsi="Times New Roman"/>
          <w:sz w:val="28"/>
        </w:rPr>
      </w:pPr>
    </w:p>
    <w:p w:rsidR="00B01F04" w:rsidRPr="00D51872" w:rsidRDefault="000620CF">
      <w:pPr>
        <w:keepLines w:val="0"/>
        <w:rPr>
          <w:rFonts w:ascii="Times New Roman" w:hAnsi="Times New Roman"/>
          <w:sz w:val="28"/>
          <w:szCs w:val="28"/>
        </w:rPr>
      </w:pPr>
      <w:r w:rsidRPr="00D51872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цен в электронной форме Общество с Ограниченной Ответственностью Научная Инновационная Компания "Атом"(город г. Озерск, ул. </w:t>
      </w:r>
      <w:proofErr w:type="spellStart"/>
      <w:r w:rsidRPr="00D51872">
        <w:rPr>
          <w:rFonts w:ascii="Times New Roman" w:hAnsi="Times New Roman"/>
          <w:sz w:val="28"/>
          <w:szCs w:val="28"/>
        </w:rPr>
        <w:t>б-р</w:t>
      </w:r>
      <w:proofErr w:type="spellEnd"/>
      <w:r w:rsidRPr="00D51872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D51872">
        <w:rPr>
          <w:rFonts w:ascii="Times New Roman" w:hAnsi="Times New Roman"/>
          <w:sz w:val="28"/>
          <w:szCs w:val="28"/>
        </w:rPr>
        <w:t xml:space="preserve">Гайдара, д. дом 24, ОПС Озерск-5, а/я №505) с ценой котировочной заявки 754 000 (Семьсот пятьдесят четыре тысячи) рублей 00 копеек с НДС. </w:t>
      </w:r>
      <w:proofErr w:type="gramEnd"/>
    </w:p>
    <w:p w:rsidR="00B01F04" w:rsidRPr="00D51872" w:rsidRDefault="000620C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D51872">
        <w:rPr>
          <w:sz w:val="28"/>
          <w:szCs w:val="28"/>
        </w:rPr>
        <w:t xml:space="preserve"> </w:t>
      </w:r>
    </w:p>
    <w:p w:rsidR="00B01F04" w:rsidRDefault="000620CF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B01F04" w:rsidRDefault="000620CF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5 голосов; </w:t>
      </w:r>
    </w:p>
    <w:p w:rsidR="00B01F04" w:rsidRDefault="000620CF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B01F04" w:rsidRDefault="000620CF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</w:p>
    <w:p w:rsidR="00D51872" w:rsidRDefault="000620CF" w:rsidP="00D5187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</w:p>
    <w:p w:rsidR="00B01F04" w:rsidRDefault="000620CF" w:rsidP="00D51872">
      <w:pPr>
        <w:pStyle w:val="a5"/>
        <w:spacing w:before="0" w:beforeAutospacing="0" w:after="0" w:afterAutospacing="0"/>
        <w:jc w:val="both"/>
        <w:rPr>
          <w:b/>
          <w:sz w:val="28"/>
        </w:rPr>
      </w:pPr>
      <w:r>
        <w:rPr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11"/>
        <w:gridCol w:w="5930"/>
        <w:gridCol w:w="1110"/>
      </w:tblGrid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B01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01F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01F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0620C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1F04" w:rsidRDefault="00B01F0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B01F04" w:rsidRDefault="00B01F04">
      <w:pPr>
        <w:keepLines w:val="0"/>
        <w:rPr>
          <w:rFonts w:ascii="Times New Roman" w:hAnsi="Times New Roman"/>
          <w:sz w:val="28"/>
          <w:lang w:val="en-US"/>
        </w:rPr>
      </w:pPr>
    </w:p>
    <w:p w:rsidR="00B01F04" w:rsidRDefault="00B01F04">
      <w:pPr>
        <w:rPr>
          <w:sz w:val="28"/>
          <w:lang w:val="en-US"/>
        </w:rPr>
      </w:pPr>
    </w:p>
    <w:sectPr w:rsidR="00B01F04" w:rsidSect="00B01F04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3E3" w:rsidRDefault="005B53E3">
      <w:r>
        <w:separator/>
      </w:r>
    </w:p>
  </w:endnote>
  <w:endnote w:type="continuationSeparator" w:id="0">
    <w:p w:rsidR="005B53E3" w:rsidRDefault="005B5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01F04" w:rsidRDefault="00B01F0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01F04" w:rsidRDefault="000620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4763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4763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78056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01F04" w:rsidRDefault="00B01F0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3E3" w:rsidRDefault="005B53E3">
      <w:r>
        <w:separator/>
      </w:r>
    </w:p>
  </w:footnote>
  <w:footnote w:type="continuationSeparator" w:id="0">
    <w:p w:rsidR="005B53E3" w:rsidRDefault="005B53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22EEB"/>
    <w:multiLevelType w:val="multilevel"/>
    <w:tmpl w:val="DC00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794981"/>
    <w:multiLevelType w:val="multilevel"/>
    <w:tmpl w:val="4B5EA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13F1899"/>
    <w:multiLevelType w:val="multilevel"/>
    <w:tmpl w:val="C09A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D879FD"/>
    <w:multiLevelType w:val="multilevel"/>
    <w:tmpl w:val="60DA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20CF"/>
    <w:rsid w:val="000620CF"/>
    <w:rsid w:val="00115E59"/>
    <w:rsid w:val="002C4763"/>
    <w:rsid w:val="005B53E3"/>
    <w:rsid w:val="00780564"/>
    <w:rsid w:val="00B01F04"/>
    <w:rsid w:val="00D51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04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01F04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01F04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01F0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01F04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01F04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01F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01F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01F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01F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01F04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01F04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01F04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01F04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01F0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01F04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01F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01F04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E6360-1A5B-4038-9FE1-F1B4F0101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873</Words>
  <Characters>4979</Characters>
  <Application>Microsoft Office Word</Application>
  <DocSecurity>0</DocSecurity>
  <Lines>41</Lines>
  <Paragraphs>11</Paragraphs>
  <ScaleCrop>false</ScaleCrop>
  <Company/>
  <LinksUpToDate>false</LinksUpToDate>
  <CharactersWithSpaces>5841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2015-05-15T10:45:00Z</cp:lastPrinted>
  <dcterms:created xsi:type="dcterms:W3CDTF">2015-05-15T10:41:00Z</dcterms:created>
  <dcterms:modified xsi:type="dcterms:W3CDTF">2015-05-19T10:05:00Z</dcterms:modified>
</cp:coreProperties>
</file>