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F4F" w:rsidRPr="001F22B1" w:rsidRDefault="00430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038132/1</w:t>
      </w:r>
    </w:p>
    <w:p w:rsidR="00A67F4F" w:rsidRPr="001F22B1" w:rsidRDefault="00430F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F2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доступа к сети Интернет</w:t>
      </w:r>
    </w:p>
    <w:p w:rsidR="00A67F4F" w:rsidRPr="001F22B1" w:rsidRDefault="00A67F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7F4F" w:rsidRPr="001F22B1" w:rsidRDefault="00A67F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67F4F">
        <w:tc>
          <w:tcPr>
            <w:tcW w:w="5149" w:type="dxa"/>
            <w:hideMark/>
          </w:tcPr>
          <w:p w:rsidR="00A67F4F" w:rsidRPr="001F22B1" w:rsidRDefault="00430FCF" w:rsidP="001F22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1F22B1" w:rsidRPr="001F22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1F22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Лесной</w:t>
            </w:r>
            <w:r w:rsidR="001F22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Pr="001F22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Свердловск</w:t>
            </w:r>
            <w:r w:rsidR="001F22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ой области</w:t>
            </w:r>
          </w:p>
        </w:tc>
        <w:tc>
          <w:tcPr>
            <w:tcW w:w="5102" w:type="dxa"/>
            <w:hideMark/>
          </w:tcPr>
          <w:p w:rsidR="00A67F4F" w:rsidRDefault="00430F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22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«06»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67F4F" w:rsidRDefault="00A67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F4F" w:rsidRDefault="00430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</w:p>
    <w:p w:rsidR="00A67F4F" w:rsidRDefault="00A67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F4F" w:rsidRDefault="00430F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B0B08" w:rsidRPr="00BB0B08" w:rsidRDefault="00BB0B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16"/>
          <w:szCs w:val="28"/>
          <w:lang w:eastAsia="ru-RU"/>
        </w:rPr>
      </w:pPr>
    </w:p>
    <w:p w:rsidR="001F22B1" w:rsidRPr="001F22B1" w:rsidRDefault="00430FCF" w:rsidP="001F22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F22B1" w:rsidRPr="001F22B1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  <w:r w:rsidR="001F22B1"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"Комбинат "Электрохимприбор"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F4F" w:rsidRPr="001F22B1" w:rsidRDefault="00430FCF" w:rsidP="001F22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2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F4F" w:rsidRPr="001F22B1" w:rsidRDefault="00430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2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доступа к сети Интернет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F4F" w:rsidRPr="001F22B1" w:rsidRDefault="0043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Доступ к сети Интернет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F4F" w:rsidRPr="001F22B1" w:rsidRDefault="00A67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F4F" w:rsidRPr="001F22B1" w:rsidRDefault="0043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720 390 (Семьсот двадцать тысяч триста девяносто) рублей 00 копеек, включая НДС. </w:t>
      </w:r>
    </w:p>
    <w:p w:rsidR="00A67F4F" w:rsidRPr="001F22B1" w:rsidRDefault="00A67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F4F" w:rsidRDefault="00430F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2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F22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F22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F22B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31502284696,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№150422/0477/291,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F22B1"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 закупка №Z038132.</w:t>
      </w:r>
    </w:p>
    <w:p w:rsidR="00A67F4F" w:rsidRDefault="00A67F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F4F" w:rsidRDefault="00430FCF" w:rsidP="001F22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«06» мая 2015 года, по адресу: </w:t>
      </w:r>
      <w:r w:rsidR="001F22B1" w:rsidRPr="001F22B1">
        <w:rPr>
          <w:rFonts w:ascii="Times New Roman" w:eastAsia="Times New Roman" w:hAnsi="Times New Roman" w:cs="Times New Roman"/>
          <w:sz w:val="28"/>
          <w:szCs w:val="28"/>
          <w:lang w:eastAsia="ar-SA"/>
        </w:rPr>
        <w:t>г. Лесной Свердловской области, К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оммунистический проспект д. 6А, </w:t>
      </w:r>
      <w:r w:rsidR="001F22B1" w:rsidRPr="001F22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ФГУП «Комбинат «Электрохимприбор», Управление информационных технологий и связи, </w:t>
      </w:r>
      <w:r w:rsidR="001F22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здание 420а, </w:t>
      </w:r>
      <w:r w:rsidR="001F22B1" w:rsidRPr="001F22B1">
        <w:rPr>
          <w:rFonts w:ascii="Times New Roman" w:eastAsia="Times New Roman" w:hAnsi="Times New Roman" w:cs="Times New Roman"/>
          <w:sz w:val="28"/>
          <w:szCs w:val="28"/>
          <w:lang w:eastAsia="ar-SA"/>
        </w:rPr>
        <w:t>кабинет 403.</w:t>
      </w:r>
    </w:p>
    <w:p w:rsidR="001F22B1" w:rsidRDefault="001F22B1" w:rsidP="001F22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22B1" w:rsidRDefault="001F22B1" w:rsidP="001F22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22B1" w:rsidRDefault="001F22B1" w:rsidP="001F22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67F4F" w:rsidRDefault="00A67F4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67F4F" w:rsidRDefault="00430FC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22B1" w:rsidRPr="00BB0B08" w:rsidRDefault="001F22B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10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A67F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A67F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67F4F" w:rsidTr="00926AEB">
        <w:trPr>
          <w:trHeight w:val="4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CE7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УИТиС </w:t>
            </w:r>
          </w:p>
        </w:tc>
      </w:tr>
      <w:tr w:rsidR="00A67F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67F4F" w:rsidTr="00BB0B08">
        <w:trPr>
          <w:trHeight w:val="4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CE7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CE79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зам</w:t>
            </w:r>
            <w:r w:rsidR="00CE79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естителя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УИТиС по </w:t>
            </w:r>
            <w:r w:rsidR="00CE79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производству</w:t>
            </w:r>
          </w:p>
        </w:tc>
      </w:tr>
      <w:tr w:rsidR="00A67F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67F4F" w:rsidTr="00926AEB">
        <w:trPr>
          <w:trHeight w:val="52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A67F4F" w:rsidTr="00926AEB">
        <w:trPr>
          <w:trHeight w:val="5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A67F4F" w:rsidTr="00926AEB">
        <w:trPr>
          <w:trHeight w:val="5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CE7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  <w:tr w:rsidR="00A67F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CE79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</w:t>
            </w:r>
            <w:r w:rsidR="00CE790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 правом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голоса) </w:t>
            </w:r>
          </w:p>
        </w:tc>
      </w:tr>
      <w:tr w:rsidR="00A67F4F" w:rsidTr="00926AEB">
        <w:trPr>
          <w:trHeight w:val="6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A67F4F" w:rsidRPr="00BB0B08" w:rsidRDefault="00A67F4F">
      <w:pPr>
        <w:spacing w:after="0" w:line="240" w:lineRule="auto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A67F4F" w:rsidRPr="009C1B9A" w:rsidRDefault="00CE790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E7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6 из 7 членов закупочной комиссии. </w:t>
      </w:r>
      <w:r w:rsidRPr="009C1B9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A67F4F" w:rsidRPr="00BB0B08" w:rsidRDefault="00A67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</w:p>
    <w:p w:rsidR="00A67F4F" w:rsidRDefault="00430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«06» мая 2015 года на ЭТП </w:t>
      </w:r>
      <w:r w:rsidR="00CE7900" w:rsidRPr="00CE7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Дом:</w:t>
      </w:r>
      <w:r w:rsidR="00CE7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  <w:r w:rsidR="00CE7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67F4F" w:rsidRPr="00BB0B08" w:rsidRDefault="00A67F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A67F4F" w:rsidRDefault="00430F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0B08" w:rsidRPr="00BB0B08" w:rsidRDefault="00BB0B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A67F4F" w:rsidRDefault="0043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Доступ к сети Интернет</w:t>
      </w:r>
      <w:r w:rsidR="00CE79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6AEB" w:rsidRPr="001F22B1" w:rsidRDefault="00926A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67F4F" w:rsidRDefault="00430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BB0B08" w:rsidRPr="001F22B1" w:rsidRDefault="00BB0B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4061"/>
        <w:gridCol w:w="2926"/>
        <w:gridCol w:w="2012"/>
      </w:tblGrid>
      <w:tr w:rsidR="00A67F4F" w:rsidTr="00926A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CE79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процедуры закупки и ИНН</w:t>
            </w:r>
            <w:r w:rsidR="00430F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1F68B7" w:rsidP="001F68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</w:t>
            </w:r>
            <w:r w:rsidR="00430F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заявк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</w:p>
        </w:tc>
      </w:tr>
      <w:tr w:rsidR="00A67F4F" w:rsidTr="00926A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60264294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CE79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 Телеком" 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EB" w:rsidRDefault="001F68B7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620137, </w:t>
            </w:r>
          </w:p>
          <w:p w:rsidR="001F68B7" w:rsidRDefault="001F68B7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Екатеринбург, ул. Кулибина, д. 2, офис 307</w:t>
            </w:r>
          </w:p>
          <w:p w:rsidR="00A67F4F" w:rsidRDefault="001F68B7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6670230988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900" w:rsidRDefault="00CE7900" w:rsidP="00CE7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580 000,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</w:t>
            </w:r>
            <w:r w:rsid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67F4F" w:rsidRDefault="00430FCF" w:rsidP="00CE79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A67F4F" w:rsidTr="00926A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60264595 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926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акционерно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обществ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междугородной и международной электрической связи "Ростелеком" 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EB" w:rsidRDefault="001F68B7" w:rsidP="00926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91002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1F68B7" w:rsidRDefault="001F68B7" w:rsidP="00926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67F4F" w:rsidRDefault="001F68B7" w:rsidP="00926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ул. 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Достоевского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</w:t>
            </w:r>
            <w:r w:rsidR="00926A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1F68B7" w:rsidRDefault="001F68B7" w:rsidP="00926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7707049388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1F6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566</w:t>
            </w:r>
            <w:r w:rsidR="00CE79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="00CE79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</w:t>
            </w:r>
            <w:r w:rsid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67F4F" w:rsidRPr="001F22B1" w:rsidRDefault="00430FCF">
      <w:pPr>
        <w:pStyle w:val="af4"/>
        <w:jc w:val="both"/>
        <w:rPr>
          <w:rFonts w:eastAsia="Times New Roman"/>
          <w:sz w:val="28"/>
          <w:szCs w:val="28"/>
        </w:rPr>
      </w:pPr>
      <w:r w:rsidRPr="001F22B1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"К Телеком", </w:t>
      </w:r>
      <w:r w:rsidR="00926AEB" w:rsidRPr="00926AEB">
        <w:rPr>
          <w:rFonts w:eastAsia="Times New Roman"/>
          <w:sz w:val="28"/>
          <w:szCs w:val="28"/>
        </w:rPr>
        <w:t xml:space="preserve">Открытое акционерное общество междугородной и международной электрической связи "Ростелеком" </w:t>
      </w:r>
      <w:r w:rsidRPr="001F22B1">
        <w:rPr>
          <w:rFonts w:eastAsia="Times New Roman"/>
          <w:sz w:val="28"/>
          <w:szCs w:val="28"/>
        </w:rPr>
        <w:t>приняты к рассмотрению.</w:t>
      </w:r>
    </w:p>
    <w:p w:rsidR="00A67F4F" w:rsidRDefault="00430FC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1F68B7" w:rsidRDefault="001F68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5954"/>
        <w:gridCol w:w="1679"/>
      </w:tblGrid>
      <w:tr w:rsidR="00A67F4F" w:rsidTr="001F68B7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67F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67F4F" w:rsidTr="001F68B7">
        <w:trPr>
          <w:trHeight w:val="51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С.А.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1F68B7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УИТиС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A67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F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1F68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67F4F" w:rsidTr="001F68B7">
        <w:trPr>
          <w:trHeight w:val="496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зам</w:t>
            </w:r>
            <w:r w:rsid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естителя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УИТиС по </w:t>
            </w:r>
            <w:r w:rsidR="001F68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производству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A67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F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1F68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67F4F" w:rsidTr="001F68B7">
        <w:trPr>
          <w:trHeight w:val="494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A67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F4F" w:rsidTr="001F68B7">
        <w:trPr>
          <w:trHeight w:val="40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A67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F4F" w:rsidTr="001F68B7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1F68B7" w:rsidP="001F68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30F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A67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F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 w:rsidP="009C1B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</w:t>
            </w:r>
            <w:r w:rsidR="009C1B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прав</w:t>
            </w:r>
            <w:r w:rsidR="009C1B9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ом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голоса) </w:t>
            </w:r>
          </w:p>
        </w:tc>
      </w:tr>
      <w:tr w:rsidR="00A67F4F" w:rsidTr="001F68B7">
        <w:trPr>
          <w:trHeight w:val="42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430F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7F4F" w:rsidRDefault="00A67F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67F4F" w:rsidRDefault="00A67F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A67F4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927" w:rsidRDefault="00993927">
      <w:pPr>
        <w:spacing w:after="0" w:line="240" w:lineRule="auto"/>
      </w:pPr>
      <w:r>
        <w:separator/>
      </w:r>
    </w:p>
  </w:endnote>
  <w:endnote w:type="continuationSeparator" w:id="0">
    <w:p w:rsidR="00993927" w:rsidRDefault="00993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4F" w:rsidRDefault="00430F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Z038132/1</w:t>
    </w:r>
  </w:p>
  <w:p w:rsidR="00A67F4F" w:rsidRDefault="00430F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доступа к сети Интернет</w:t>
    </w:r>
  </w:p>
  <w:p w:rsidR="00A67F4F" w:rsidRDefault="00A67F4F">
    <w:pPr>
      <w:pStyle w:val="a9"/>
      <w:jc w:val="center"/>
      <w:rPr>
        <w:bCs/>
        <w:sz w:val="16"/>
        <w:szCs w:val="16"/>
      </w:rPr>
    </w:pPr>
  </w:p>
  <w:p w:rsidR="00A67F4F" w:rsidRDefault="0099392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6AE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6AE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430FC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927" w:rsidRDefault="00993927">
      <w:pPr>
        <w:spacing w:after="0" w:line="240" w:lineRule="auto"/>
      </w:pPr>
      <w:r>
        <w:separator/>
      </w:r>
    </w:p>
  </w:footnote>
  <w:footnote w:type="continuationSeparator" w:id="0">
    <w:p w:rsidR="00993927" w:rsidRDefault="00993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DE394D"/>
    <w:multiLevelType w:val="multilevel"/>
    <w:tmpl w:val="96C82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FCF"/>
    <w:rsid w:val="00183048"/>
    <w:rsid w:val="00195A99"/>
    <w:rsid w:val="001F22B1"/>
    <w:rsid w:val="001F68B7"/>
    <w:rsid w:val="00430FCF"/>
    <w:rsid w:val="00926AEB"/>
    <w:rsid w:val="00993927"/>
    <w:rsid w:val="009C1B9A"/>
    <w:rsid w:val="00A67F4F"/>
    <w:rsid w:val="00BB0B08"/>
    <w:rsid w:val="00C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0438AB9-7DF6-4296-AD5B-1B31225B3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34936-8614-4A8E-B71D-EE84AACF2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5</cp:revision>
  <dcterms:created xsi:type="dcterms:W3CDTF">2015-05-06T09:49:00Z</dcterms:created>
  <dcterms:modified xsi:type="dcterms:W3CDTF">2015-05-06T11:08:00Z</dcterms:modified>
</cp:coreProperties>
</file>