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386E49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386E49">
        <w:rPr>
          <w:rFonts w:eastAsia="Times New Roman"/>
          <w:sz w:val="27"/>
          <w:szCs w:val="27"/>
        </w:rPr>
        <w:t xml:space="preserve">ПРОТОКОЛ № </w:t>
      </w:r>
      <w:r w:rsidR="00386E49" w:rsidRPr="00386E49">
        <w:rPr>
          <w:rFonts w:eastAsia="Times New Roman"/>
          <w:sz w:val="27"/>
          <w:szCs w:val="27"/>
        </w:rPr>
        <w:t>R026886</w:t>
      </w:r>
      <w:r w:rsidR="003455E8" w:rsidRPr="00386E49">
        <w:rPr>
          <w:rFonts w:eastAsia="Times New Roman"/>
          <w:sz w:val="27"/>
          <w:szCs w:val="27"/>
        </w:rPr>
        <w:t>-1</w:t>
      </w:r>
      <w:r w:rsidRPr="00386E49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386E49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386E49" w:rsidRPr="00386E49">
        <w:rPr>
          <w:rFonts w:eastAsia="Times New Roman"/>
          <w:sz w:val="27"/>
          <w:szCs w:val="27"/>
        </w:rPr>
        <w:t>предложений</w:t>
      </w:r>
      <w:r w:rsidRPr="00386E49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386E49" w:rsidRPr="00386E49">
        <w:rPr>
          <w:sz w:val="27"/>
          <w:szCs w:val="27"/>
        </w:rPr>
        <w:t>поставку</w:t>
      </w:r>
      <w:proofErr w:type="gramEnd"/>
      <w:r w:rsidR="00386E49" w:rsidRPr="00386E49">
        <w:rPr>
          <w:sz w:val="27"/>
          <w:szCs w:val="27"/>
        </w:rPr>
        <w:t xml:space="preserve"> кондитерских изделий в связи с потребностью в продуктах питания при обеспечении рабочего питания ВФ АО «НИАЭП»</w:t>
      </w:r>
      <w:r w:rsidR="003C41EC" w:rsidRPr="00386E49">
        <w:rPr>
          <w:sz w:val="27"/>
          <w:szCs w:val="27"/>
        </w:rPr>
        <w:t xml:space="preserve"> </w:t>
      </w:r>
      <w:r w:rsidR="00462CFF" w:rsidRPr="00386E49">
        <w:rPr>
          <w:sz w:val="27"/>
          <w:szCs w:val="27"/>
        </w:rPr>
        <w:t xml:space="preserve">(лот № </w:t>
      </w:r>
      <w:r w:rsidR="00386E49">
        <w:rPr>
          <w:sz w:val="27"/>
          <w:szCs w:val="27"/>
        </w:rPr>
        <w:t>9</w:t>
      </w:r>
      <w:r w:rsidR="003C41EC" w:rsidRPr="00386E49">
        <w:rPr>
          <w:sz w:val="27"/>
          <w:szCs w:val="27"/>
        </w:rPr>
        <w:t>-2015</w:t>
      </w:r>
      <w:r w:rsidR="00BA4E5E" w:rsidRPr="00386E49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08"/>
        <w:gridCol w:w="6533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86E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41EC">
              <w:rPr>
                <w:rFonts w:eastAsia="Times New Roman"/>
              </w:rPr>
              <w:t>0</w:t>
            </w:r>
            <w:r w:rsidR="00386E49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» </w:t>
            </w:r>
            <w:r w:rsidR="00386E49">
              <w:rPr>
                <w:rFonts w:eastAsia="Times New Roman"/>
              </w:rPr>
              <w:t>ма</w:t>
            </w:r>
            <w:r w:rsidR="003C41EC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86E49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20</w:t>
      </w:r>
      <w:r w:rsidR="00462CFF">
        <w:rPr>
          <w:rFonts w:eastAsia="Times New Roman"/>
          <w:bCs/>
        </w:rPr>
        <w:t>.1</w:t>
      </w:r>
      <w:r w:rsidR="003C41E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3C41E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76765">
        <w:fldChar w:fldCharType="begin"/>
      </w:r>
      <w:r>
        <w:instrText xml:space="preserve"> HYPERLINK "http://www.a-k-d.ru/" </w:instrText>
      </w:r>
      <w:r w:rsidR="00476765">
        <w:fldChar w:fldCharType="separate"/>
      </w:r>
      <w:r>
        <w:rPr>
          <w:rStyle w:val="a4"/>
        </w:rPr>
        <w:t>a-k-d.ru</w:t>
      </w:r>
      <w:proofErr w:type="spellEnd"/>
      <w:r w:rsidR="00476765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386E49" w:rsidRPr="00386E49">
        <w:t>предложений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386E49" w:rsidRDefault="002D218F" w:rsidP="00F042F5">
      <w:pPr>
        <w:pStyle w:val="a3"/>
        <w:spacing w:before="0" w:beforeAutospacing="0" w:after="0" w:afterAutospacing="0"/>
        <w:jc w:val="both"/>
      </w:pPr>
      <w:r w:rsidRPr="00386E49">
        <w:t xml:space="preserve">Предмет договора: право заключения договора на </w:t>
      </w:r>
      <w:r w:rsidR="00386E49" w:rsidRPr="00386E49">
        <w:t>поставку кондитерских изделий в связи с потребностью в продуктах питания при обеспечении рабочего питания ВФ АО «НИАЭП»</w:t>
      </w:r>
      <w:r w:rsidR="00386E49" w:rsidRPr="00386E49">
        <w:rPr>
          <w:rFonts w:eastAsia="Times New Roman"/>
        </w:rPr>
        <w:t xml:space="preserve"> (лот № 9</w:t>
      </w:r>
      <w:r w:rsidR="003C41EC" w:rsidRPr="00386E49">
        <w:rPr>
          <w:rFonts w:eastAsia="Times New Roman"/>
        </w:rPr>
        <w:t>-2015).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C7535E" w:rsidRPr="00386E49" w:rsidRDefault="002D218F" w:rsidP="003C41EC">
      <w:pPr>
        <w:tabs>
          <w:tab w:val="left" w:pos="1134"/>
          <w:tab w:val="num" w:pos="1260"/>
        </w:tabs>
        <w:jc w:val="both"/>
      </w:pPr>
      <w:r w:rsidRPr="00386E49">
        <w:t xml:space="preserve">Начальная (максимальная) цена договора: </w:t>
      </w:r>
      <w:r w:rsidR="00386E49" w:rsidRPr="00386E49">
        <w:t>1 868 341,40</w:t>
      </w:r>
      <w:r w:rsidR="00386E49" w:rsidRPr="00386E49">
        <w:rPr>
          <w:b/>
        </w:rPr>
        <w:t xml:space="preserve"> </w:t>
      </w:r>
      <w:r w:rsidR="00386E49" w:rsidRPr="00386E49">
        <w:t>(Один  миллион восемьсот шестьдесят восемь тысяч триста сорок один) рубль 40 копеек, включая НДС (10%), НДС (18%), 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E570F2" w:rsidRPr="00386E49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E570F2" w:rsidRPr="00386E49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 xml:space="preserve">Срок исполнения договора: </w:t>
      </w:r>
      <w:r w:rsidR="00386E49" w:rsidRPr="00386E49">
        <w:t xml:space="preserve">начало – с момента заключения договора, окончание – 30.09.2015г. Поставка производится партиями </w:t>
      </w:r>
      <w:r w:rsidR="00386E49" w:rsidRPr="00386E49">
        <w:rPr>
          <w:color w:val="000000"/>
        </w:rPr>
        <w:t>в течение рабочего дня после направления Поставщику Заказа Покупателя</w:t>
      </w:r>
      <w:r w:rsidR="00386E49" w:rsidRPr="00386E49">
        <w:t>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86E49" w:rsidRPr="00386E49" w:rsidRDefault="00F042F5" w:rsidP="00386E49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386E49" w:rsidRPr="00386E49">
        <w:t xml:space="preserve"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15 банковских дней с момента поставки товара на основании </w:t>
      </w:r>
      <w:r w:rsidR="00386E49" w:rsidRPr="00386E49">
        <w:rPr>
          <w:bCs/>
        </w:rPr>
        <w:t>товарной накладной (ТОРГ – 12), счета и счета-фактуры, оформленных надлежащим образом.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86E49">
        <w:t xml:space="preserve">Извещение о проведении запроса </w:t>
      </w:r>
      <w:r w:rsidR="00386E49" w:rsidRPr="00386E49">
        <w:t>предложений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386E49" w:rsidRPr="00386E49">
        <w:t>предложений</w:t>
      </w:r>
      <w:r w:rsidRPr="00386E49">
        <w:t xml:space="preserve"> опубликованы «</w:t>
      </w:r>
      <w:r w:rsidR="003C41EC" w:rsidRPr="00386E49">
        <w:t>2</w:t>
      </w:r>
      <w:r w:rsidR="00386E49" w:rsidRPr="00386E49">
        <w:t>2</w:t>
      </w:r>
      <w:r w:rsidRPr="00386E49">
        <w:t>» </w:t>
      </w:r>
      <w:r w:rsidR="00386E49" w:rsidRPr="00386E49">
        <w:t>апрел</w:t>
      </w:r>
      <w:r w:rsidR="00E570F2" w:rsidRPr="00386E49">
        <w:t>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386E49" w:rsidRPr="00386E49">
        <w:t>150422/0536/417</w:t>
      </w:r>
      <w:r w:rsidRPr="00386E49">
        <w:t>, на ЭТП «</w:t>
      </w:r>
      <w:hyperlink r:id="rId8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386E49" w:rsidRPr="00386E49">
        <w:t>R026886</w:t>
      </w:r>
      <w:r w:rsidR="00F042F5" w:rsidRPr="00386E49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86E49">
        <w:t xml:space="preserve"> видами юридических лиц </w:t>
      </w:r>
      <w:hyperlink r:id="rId9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386E49" w:rsidRPr="00386E49">
        <w:t>31502284692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</w:t>
      </w:r>
      <w:r w:rsidR="003C41EC" w:rsidRPr="00386E49">
        <w:rPr>
          <w:rFonts w:eastAsia="Times New Roman"/>
        </w:rPr>
        <w:t>0</w:t>
      </w:r>
      <w:r w:rsidR="00386E49" w:rsidRPr="00386E49">
        <w:rPr>
          <w:rFonts w:eastAsia="Times New Roman"/>
        </w:rPr>
        <w:t>6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386E49" w:rsidRPr="00386E49">
        <w:rPr>
          <w:rFonts w:eastAsia="Times New Roman"/>
        </w:rPr>
        <w:t>5</w:t>
      </w:r>
      <w:r w:rsidRPr="00386E49">
        <w:rPr>
          <w:rFonts w:eastAsia="Times New Roman"/>
        </w:rPr>
        <w:t>.201</w:t>
      </w:r>
      <w:r w:rsidR="003C41EC" w:rsidRPr="00386E49">
        <w:rPr>
          <w:rFonts w:eastAsia="Times New Roman"/>
        </w:rPr>
        <w:t>5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через сайт в сети Интернет </w:t>
      </w:r>
      <w:hyperlink r:id="rId10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386E49">
        <w:rPr>
          <w:rFonts w:eastAsia="Times New Roman"/>
          <w:b/>
        </w:rPr>
        <w:t>предложений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386E49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47676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476765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3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0F2" w:rsidRDefault="00E570F2" w:rsidP="00AE2906">
      <w:r>
        <w:separator/>
      </w:r>
    </w:p>
  </w:endnote>
  <w:endnote w:type="continuationSeparator" w:id="1">
    <w:p w:rsidR="00E570F2" w:rsidRDefault="00E570F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570F2" w:rsidRDefault="00476765">
        <w:pPr>
          <w:pStyle w:val="a8"/>
          <w:jc w:val="right"/>
        </w:pPr>
        <w:r w:rsidRPr="00386E49">
          <w:fldChar w:fldCharType="begin"/>
        </w:r>
        <w:r w:rsidR="00AF6399" w:rsidRPr="00386E49">
          <w:instrText xml:space="preserve"> PAGE   \* MERGEFORMAT </w:instrText>
        </w:r>
        <w:r w:rsidRPr="00386E49">
          <w:fldChar w:fldCharType="separate"/>
        </w:r>
        <w:r w:rsidR="00386E49">
          <w:rPr>
            <w:noProof/>
          </w:rPr>
          <w:t>1</w:t>
        </w:r>
        <w:r w:rsidRPr="00386E49">
          <w:fldChar w:fldCharType="end"/>
        </w:r>
      </w:p>
    </w:sdtContent>
  </w:sdt>
  <w:p w:rsidR="00E570F2" w:rsidRDefault="00E570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0F2" w:rsidRDefault="00E570F2" w:rsidP="00AE2906">
      <w:r>
        <w:separator/>
      </w:r>
    </w:p>
  </w:footnote>
  <w:footnote w:type="continuationSeparator" w:id="1">
    <w:p w:rsidR="00E570F2" w:rsidRDefault="00E570F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91924"/>
    <w:rsid w:val="005D590D"/>
    <w:rsid w:val="005E6F23"/>
    <w:rsid w:val="005F1A8C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84317"/>
    <w:rsid w:val="0078497A"/>
    <w:rsid w:val="007A3F36"/>
    <w:rsid w:val="00804835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42AE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16</cp:revision>
  <cp:lastPrinted>2014-05-08T04:57:00Z</cp:lastPrinted>
  <dcterms:created xsi:type="dcterms:W3CDTF">2014-12-16T05:42:00Z</dcterms:created>
  <dcterms:modified xsi:type="dcterms:W3CDTF">2015-05-06T06:23:00Z</dcterms:modified>
</cp:coreProperties>
</file>