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774AD" w:rsidRDefault="00E35C39" w:rsidP="003774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4AD">
        <w:rPr>
          <w:rFonts w:ascii="Times New Roman" w:hAnsi="Times New Roman"/>
          <w:b/>
          <w:bCs/>
          <w:sz w:val="28"/>
          <w:szCs w:val="28"/>
        </w:rPr>
        <w:t>ПРОТОКОЛ № 7284/253 Р</w:t>
      </w:r>
      <w:proofErr w:type="gramStart"/>
      <w:r w:rsidRPr="003774A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774AD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3774AD" w:rsidRDefault="00E35C39" w:rsidP="003774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4AD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№7284/253 Р</w:t>
      </w:r>
      <w:proofErr w:type="gramStart"/>
      <w:r w:rsidRPr="003774A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774AD">
        <w:rPr>
          <w:rFonts w:ascii="Times New Roman" w:hAnsi="Times New Roman"/>
          <w:b/>
          <w:bCs/>
          <w:sz w:val="28"/>
          <w:szCs w:val="28"/>
        </w:rPr>
        <w:t>/П-15 «Поставка арматуры защитной DN 400 мм для сооружени</w:t>
      </w:r>
      <w:r w:rsidRPr="003774AD">
        <w:rPr>
          <w:rFonts w:ascii="Times New Roman" w:hAnsi="Times New Roman"/>
          <w:b/>
          <w:bCs/>
          <w:sz w:val="28"/>
          <w:szCs w:val="28"/>
        </w:rPr>
        <w:t>я энергоблока № 4 Ростовской АЭС»</w:t>
      </w:r>
    </w:p>
    <w:p w:rsidR="00000000" w:rsidRPr="003774AD" w:rsidRDefault="00E35C39" w:rsidP="003774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 w:rsidRPr="003774AD">
        <w:tc>
          <w:tcPr>
            <w:tcW w:w="5210" w:type="dxa"/>
            <w:hideMark/>
          </w:tcPr>
          <w:p w:rsidR="00000000" w:rsidRPr="003774AD" w:rsidRDefault="00E35C39" w:rsidP="003774A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774A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774A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3774AD" w:rsidRDefault="00E35C39" w:rsidP="003774A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774A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«13» мая 2015</w:t>
            </w:r>
            <w:r w:rsidRPr="003774A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3774AD" w:rsidRDefault="00E35C39" w:rsidP="003774A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58B9" w:rsidRPr="003774AD" w:rsidRDefault="005958B9" w:rsidP="003774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774A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774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774A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774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774A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774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774AD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3774A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774A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5958B9" w:rsidRPr="003774AD" w:rsidRDefault="005958B9" w:rsidP="003774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958B9" w:rsidRPr="003774AD" w:rsidRDefault="005958B9" w:rsidP="003774A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4A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958B9" w:rsidRPr="003774AD" w:rsidRDefault="005958B9" w:rsidP="003774A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>Заказчик: АО «НИАЭП».</w:t>
      </w:r>
    </w:p>
    <w:p w:rsidR="005958B9" w:rsidRPr="003774AD" w:rsidRDefault="005958B9" w:rsidP="003774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 xml:space="preserve">Организатор </w:t>
      </w:r>
      <w:r w:rsidRPr="003774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74AD">
        <w:rPr>
          <w:rFonts w:ascii="Times New Roman" w:hAnsi="Times New Roman"/>
          <w:sz w:val="28"/>
          <w:szCs w:val="28"/>
        </w:rPr>
        <w:t>: АО «НИАЭП».</w:t>
      </w:r>
    </w:p>
    <w:p w:rsidR="005958B9" w:rsidRPr="003774AD" w:rsidRDefault="005958B9" w:rsidP="003774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 xml:space="preserve">Предмет </w:t>
      </w:r>
      <w:r w:rsidRPr="003774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74AD">
        <w:rPr>
          <w:rFonts w:ascii="Times New Roman" w:hAnsi="Times New Roman"/>
          <w:sz w:val="28"/>
          <w:szCs w:val="28"/>
        </w:rPr>
        <w:t>: право заключения договора на поставку по лоту №7284/253 Р</w:t>
      </w:r>
      <w:proofErr w:type="gramStart"/>
      <w:r w:rsidRPr="003774AD">
        <w:rPr>
          <w:rFonts w:ascii="Times New Roman" w:hAnsi="Times New Roman"/>
          <w:sz w:val="28"/>
          <w:szCs w:val="28"/>
        </w:rPr>
        <w:t>4</w:t>
      </w:r>
      <w:proofErr w:type="gramEnd"/>
      <w:r w:rsidRPr="003774AD">
        <w:rPr>
          <w:rFonts w:ascii="Times New Roman" w:hAnsi="Times New Roman"/>
          <w:sz w:val="28"/>
          <w:szCs w:val="28"/>
        </w:rPr>
        <w:t xml:space="preserve">/П-15 «Поставка арматуры защитной </w:t>
      </w:r>
      <w:r w:rsidRPr="003774AD">
        <w:rPr>
          <w:rFonts w:ascii="Times New Roman" w:hAnsi="Times New Roman"/>
          <w:sz w:val="28"/>
          <w:szCs w:val="28"/>
          <w:lang w:val="en-US"/>
        </w:rPr>
        <w:t>DN</w:t>
      </w:r>
      <w:r w:rsidRPr="003774AD">
        <w:rPr>
          <w:rFonts w:ascii="Times New Roman" w:hAnsi="Times New Roman"/>
          <w:sz w:val="28"/>
          <w:szCs w:val="28"/>
        </w:rPr>
        <w:t xml:space="preserve"> 400 мм для сооружения энергоблока № 4 Ростовской АЭС».</w:t>
      </w:r>
    </w:p>
    <w:p w:rsidR="005958B9" w:rsidRPr="003774AD" w:rsidRDefault="005958B9" w:rsidP="003774AD">
      <w:pPr>
        <w:ind w:firstLine="567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DN 400 мм для сооружения энергоблока №4 Ростовской АЭС. </w:t>
      </w:r>
    </w:p>
    <w:p w:rsidR="005958B9" w:rsidRPr="003774AD" w:rsidRDefault="005958B9" w:rsidP="003774AD">
      <w:pPr>
        <w:ind w:firstLine="567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 xml:space="preserve">Начальная (максимальная) цена договора: 7 724 028,76 (Семь миллионов семьсот двадцать четыре тысячи двадцать восемь) рублей 76 копеек, включая НДС. </w:t>
      </w:r>
    </w:p>
    <w:p w:rsidR="005958B9" w:rsidRPr="003774AD" w:rsidRDefault="005958B9" w:rsidP="003774AD">
      <w:pPr>
        <w:ind w:firstLine="567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958B9" w:rsidRPr="003774AD" w:rsidRDefault="005958B9" w:rsidP="003774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774A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774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774A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774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74AD">
        <w:rPr>
          <w:rFonts w:ascii="Times New Roman" w:hAnsi="Times New Roman"/>
          <w:sz w:val="28"/>
          <w:szCs w:val="28"/>
        </w:rPr>
        <w:t xml:space="preserve"> опубликован</w:t>
      </w:r>
      <w:r w:rsidRPr="003774AD">
        <w:rPr>
          <w:rFonts w:ascii="Times New Roman" w:hAnsi="Times New Roman"/>
          <w:color w:val="000000"/>
          <w:sz w:val="28"/>
          <w:szCs w:val="28"/>
          <w:lang w:eastAsia="ar-SA"/>
        </w:rPr>
        <w:t>ы «22» апреля 2015 года в информационно</w:t>
      </w:r>
      <w:r w:rsidRPr="003774A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774A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774AD">
        <w:rPr>
          <w:rStyle w:val="a3"/>
          <w:rFonts w:ascii="Times New Roman" w:hAnsi="Times New Roman"/>
          <w:sz w:val="28"/>
          <w:szCs w:val="28"/>
        </w:rPr>
        <w:t>/</w:t>
      </w:r>
      <w:r w:rsidRPr="003774AD">
        <w:rPr>
          <w:rFonts w:ascii="Times New Roman" w:hAnsi="Times New Roman"/>
          <w:sz w:val="28"/>
          <w:szCs w:val="28"/>
        </w:rPr>
        <w:t xml:space="preserve">, закупка №31502287709, на официальном сайте о размещении заказов на закупки товаров, работ и услуг для нужд </w:t>
      </w:r>
      <w:proofErr w:type="spellStart"/>
      <w:r w:rsidRPr="003774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774A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774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774A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3774A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774A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774AD">
        <w:rPr>
          <w:rFonts w:ascii="Times New Roman" w:hAnsi="Times New Roman"/>
          <w:sz w:val="28"/>
          <w:szCs w:val="28"/>
        </w:rPr>
        <w:t>, закупка №150422/0536/424,</w:t>
      </w:r>
      <w:r w:rsidRPr="003774A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774AD">
        <w:rPr>
          <w:rFonts w:ascii="Times New Roman" w:hAnsi="Times New Roman"/>
          <w:sz w:val="28"/>
          <w:szCs w:val="28"/>
        </w:rPr>
        <w:t>на ЭТП «АКД», закупка №R026900.</w:t>
      </w:r>
    </w:p>
    <w:p w:rsidR="005958B9" w:rsidRPr="003774AD" w:rsidRDefault="005958B9" w:rsidP="003774AD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3774AD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«13» мая 2015 года, по адресу: </w:t>
      </w:r>
      <w:r w:rsidRPr="003774AD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5958B9" w:rsidRPr="003774AD" w:rsidRDefault="005958B9" w:rsidP="003774AD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4A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5958B9" w:rsidRPr="003774AD" w:rsidTr="005958B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958B9" w:rsidRPr="003774AD" w:rsidTr="005958B9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958B9" w:rsidRPr="003774AD" w:rsidTr="005958B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5958B9" w:rsidRPr="003774AD" w:rsidTr="005958B9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3774A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774A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3774AD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5958B9" w:rsidRPr="003774AD" w:rsidTr="005958B9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774AD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774AD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5958B9" w:rsidRPr="003774AD" w:rsidTr="005958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774A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774A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5958B9" w:rsidRPr="003774AD" w:rsidTr="005958B9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958B9" w:rsidRPr="003774AD" w:rsidTr="00595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5958B9" w:rsidRPr="003774AD" w:rsidRDefault="005958B9" w:rsidP="003774AD">
      <w:pPr>
        <w:ind w:firstLine="709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5958B9" w:rsidRPr="003774AD" w:rsidRDefault="005958B9" w:rsidP="003774AD">
      <w:pPr>
        <w:rPr>
          <w:rFonts w:ascii="Times New Roman" w:hAnsi="Times New Roman"/>
          <w:sz w:val="28"/>
          <w:szCs w:val="28"/>
        </w:rPr>
      </w:pPr>
    </w:p>
    <w:p w:rsidR="00000000" w:rsidRPr="003774AD" w:rsidRDefault="00E35C39" w:rsidP="003774AD">
      <w:pPr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</w:t>
      </w:r>
      <w:r w:rsidRPr="003774AD">
        <w:rPr>
          <w:rFonts w:ascii="Times New Roman" w:hAnsi="Times New Roman"/>
          <w:sz w:val="28"/>
          <w:szCs w:val="28"/>
        </w:rPr>
        <w:t xml:space="preserve"> запросе предложений от «06» мая 2015 года № 7284/253 Р</w:t>
      </w:r>
      <w:proofErr w:type="gramStart"/>
      <w:r w:rsidRPr="003774AD">
        <w:rPr>
          <w:rFonts w:ascii="Times New Roman" w:hAnsi="Times New Roman"/>
          <w:sz w:val="28"/>
          <w:szCs w:val="28"/>
        </w:rPr>
        <w:t>4</w:t>
      </w:r>
      <w:proofErr w:type="gramEnd"/>
      <w:r w:rsidRPr="003774AD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3774A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774AD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43"/>
        <w:gridCol w:w="2961"/>
        <w:gridCol w:w="3313"/>
      </w:tblGrid>
      <w:tr w:rsidR="005958B9" w:rsidRPr="003774AD" w:rsidTr="005958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958B9" w:rsidRPr="003774AD" w:rsidTr="005958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60264360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3774AD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3774A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347387, Ростовская область, г</w:t>
            </w:r>
            <w:proofErr w:type="gramStart"/>
            <w:r w:rsidRPr="003774AD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3774AD">
              <w:rPr>
                <w:rFonts w:ascii="Times New Roman" w:hAnsi="Times New Roman"/>
                <w:sz w:val="28"/>
                <w:szCs w:val="28"/>
              </w:rPr>
              <w:t>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3774AD" w:rsidRDefault="005958B9" w:rsidP="003774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7 080 000,00 (Семь миллионов восемьдесят тысяч) рублей 00 копеек, включая НДС</w:t>
            </w:r>
          </w:p>
        </w:tc>
      </w:tr>
    </w:tbl>
    <w:p w:rsidR="005958B9" w:rsidRPr="003774AD" w:rsidRDefault="005958B9" w:rsidP="003774A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3774AD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5958B9" w:rsidRPr="003774AD" w:rsidRDefault="005958B9" w:rsidP="003774AD">
      <w:pPr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000000" w:rsidRPr="003774AD" w:rsidRDefault="00E35C39" w:rsidP="003774AD">
      <w:pPr>
        <w:outlineLvl w:val="0"/>
        <w:rPr>
          <w:rFonts w:ascii="Times New Roman" w:hAnsi="Times New Roman"/>
          <w:sz w:val="28"/>
          <w:szCs w:val="28"/>
        </w:rPr>
      </w:pPr>
      <w:r w:rsidRPr="003774AD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</w:t>
      </w:r>
      <w:r w:rsidRPr="003774AD">
        <w:rPr>
          <w:rFonts w:ascii="Times New Roman" w:hAnsi="Times New Roman"/>
          <w:sz w:val="28"/>
          <w:szCs w:val="28"/>
        </w:rPr>
        <w:t>ий на отборочной стадии закупочной комиссией были</w:t>
      </w:r>
      <w:r w:rsidRPr="003774A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774A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774AD" w:rsidRPr="003774AD" w:rsidRDefault="00E35C39" w:rsidP="003774AD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774AD">
        <w:rPr>
          <w:sz w:val="28"/>
          <w:szCs w:val="28"/>
        </w:rPr>
        <w:t xml:space="preserve">2.3. </w:t>
      </w:r>
      <w:r w:rsidR="003774AD" w:rsidRPr="003774AD">
        <w:rPr>
          <w:rFonts w:eastAsia="Calibri"/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774AD" w:rsidRPr="003774AD" w:rsidRDefault="003774AD" w:rsidP="003774AD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774AD">
        <w:rPr>
          <w:rFonts w:eastAsia="Calibri"/>
          <w:sz w:val="28"/>
          <w:szCs w:val="28"/>
        </w:rPr>
        <w:t xml:space="preserve">3.2.1. направить участнику запроса предложений </w:t>
      </w:r>
      <w:r w:rsidRPr="003774AD">
        <w:rPr>
          <w:sz w:val="28"/>
          <w:szCs w:val="28"/>
        </w:rPr>
        <w:t>ОАО «</w:t>
      </w:r>
      <w:proofErr w:type="spellStart"/>
      <w:r w:rsidRPr="003774AD">
        <w:rPr>
          <w:sz w:val="28"/>
          <w:szCs w:val="28"/>
        </w:rPr>
        <w:t>Атоммашэкспорт</w:t>
      </w:r>
      <w:proofErr w:type="spellEnd"/>
      <w:r w:rsidRPr="003774AD">
        <w:rPr>
          <w:sz w:val="28"/>
          <w:szCs w:val="28"/>
        </w:rPr>
        <w:t xml:space="preserve">» </w:t>
      </w:r>
      <w:r w:rsidRPr="003774AD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3774AD" w:rsidRDefault="003774AD" w:rsidP="003774AD">
      <w:pPr>
        <w:pStyle w:val="af1"/>
        <w:spacing w:before="0" w:beforeAutospacing="0" w:after="0" w:afterAutospacing="0"/>
        <w:rPr>
          <w:i/>
          <w:sz w:val="28"/>
          <w:szCs w:val="28"/>
          <w:lang w:val="en-US"/>
        </w:rPr>
      </w:pPr>
    </w:p>
    <w:p w:rsidR="003774AD" w:rsidRPr="003774AD" w:rsidRDefault="003774AD" w:rsidP="003774AD">
      <w:pPr>
        <w:pStyle w:val="af1"/>
        <w:spacing w:before="0" w:beforeAutospacing="0" w:after="0" w:afterAutospacing="0"/>
        <w:rPr>
          <w:sz w:val="28"/>
          <w:szCs w:val="28"/>
        </w:rPr>
      </w:pPr>
      <w:r w:rsidRPr="003774AD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3774AD">
        <w:rPr>
          <w:i/>
          <w:sz w:val="28"/>
          <w:szCs w:val="28"/>
        </w:rPr>
        <w:br/>
        <w:t>«за» - 11 голосов;</w:t>
      </w:r>
      <w:r w:rsidRPr="003774AD">
        <w:rPr>
          <w:i/>
          <w:sz w:val="28"/>
          <w:szCs w:val="28"/>
        </w:rPr>
        <w:br/>
        <w:t>«против» - 0 голосов;</w:t>
      </w:r>
      <w:r w:rsidRPr="003774AD">
        <w:rPr>
          <w:i/>
          <w:sz w:val="28"/>
          <w:szCs w:val="28"/>
        </w:rPr>
        <w:br/>
        <w:t>«воздержался» - 0 голосов.</w:t>
      </w:r>
    </w:p>
    <w:p w:rsidR="003774AD" w:rsidRPr="003774AD" w:rsidRDefault="003774AD" w:rsidP="003774AD">
      <w:pPr>
        <w:pStyle w:val="af1"/>
        <w:spacing w:before="0" w:beforeAutospacing="0" w:after="0" w:afterAutospacing="0"/>
        <w:rPr>
          <w:sz w:val="28"/>
          <w:szCs w:val="28"/>
        </w:rPr>
      </w:pPr>
    </w:p>
    <w:p w:rsidR="003774AD" w:rsidRPr="003774AD" w:rsidRDefault="003774AD" w:rsidP="003774AD">
      <w:pPr>
        <w:pStyle w:val="1"/>
        <w:ind w:left="0"/>
        <w:outlineLvl w:val="0"/>
        <w:rPr>
          <w:b/>
          <w:sz w:val="28"/>
          <w:szCs w:val="28"/>
        </w:rPr>
      </w:pPr>
      <w:r w:rsidRPr="003774AD">
        <w:rPr>
          <w:b/>
          <w:sz w:val="28"/>
          <w:szCs w:val="28"/>
        </w:rPr>
        <w:t>Закупочная комиссия:</w:t>
      </w:r>
    </w:p>
    <w:tbl>
      <w:tblPr>
        <w:tblW w:w="101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950"/>
      </w:tblGrid>
      <w:tr w:rsidR="003774AD" w:rsidRPr="003774AD" w:rsidTr="003774AD">
        <w:trPr>
          <w:trHeight w:val="29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774AD" w:rsidRPr="003774AD" w:rsidTr="003774AD">
        <w:trPr>
          <w:trHeight w:val="269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774AD" w:rsidRPr="003774AD" w:rsidTr="003774AD">
        <w:trPr>
          <w:trHeight w:val="40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237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3774A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774A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234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774AD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774AD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774A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774A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AD" w:rsidRPr="003774AD" w:rsidTr="003774AD">
        <w:trPr>
          <w:trHeight w:val="245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774AD" w:rsidRPr="003774AD" w:rsidTr="003774AD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4A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AD" w:rsidRPr="003774AD" w:rsidRDefault="003774AD" w:rsidP="003774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774AD" w:rsidRPr="003774AD" w:rsidRDefault="003774AD" w:rsidP="003774A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3774AD">
        <w:rPr>
          <w:rFonts w:ascii="Times New Roman" w:eastAsiaTheme="minorHAnsi" w:hAnsi="Times New Roman"/>
          <w:sz w:val="28"/>
          <w:szCs w:val="28"/>
        </w:rPr>
        <w:t>Шахнюк</w:t>
      </w:r>
      <w:proofErr w:type="spellEnd"/>
      <w:r w:rsidRPr="003774AD">
        <w:rPr>
          <w:rFonts w:ascii="Times New Roman" w:eastAsiaTheme="minorHAnsi" w:hAnsi="Times New Roman"/>
          <w:sz w:val="28"/>
          <w:szCs w:val="28"/>
        </w:rPr>
        <w:t xml:space="preserve"> Н.А., 21-32</w:t>
      </w:r>
    </w:p>
    <w:p w:rsidR="00E35C39" w:rsidRPr="003774AD" w:rsidRDefault="00E35C39" w:rsidP="003774A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35C39" w:rsidRPr="003774AD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C39" w:rsidRDefault="00E35C39">
      <w:r>
        <w:separator/>
      </w:r>
    </w:p>
  </w:endnote>
  <w:endnote w:type="continuationSeparator" w:id="0">
    <w:p w:rsidR="00E35C39" w:rsidRDefault="00E35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C3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7284/253 Р4/П-15-2 от «13»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</w:t>
    </w:r>
    <w:r>
      <w:rPr>
        <w:rFonts w:ascii="Times New Roman" w:hAnsi="Times New Roman"/>
        <w:sz w:val="16"/>
        <w:szCs w:val="16"/>
      </w:rPr>
      <w:t>трению заявок на отборочной стадии по открытому запросу предложений на право заключения договора на поставку по лоту №7284/253 Р4/П-15 «Поставка арматуры защитной DN 400 мм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E35C3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36096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</w:instrText>
        </w:r>
        <w:r>
          <w:rPr>
            <w:rFonts w:ascii="Times New Roman" w:hAnsi="Times New Roman"/>
            <w:sz w:val="16"/>
            <w:szCs w:val="16"/>
          </w:rPr>
          <w:instrText>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3609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C39" w:rsidRDefault="00E35C39">
      <w:r>
        <w:separator/>
      </w:r>
    </w:p>
  </w:footnote>
  <w:footnote w:type="continuationSeparator" w:id="0">
    <w:p w:rsidR="00E35C39" w:rsidRDefault="00E35C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678"/>
    <w:rsid w:val="00136096"/>
    <w:rsid w:val="002F5678"/>
    <w:rsid w:val="003774AD"/>
    <w:rsid w:val="005958B9"/>
    <w:rsid w:val="006565BF"/>
    <w:rsid w:val="00824FA9"/>
    <w:rsid w:val="00E3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3774AD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774A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B648-3A46-491B-87E2-985E3C308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2015-05-13T13:42:00Z</cp:lastPrinted>
  <dcterms:created xsi:type="dcterms:W3CDTF">2015-05-13T13:25:00Z</dcterms:created>
  <dcterms:modified xsi:type="dcterms:W3CDTF">2015-05-13T13:46:00Z</dcterms:modified>
</cp:coreProperties>
</file>