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C0FA4" w:rsidRDefault="0039798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="00DC0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Pr="00DC0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7284/253 Р</w:t>
      </w:r>
      <w:proofErr w:type="gramStart"/>
      <w:r w:rsidRPr="00DC0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DC0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000000" w:rsidRPr="00DC0FA4" w:rsidRDefault="00DC0FA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397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397984" w:rsidRPr="00DC0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97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397984" w:rsidRPr="00DC0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97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397984" w:rsidRPr="00DC0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397984" w:rsidRPr="00DC0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97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397984" w:rsidRPr="00DC0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97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397984" w:rsidRPr="00DC0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97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397984" w:rsidRPr="00DC0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3979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397984" w:rsidRPr="00DC0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№7284/253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397984" w:rsidRPr="00DC0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proofErr w:type="gramStart"/>
      <w:r w:rsidR="00397984" w:rsidRPr="00DC0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397984" w:rsidRPr="00DC0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/П-15 «Поставка арматуры защитной </w:t>
      </w:r>
      <w:r w:rsidR="0039798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="00397984" w:rsidRPr="00DC0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400 мм для сооружения энергоблока № 4 Ростовской АЭС»</w:t>
      </w:r>
    </w:p>
    <w:p w:rsidR="00000000" w:rsidRPr="00DC0FA4" w:rsidRDefault="0039798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39798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39798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«06»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39798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97984" w:rsidP="00DC0FA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37)</w:t>
      </w:r>
      <w:r w:rsid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Default="00397984" w:rsidP="00DC0FA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97984" w:rsidP="00DC0FA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397984" w:rsidP="00DC0FA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DC0FA4" w:rsidRP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C0FA4" w:rsidRP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DC0FA4" w:rsidRDefault="00397984" w:rsidP="00DC0FA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0F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DC0FA4" w:rsidRDefault="00397984" w:rsidP="00DC0FA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0FA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№7284/253 Р</w:t>
      </w:r>
      <w:proofErr w:type="gramStart"/>
      <w:r w:rsidRP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/П-15 «Поставка арматуры защитной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400 мм для сооружения энергоблока № 4 Ростовской АЭС»</w:t>
      </w:r>
      <w:r w:rsid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DC0FA4" w:rsidRDefault="00397984" w:rsidP="00DC0FA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</w:t>
      </w:r>
      <w:r w:rsidRP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>а: Поставка арматуры защитной DN 400 мм для сооружения энергоблока №4 Ростовской АЭС</w:t>
      </w:r>
      <w:r w:rsid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DC0FA4" w:rsidRDefault="00397984" w:rsidP="00DC0FA4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C0FA4" w:rsidRDefault="00397984" w:rsidP="00DC0FA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7</w:t>
      </w:r>
      <w:r w:rsid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>724</w:t>
      </w:r>
      <w:r w:rsid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>028</w:t>
      </w:r>
      <w:r w:rsid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>,76</w:t>
      </w:r>
      <w:r w:rsidRP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(Семь миллионов семьсот двадцать четыре тысячи двадцать восемь) рублей 76 копеек, включая НДС. </w:t>
      </w:r>
    </w:p>
    <w:p w:rsidR="00DC0FA4" w:rsidRPr="00DC0FA4" w:rsidRDefault="00DC0FA4" w:rsidP="00DC0FA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C0FA4" w:rsidRPr="00DC0FA4" w:rsidRDefault="00DC0FA4" w:rsidP="00DC0FA4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97984" w:rsidP="00DC0FA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B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B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B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26A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B26A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B26A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B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B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3B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3B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3B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«22»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 для размещения информации о размещен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DC0FA4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31502287709,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№150422/0536/424,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№R026900.</w:t>
      </w:r>
    </w:p>
    <w:p w:rsidR="00000000" w:rsidRDefault="0039798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0FA4" w:rsidRDefault="00DC0FA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0FA4" w:rsidRDefault="00DC0FA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0FA4" w:rsidRDefault="00DC0FA4" w:rsidP="00DC0FA4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397984" w:rsidP="00DC0FA4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00 (время московское) «06» мая 2015 года на </w:t>
      </w:r>
      <w:r w:rsid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C0FA4" w:rsidRPr="00ED5C72" w:rsidRDefault="00DC0FA4" w:rsidP="00DC0FA4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00000" w:rsidRDefault="00DC0FA4" w:rsidP="00DC0FA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</w:t>
      </w:r>
      <w:r w:rsidRP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предложений.</w:t>
      </w:r>
      <w:r w:rsidR="00397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Default="0039798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3B26AB" w:rsidRDefault="00397984" w:rsidP="00BE1B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DC0FA4"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</w:t>
      </w:r>
      <w:r w:rsid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C0FA4"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0F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предложений, подавших заявки: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743"/>
        <w:gridCol w:w="2961"/>
        <w:gridCol w:w="3313"/>
      </w:tblGrid>
      <w:tr w:rsidR="00DC0F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97984" w:rsidP="00DC0F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979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0F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97984" w:rsidP="00DC0F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DC0F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97984" w:rsidP="00DC0F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60264360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FA4" w:rsidRPr="00DC0FA4" w:rsidRDefault="00DC0FA4" w:rsidP="00DC0F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C0F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ОАО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DC0F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Атоммашэкспорт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DC0FA4" w:rsidRDefault="00DC0FA4" w:rsidP="00DC0FA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DC0F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C0FA4" w:rsidRDefault="00DC0FA4" w:rsidP="00DC0F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C0F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347387, Ростовская область, г</w:t>
            </w:r>
            <w:proofErr w:type="gramStart"/>
            <w:r w:rsidRPr="00DC0F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.В</w:t>
            </w:r>
            <w:proofErr w:type="gramEnd"/>
            <w:r w:rsidRPr="00DC0F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олгодонск, ул. Карла Маркса, 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97984" w:rsidP="00DC0F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DC0F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080</w:t>
            </w:r>
            <w:r w:rsidR="00DC0F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DC0F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(Семь миллионов восе</w:t>
            </w:r>
            <w:r w:rsidR="00DC0F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мьдесят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Default="00397984" w:rsidP="00DC0FA4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3B26AB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</w:t>
      </w:r>
      <w:r w:rsidRPr="003B26AB">
        <w:rPr>
          <w:rFonts w:eastAsia="Times New Roman"/>
          <w:sz w:val="28"/>
          <w:szCs w:val="28"/>
        </w:rPr>
        <w:t>ько одна заявка, подпунктом а) пункта 13.5.1 ЕОСЗ, открытый запрос предложений</w:t>
      </w:r>
      <w:r w:rsidRPr="003B26AB">
        <w:rPr>
          <w:rFonts w:eastAsia="Times New Roman"/>
          <w:sz w:val="28"/>
          <w:szCs w:val="28"/>
        </w:rPr>
        <w:t xml:space="preserve"> признан несостоявшимся. </w:t>
      </w:r>
    </w:p>
    <w:p w:rsidR="00DC0FA4" w:rsidRDefault="00DC0FA4" w:rsidP="00DC0FA4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9912E1">
        <w:rPr>
          <w:rFonts w:eastAsia="Times New Roman"/>
          <w:sz w:val="28"/>
          <w:szCs w:val="28"/>
        </w:rPr>
        <w:t>Заявк</w:t>
      </w:r>
      <w:r w:rsidR="00BE1BC4">
        <w:rPr>
          <w:rFonts w:eastAsia="Times New Roman"/>
          <w:sz w:val="28"/>
          <w:szCs w:val="28"/>
        </w:rPr>
        <w:t>а</w:t>
      </w:r>
      <w:r w:rsidRPr="009912E1">
        <w:rPr>
          <w:rFonts w:eastAsia="Times New Roman"/>
          <w:sz w:val="28"/>
          <w:szCs w:val="28"/>
        </w:rPr>
        <w:t xml:space="preserve"> участник</w:t>
      </w:r>
      <w:r w:rsidR="00BE1BC4">
        <w:rPr>
          <w:rFonts w:eastAsia="Times New Roman"/>
          <w:sz w:val="28"/>
          <w:szCs w:val="28"/>
        </w:rPr>
        <w:t>а</w:t>
      </w:r>
      <w:r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C0FA4">
        <w:rPr>
          <w:sz w:val="28"/>
          <w:szCs w:val="28"/>
        </w:rPr>
        <w:t xml:space="preserve">ОАО </w:t>
      </w:r>
      <w:r>
        <w:rPr>
          <w:sz w:val="28"/>
          <w:szCs w:val="28"/>
        </w:rPr>
        <w:t>«</w:t>
      </w:r>
      <w:proofErr w:type="spellStart"/>
      <w:r w:rsidRPr="00DC0FA4">
        <w:rPr>
          <w:sz w:val="28"/>
          <w:szCs w:val="28"/>
        </w:rPr>
        <w:t>Атоммашэкспорт</w:t>
      </w:r>
      <w:proofErr w:type="spellEnd"/>
      <w:r>
        <w:rPr>
          <w:sz w:val="28"/>
          <w:szCs w:val="28"/>
        </w:rPr>
        <w:t xml:space="preserve">» </w:t>
      </w:r>
      <w:r w:rsidR="00BE1BC4">
        <w:rPr>
          <w:rFonts w:eastAsia="Times New Roman"/>
          <w:sz w:val="28"/>
          <w:szCs w:val="28"/>
        </w:rPr>
        <w:t>принята</w:t>
      </w:r>
      <w:r w:rsidRPr="00126EB3">
        <w:rPr>
          <w:rFonts w:eastAsia="Times New Roman"/>
          <w:sz w:val="28"/>
          <w:szCs w:val="28"/>
        </w:rPr>
        <w:t xml:space="preserve"> к рассмотрению.</w:t>
      </w:r>
    </w:p>
    <w:p w:rsidR="00DC0FA4" w:rsidRDefault="00DC0FA4" w:rsidP="00DC0FA4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DC0FA4" w:rsidRPr="00ED5C72" w:rsidTr="00DC0FA4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0FA4" w:rsidRPr="00ED5C72" w:rsidRDefault="00DC0FA4" w:rsidP="003737D3">
            <w:pPr>
              <w:suppressAutoHyphens/>
              <w:spacing w:after="0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ED5C72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0FA4" w:rsidRPr="00ED5C72" w:rsidRDefault="00DC0FA4" w:rsidP="003737D3">
            <w:pPr>
              <w:suppressAutoHyphens/>
              <w:spacing w:after="0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ED5C72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DC0FA4" w:rsidRPr="00ED5C72" w:rsidTr="00DC0FA4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0FA4" w:rsidRPr="00ED5C72" w:rsidRDefault="00DC0FA4" w:rsidP="003737D3">
            <w:pPr>
              <w:suppressAutoHyphens/>
              <w:spacing w:after="0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ED5C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DC0FA4" w:rsidRPr="00ED5C72" w:rsidTr="00DC0FA4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0FA4" w:rsidRPr="00ED5C72" w:rsidRDefault="00DC0FA4" w:rsidP="003737D3">
            <w:pPr>
              <w:suppressAutoHyphens/>
              <w:spacing w:after="0"/>
              <w:rPr>
                <w:rStyle w:val="a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D5C72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0FA4" w:rsidRPr="00ED5C72" w:rsidRDefault="00DC0FA4" w:rsidP="003737D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C0FA4" w:rsidRPr="00ED5C72" w:rsidRDefault="00DC0FA4" w:rsidP="00DC0FA4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DC0FA4" w:rsidRPr="00ED5C72" w:rsidRDefault="00DC0FA4" w:rsidP="00DC0FA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:rsidR="00DC0FA4" w:rsidRDefault="00DC0FA4">
      <w:pPr>
        <w:pStyle w:val="af4"/>
        <w:jc w:val="both"/>
        <w:rPr>
          <w:rFonts w:eastAsia="Times New Roman"/>
          <w:sz w:val="28"/>
          <w:szCs w:val="28"/>
        </w:rPr>
      </w:pPr>
    </w:p>
    <w:p w:rsidR="00DC0FA4" w:rsidRPr="003B26AB" w:rsidRDefault="00DC0FA4">
      <w:pPr>
        <w:pStyle w:val="af4"/>
        <w:jc w:val="both"/>
        <w:rPr>
          <w:rFonts w:eastAsia="Times New Roman"/>
          <w:sz w:val="28"/>
          <w:szCs w:val="28"/>
        </w:rPr>
      </w:pPr>
    </w:p>
    <w:sectPr w:rsidR="00DC0FA4" w:rsidRPr="003B26AB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7984" w:rsidRDefault="00397984">
      <w:pPr>
        <w:spacing w:after="0" w:line="240" w:lineRule="auto"/>
      </w:pPr>
      <w:r>
        <w:separator/>
      </w:r>
    </w:p>
  </w:endnote>
  <w:endnote w:type="continuationSeparator" w:id="0">
    <w:p w:rsidR="00397984" w:rsidRDefault="003979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9798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7284/253 Р4/П-15-1</w:t>
    </w:r>
  </w:p>
  <w:p w:rsidR="00000000" w:rsidRDefault="0039798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DC0FA4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DC0FA4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</w:t>
    </w:r>
    <w:r>
      <w:rPr>
        <w:rFonts w:ascii="Times New Roman" w:hAnsi="Times New Roman" w:cs="Times New Roman"/>
        <w:bCs/>
        <w:sz w:val="16"/>
        <w:szCs w:val="16"/>
      </w:rPr>
      <w:t xml:space="preserve">я договора </w:t>
    </w:r>
    <w:r>
      <w:rPr>
        <w:rFonts w:ascii="Times New Roman" w:hAnsi="Times New Roman" w:cs="Times New Roman"/>
        <w:bCs/>
        <w:sz w:val="16"/>
        <w:szCs w:val="16"/>
      </w:rPr>
      <w:t>на поставку по лоту №7284/253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/П-15 «Поставка арматуры защитной DN 400 мм для сооружения энергоблока № 4 Ростовской АЭС»</w:t>
    </w:r>
  </w:p>
  <w:p w:rsidR="00000000" w:rsidRDefault="00397984">
    <w:pPr>
      <w:pStyle w:val="a9"/>
      <w:jc w:val="center"/>
      <w:rPr>
        <w:bCs/>
        <w:sz w:val="16"/>
        <w:szCs w:val="16"/>
      </w:rPr>
    </w:pPr>
  </w:p>
  <w:p w:rsidR="00000000" w:rsidRDefault="00397984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E1BC4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E1BC4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7984" w:rsidRDefault="00397984">
      <w:pPr>
        <w:spacing w:after="0" w:line="240" w:lineRule="auto"/>
      </w:pPr>
      <w:r>
        <w:separator/>
      </w:r>
    </w:p>
  </w:footnote>
  <w:footnote w:type="continuationSeparator" w:id="0">
    <w:p w:rsidR="00397984" w:rsidRDefault="003979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C3E23"/>
    <w:multiLevelType w:val="multilevel"/>
    <w:tmpl w:val="1DF6A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3B26AB"/>
    <w:rsid w:val="00397984"/>
    <w:rsid w:val="003B26AB"/>
    <w:rsid w:val="00BE1BC4"/>
    <w:rsid w:val="00DC0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7D854-9D83-4BFE-8E98-7B41181C3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446</Words>
  <Characters>2548</Characters>
  <Application>Microsoft Office Word</Application>
  <DocSecurity>0</DocSecurity>
  <Lines>21</Lines>
  <Paragraphs>5</Paragraphs>
  <ScaleCrop>false</ScaleCrop>
  <Company/>
  <LinksUpToDate>false</LinksUpToDate>
  <CharactersWithSpaces>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dcterms:created xsi:type="dcterms:W3CDTF">2015-05-08T09:19:00Z</dcterms:created>
  <dcterms:modified xsi:type="dcterms:W3CDTF">2015-05-08T09:30:00Z</dcterms:modified>
</cp:coreProperties>
</file>