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0D" w:rsidRPr="008F3D9C" w:rsidRDefault="007B7AF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F3D9C">
        <w:rPr>
          <w:rFonts w:ascii="Times New Roman" w:hAnsi="Times New Roman"/>
          <w:b/>
          <w:bCs/>
          <w:sz w:val="28"/>
          <w:szCs w:val="28"/>
        </w:rPr>
        <w:t>ПРОТОКОЛ № 7291/2 н/З-15-2</w:t>
      </w:r>
    </w:p>
    <w:p w:rsidR="0062690D" w:rsidRPr="008F3D9C" w:rsidRDefault="007B7AF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F3D9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8F3D9C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8F3D9C">
        <w:rPr>
          <w:rFonts w:ascii="Times New Roman" w:hAnsi="Times New Roman"/>
          <w:b/>
          <w:bCs/>
          <w:sz w:val="28"/>
          <w:szCs w:val="28"/>
        </w:rPr>
        <w:t xml:space="preserve"> по лоту №</w:t>
      </w:r>
      <w:r w:rsidR="00D24E80">
        <w:rPr>
          <w:rFonts w:ascii="Times New Roman" w:hAnsi="Times New Roman"/>
          <w:b/>
          <w:bCs/>
          <w:sz w:val="28"/>
          <w:szCs w:val="28"/>
        </w:rPr>
        <w:t>7</w:t>
      </w:r>
      <w:r w:rsidRPr="008F3D9C">
        <w:rPr>
          <w:rFonts w:ascii="Times New Roman" w:hAnsi="Times New Roman"/>
          <w:b/>
          <w:bCs/>
          <w:sz w:val="28"/>
          <w:szCs w:val="28"/>
        </w:rPr>
        <w:t xml:space="preserve">291/2 </w:t>
      </w:r>
      <w:proofErr w:type="spellStart"/>
      <w:r w:rsidRPr="008F3D9C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8F3D9C">
        <w:rPr>
          <w:rFonts w:ascii="Times New Roman" w:hAnsi="Times New Roman"/>
          <w:b/>
          <w:bCs/>
          <w:sz w:val="28"/>
          <w:szCs w:val="28"/>
        </w:rPr>
        <w:t xml:space="preserve">/З-15 </w:t>
      </w:r>
      <w:r w:rsidR="0060490F" w:rsidRPr="008F3D9C">
        <w:rPr>
          <w:rFonts w:ascii="Times New Roman" w:hAnsi="Times New Roman"/>
          <w:b/>
          <w:bCs/>
          <w:sz w:val="28"/>
          <w:szCs w:val="28"/>
        </w:rPr>
        <w:t>«</w:t>
      </w:r>
      <w:r w:rsidRPr="008F3D9C">
        <w:rPr>
          <w:rFonts w:ascii="Times New Roman" w:hAnsi="Times New Roman"/>
          <w:b/>
          <w:bCs/>
          <w:sz w:val="28"/>
          <w:szCs w:val="28"/>
        </w:rPr>
        <w:t>Поставка коммунальной машины для целей лизинга для нужд АО «НИАЭП»</w:t>
      </w:r>
    </w:p>
    <w:p w:rsidR="0062690D" w:rsidRPr="008F3D9C" w:rsidRDefault="0062690D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62690D" w:rsidRPr="008F3D9C">
        <w:tc>
          <w:tcPr>
            <w:tcW w:w="5210" w:type="dxa"/>
            <w:hideMark/>
          </w:tcPr>
          <w:p w:rsidR="0062690D" w:rsidRPr="008F3D9C" w:rsidRDefault="007B7AF2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F3D9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8F3D9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2690D" w:rsidRPr="008F3D9C" w:rsidRDefault="007B7AF2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F3D9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«06» мая 2015</w:t>
            </w:r>
            <w:r w:rsidRPr="008F3D9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2690D" w:rsidRPr="008F3D9C" w:rsidRDefault="0062690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0490F" w:rsidRPr="008F3D9C" w:rsidRDefault="0060490F" w:rsidP="0060490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F3D9C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3D9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D9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F3D9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3D9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3D9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D9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8F3D9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F3D9C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60490F" w:rsidRPr="008F3D9C" w:rsidRDefault="0060490F" w:rsidP="0060490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0490F" w:rsidRPr="008F3D9C" w:rsidRDefault="0060490F" w:rsidP="0060490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F3D9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0490F" w:rsidRPr="008F3D9C" w:rsidRDefault="0060490F" w:rsidP="0060490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60490F" w:rsidRPr="008F3D9C" w:rsidRDefault="0060490F" w:rsidP="0060490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Организатор </w:t>
      </w:r>
      <w:r w:rsidRPr="008F3D9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F3D9C">
        <w:rPr>
          <w:rFonts w:ascii="Times New Roman" w:hAnsi="Times New Roman"/>
          <w:sz w:val="28"/>
          <w:szCs w:val="28"/>
        </w:rPr>
        <w:t>: АО «НИАЭП».</w:t>
      </w:r>
    </w:p>
    <w:p w:rsidR="0060490F" w:rsidRPr="008F3D9C" w:rsidRDefault="0060490F" w:rsidP="0060490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Предмет </w:t>
      </w:r>
      <w:r w:rsidRPr="008F3D9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F3D9C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№7291/2 </w:t>
      </w:r>
      <w:proofErr w:type="spellStart"/>
      <w:r w:rsidRPr="008F3D9C">
        <w:rPr>
          <w:rFonts w:ascii="Times New Roman" w:hAnsi="Times New Roman"/>
          <w:sz w:val="28"/>
          <w:szCs w:val="28"/>
        </w:rPr>
        <w:t>н</w:t>
      </w:r>
      <w:proofErr w:type="spellEnd"/>
      <w:r w:rsidRPr="008F3D9C">
        <w:rPr>
          <w:rFonts w:ascii="Times New Roman" w:hAnsi="Times New Roman"/>
          <w:sz w:val="28"/>
          <w:szCs w:val="28"/>
        </w:rPr>
        <w:t>/З-15 Поставка коммунальной машины для целей лизинга для нужд АО «НИАЭП»</w:t>
      </w:r>
    </w:p>
    <w:p w:rsidR="0060490F" w:rsidRPr="008F3D9C" w:rsidRDefault="0060490F" w:rsidP="0060490F">
      <w:pPr>
        <w:ind w:firstLine="567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Предмет договора: Поставка коммунальной машины </w:t>
      </w:r>
    </w:p>
    <w:p w:rsidR="0060490F" w:rsidRPr="008F3D9C" w:rsidRDefault="0060490F" w:rsidP="0060490F">
      <w:pPr>
        <w:ind w:firstLine="567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Начальная (максимальная) цена договора: 4 682 000,00 (Четыре миллиона шестьсот восемьдесят две тысячи) рублей 00 копеек, включая НДС. </w:t>
      </w:r>
    </w:p>
    <w:p w:rsidR="0060490F" w:rsidRPr="008F3D9C" w:rsidRDefault="0060490F" w:rsidP="0060490F">
      <w:pPr>
        <w:ind w:firstLine="567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0490F" w:rsidRPr="008F3D9C" w:rsidRDefault="0060490F" w:rsidP="0060490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F3D9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F3D9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8F3D9C">
        <w:rPr>
          <w:rFonts w:ascii="Times New Roman" w:hAnsi="Times New Roman"/>
          <w:sz w:val="28"/>
          <w:szCs w:val="28"/>
        </w:rPr>
        <w:t xml:space="preserve"> «22»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F3D9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F3D9C">
        <w:rPr>
          <w:rStyle w:val="a3"/>
          <w:rFonts w:ascii="Times New Roman" w:hAnsi="Times New Roman"/>
          <w:sz w:val="28"/>
          <w:szCs w:val="28"/>
        </w:rPr>
        <w:t>/</w:t>
      </w:r>
      <w:r w:rsidRPr="008F3D9C">
        <w:rPr>
          <w:rFonts w:ascii="Times New Roman" w:hAnsi="Times New Roman"/>
          <w:sz w:val="28"/>
          <w:szCs w:val="28"/>
        </w:rPr>
        <w:t xml:space="preserve">, закупка №31502287807, на официальном сайте о размещении заказов на закупки товаров, работ и услуг для нужд </w:t>
      </w:r>
      <w:proofErr w:type="spellStart"/>
      <w:r w:rsidRPr="008F3D9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3D9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3D9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D9C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F3D9C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8F3D9C">
        <w:rPr>
          <w:rFonts w:ascii="Times New Roman" w:hAnsi="Times New Roman"/>
          <w:sz w:val="28"/>
          <w:szCs w:val="28"/>
        </w:rPr>
        <w:t>, закупка №150422/0536/426,</w:t>
      </w:r>
      <w:r w:rsidRPr="008F3D9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F3D9C">
        <w:rPr>
          <w:rFonts w:ascii="Times New Roman" w:hAnsi="Times New Roman"/>
          <w:sz w:val="28"/>
          <w:szCs w:val="28"/>
        </w:rPr>
        <w:t>на</w:t>
      </w:r>
      <w:proofErr w:type="gramEnd"/>
      <w:r w:rsidRPr="008F3D9C">
        <w:rPr>
          <w:rFonts w:ascii="Times New Roman" w:hAnsi="Times New Roman"/>
          <w:sz w:val="28"/>
          <w:szCs w:val="28"/>
        </w:rPr>
        <w:t xml:space="preserve"> ЭТП АКД, закупка №Z038164.</w:t>
      </w:r>
    </w:p>
    <w:p w:rsidR="008F3D9C" w:rsidRPr="008F3D9C" w:rsidRDefault="008F3D9C" w:rsidP="008F3D9C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8F3D9C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«06»</w:t>
      </w:r>
      <w:r w:rsidRPr="008F3D9C">
        <w:rPr>
          <w:sz w:val="28"/>
          <w:szCs w:val="28"/>
        </w:rPr>
        <w:t> </w:t>
      </w:r>
      <w:r w:rsidRPr="008F3D9C">
        <w:rPr>
          <w:b w:val="0"/>
          <w:bCs w:val="0"/>
          <w:sz w:val="28"/>
          <w:szCs w:val="28"/>
        </w:rPr>
        <w:t xml:space="preserve">мая 2015 года, по </w:t>
      </w:r>
      <w:r w:rsidRPr="008F3D9C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60490F" w:rsidRPr="008F3D9C" w:rsidRDefault="0060490F" w:rsidP="0060490F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F3D9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60490F" w:rsidRPr="008F3D9C" w:rsidTr="0060490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0490F" w:rsidRPr="008F3D9C" w:rsidTr="0060490F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0490F" w:rsidRPr="008F3D9C" w:rsidTr="0060490F">
        <w:trPr>
          <w:trHeight w:val="27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60490F" w:rsidRPr="008F3D9C" w:rsidTr="0060490F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60490F" w:rsidRPr="008F3D9C" w:rsidTr="0060490F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8F3D9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F3D9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60490F" w:rsidRPr="008F3D9C" w:rsidTr="0060490F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0490F" w:rsidRPr="008F3D9C" w:rsidTr="006049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60490F" w:rsidRPr="008F3D9C" w:rsidRDefault="0060490F" w:rsidP="0060490F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62690D" w:rsidRPr="008F3D9C" w:rsidRDefault="0062690D">
      <w:pPr>
        <w:rPr>
          <w:rFonts w:ascii="Times New Roman" w:hAnsi="Times New Roman"/>
          <w:sz w:val="28"/>
          <w:szCs w:val="28"/>
        </w:rPr>
      </w:pPr>
    </w:p>
    <w:p w:rsidR="0060490F" w:rsidRPr="008F3D9C" w:rsidRDefault="007B7AF2" w:rsidP="0060490F">
      <w:pPr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1. Согласно </w:t>
      </w:r>
      <w:r w:rsidR="0060490F" w:rsidRPr="008F3D9C">
        <w:rPr>
          <w:rFonts w:ascii="Times New Roman" w:hAnsi="Times New Roman"/>
          <w:sz w:val="28"/>
          <w:szCs w:val="28"/>
        </w:rPr>
        <w:t>п</w:t>
      </w:r>
      <w:r w:rsidRPr="008F3D9C">
        <w:rPr>
          <w:rFonts w:ascii="Times New Roman" w:hAnsi="Times New Roman"/>
          <w:sz w:val="28"/>
          <w:szCs w:val="28"/>
        </w:rPr>
        <w:t>ротоколу заседания закупочной  комиссии по открытию доступа к поданным в форме электронных документов заявкам от 28.04.2015 №</w:t>
      </w:r>
      <w:r w:rsidR="0060490F" w:rsidRPr="008F3D9C">
        <w:rPr>
          <w:rFonts w:ascii="Times New Roman" w:hAnsi="Times New Roman"/>
          <w:sz w:val="28"/>
          <w:szCs w:val="28"/>
        </w:rPr>
        <w:t>7291/2 </w:t>
      </w:r>
      <w:proofErr w:type="spellStart"/>
      <w:r w:rsidR="0060490F" w:rsidRPr="008F3D9C">
        <w:rPr>
          <w:rFonts w:ascii="Times New Roman" w:hAnsi="Times New Roman"/>
          <w:sz w:val="28"/>
          <w:szCs w:val="28"/>
        </w:rPr>
        <w:t>н</w:t>
      </w:r>
      <w:proofErr w:type="spellEnd"/>
      <w:r w:rsidR="0060490F" w:rsidRPr="008F3D9C">
        <w:rPr>
          <w:rFonts w:ascii="Times New Roman" w:hAnsi="Times New Roman"/>
          <w:sz w:val="28"/>
          <w:szCs w:val="28"/>
        </w:rPr>
        <w:t>/З</w:t>
      </w:r>
      <w:r w:rsidR="0060490F" w:rsidRPr="008F3D9C">
        <w:rPr>
          <w:rFonts w:ascii="Times New Roman" w:hAnsi="Times New Roman"/>
          <w:sz w:val="28"/>
          <w:szCs w:val="28"/>
        </w:rPr>
        <w:noBreakHyphen/>
      </w:r>
      <w:r w:rsidRPr="008F3D9C">
        <w:rPr>
          <w:rFonts w:ascii="Times New Roman" w:hAnsi="Times New Roman"/>
          <w:sz w:val="28"/>
          <w:szCs w:val="28"/>
        </w:rPr>
        <w:t>15-1 к рассмотрению приняты котировочные заявки от следующих участников процедуры закупки: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450"/>
        <w:gridCol w:w="2691"/>
        <w:gridCol w:w="4111"/>
      </w:tblGrid>
      <w:tr w:rsidR="0060490F" w:rsidRPr="008F3D9C" w:rsidTr="00604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0490F" w:rsidRPr="008F3D9C" w:rsidTr="00604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60261900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D9C">
              <w:rPr>
                <w:rFonts w:ascii="Times New Roman" w:hAnsi="Times New Roman"/>
                <w:sz w:val="28"/>
                <w:szCs w:val="28"/>
              </w:rPr>
              <w:t>КомТранс-НН</w:t>
            </w:r>
            <w:proofErr w:type="spellEnd"/>
            <w:r w:rsidRPr="008F3D9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>ИНН 5252027190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606100, Нижегородская </w:t>
            </w: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область, </w:t>
            </w:r>
            <w:proofErr w:type="gramStart"/>
            <w:r w:rsidRPr="008F3D9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F3D9C">
              <w:rPr>
                <w:rFonts w:ascii="Times New Roman" w:hAnsi="Times New Roman"/>
                <w:sz w:val="28"/>
                <w:szCs w:val="28"/>
              </w:rPr>
              <w:t>. Павлово, ул. Конопляная, дом 8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4 679 999,99 (Четыре миллиона шестьсот семьдесят девять тысяч </w:t>
            </w: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>девятьсот девяносто девять) рублей 99 копеек, включая НДС</w:t>
            </w:r>
          </w:p>
        </w:tc>
      </w:tr>
      <w:tr w:rsidR="0060490F" w:rsidRPr="008F3D9C" w:rsidTr="00604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lastRenderedPageBreak/>
              <w:t>60261977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D9C">
              <w:rPr>
                <w:rFonts w:ascii="Times New Roman" w:hAnsi="Times New Roman"/>
                <w:sz w:val="28"/>
                <w:szCs w:val="28"/>
              </w:rPr>
              <w:t>БизнесИнформ</w:t>
            </w:r>
            <w:proofErr w:type="spellEnd"/>
            <w:r w:rsidRPr="008F3D9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ИНН 7604219775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 xml:space="preserve">150049, г. Ярославль, </w:t>
            </w:r>
            <w:proofErr w:type="spellStart"/>
            <w:r w:rsidRPr="008F3D9C">
              <w:rPr>
                <w:rFonts w:ascii="Times New Roman" w:hAnsi="Times New Roman"/>
                <w:sz w:val="28"/>
                <w:szCs w:val="28"/>
              </w:rPr>
              <w:t>Мышкинский</w:t>
            </w:r>
            <w:proofErr w:type="spellEnd"/>
            <w:r w:rsidRPr="008F3D9C">
              <w:rPr>
                <w:rFonts w:ascii="Times New Roman" w:hAnsi="Times New Roman"/>
                <w:sz w:val="28"/>
                <w:szCs w:val="28"/>
              </w:rPr>
              <w:t xml:space="preserve"> проезд, 26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4 657 000,00 (Четыре миллиона шестьсот пятьдесят семь тысяч) рублей 00 копеек, включая НДС</w:t>
            </w:r>
          </w:p>
        </w:tc>
      </w:tr>
      <w:tr w:rsidR="0060490F" w:rsidRPr="008F3D9C" w:rsidTr="00604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60261993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ООО «РТК»</w:t>
            </w:r>
          </w:p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ИНН 7715795735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127254, г. Москва, Огородный проезд, д.14, офис 409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4 560 000,00 (Четыре миллиона пятьсот шестьдесят тысяч) рублей 00 копеек, включая НДС</w:t>
            </w:r>
          </w:p>
        </w:tc>
      </w:tr>
    </w:tbl>
    <w:p w:rsidR="0060490F" w:rsidRPr="008F3D9C" w:rsidRDefault="0060490F" w:rsidP="0060490F">
      <w:pPr>
        <w:rPr>
          <w:rFonts w:ascii="Times New Roman" w:hAnsi="Times New Roman"/>
          <w:sz w:val="28"/>
          <w:szCs w:val="28"/>
        </w:rPr>
      </w:pPr>
    </w:p>
    <w:p w:rsidR="0062690D" w:rsidRPr="008F3D9C" w:rsidRDefault="007B7AF2" w:rsidP="0060490F">
      <w:pPr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60490F" w:rsidRPr="008F3D9C" w:rsidRDefault="007B7AF2">
      <w:pPr>
        <w:keepLines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eastAsiaTheme="minorHAnsi" w:hAnsi="Times New Roman"/>
          <w:sz w:val="28"/>
          <w:szCs w:val="28"/>
        </w:rPr>
        <w:t xml:space="preserve">2.1. </w:t>
      </w:r>
      <w:r w:rsidR="0060490F" w:rsidRPr="008F3D9C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2690D" w:rsidRPr="008F3D9C" w:rsidRDefault="007B7AF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8F3D9C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60490F" w:rsidRPr="008F3D9C">
        <w:rPr>
          <w:rFonts w:ascii="Times New Roman" w:hAnsi="Times New Roman"/>
          <w:sz w:val="28"/>
          <w:szCs w:val="28"/>
        </w:rPr>
        <w:t>ООО «РТК»</w:t>
      </w:r>
      <w:r w:rsidRPr="008F3D9C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0490F" w:rsidRPr="008F3D9C" w:rsidRDefault="0060490F" w:rsidP="0060490F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8F3D9C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8F3D9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8F3D9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62690D" w:rsidRPr="008F3D9C" w:rsidRDefault="0062690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0490F" w:rsidRPr="008F3D9C" w:rsidRDefault="007B7AF2" w:rsidP="0060490F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eastAsiaTheme="minorHAnsi" w:hAnsi="Times New Roman"/>
          <w:sz w:val="28"/>
          <w:szCs w:val="28"/>
        </w:rPr>
        <w:t xml:space="preserve">2.2. </w:t>
      </w:r>
      <w:r w:rsidR="0060490F" w:rsidRPr="008F3D9C">
        <w:rPr>
          <w:rFonts w:ascii="Times New Roman" w:hAnsi="Times New Roman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заявки:</w:t>
      </w:r>
    </w:p>
    <w:p w:rsidR="0060490F" w:rsidRPr="008F3D9C" w:rsidRDefault="0060490F" w:rsidP="0060490F">
      <w:pPr>
        <w:keepLines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>2.2.1. ООО «</w:t>
      </w:r>
      <w:proofErr w:type="spellStart"/>
      <w:r w:rsidRPr="008F3D9C">
        <w:rPr>
          <w:rFonts w:ascii="Times New Roman" w:hAnsi="Times New Roman"/>
          <w:sz w:val="28"/>
          <w:szCs w:val="28"/>
        </w:rPr>
        <w:t>БизнесИнформ</w:t>
      </w:r>
      <w:proofErr w:type="spellEnd"/>
      <w:r w:rsidRPr="008F3D9C">
        <w:rPr>
          <w:rFonts w:ascii="Times New Roman" w:hAnsi="Times New Roman"/>
          <w:sz w:val="28"/>
          <w:szCs w:val="28"/>
        </w:rPr>
        <w:t>» в соответствии с пунктом 20.7 ЕОСЗ, на основании подпункт</w:t>
      </w:r>
      <w:r w:rsidR="008C49D2" w:rsidRPr="008F3D9C">
        <w:rPr>
          <w:rFonts w:ascii="Times New Roman" w:hAnsi="Times New Roman"/>
          <w:sz w:val="28"/>
          <w:szCs w:val="28"/>
        </w:rPr>
        <w:t>ов</w:t>
      </w:r>
      <w:r w:rsidRPr="008F3D9C">
        <w:rPr>
          <w:rFonts w:ascii="Times New Roman" w:hAnsi="Times New Roman"/>
          <w:sz w:val="28"/>
          <w:szCs w:val="28"/>
        </w:rPr>
        <w:t xml:space="preserve"> а)</w:t>
      </w:r>
      <w:r w:rsidR="008C49D2" w:rsidRPr="008F3D9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8C49D2" w:rsidRPr="008F3D9C">
        <w:rPr>
          <w:rFonts w:ascii="Times New Roman" w:hAnsi="Times New Roman"/>
          <w:sz w:val="28"/>
          <w:szCs w:val="28"/>
        </w:rPr>
        <w:t>д</w:t>
      </w:r>
      <w:proofErr w:type="spellEnd"/>
      <w:r w:rsidR="008C49D2" w:rsidRPr="008F3D9C">
        <w:rPr>
          <w:rFonts w:ascii="Times New Roman" w:hAnsi="Times New Roman"/>
          <w:sz w:val="28"/>
          <w:szCs w:val="28"/>
        </w:rPr>
        <w:t>)</w:t>
      </w:r>
      <w:r w:rsidRPr="008F3D9C">
        <w:rPr>
          <w:rFonts w:ascii="Times New Roman" w:hAnsi="Times New Roman"/>
          <w:sz w:val="28"/>
          <w:szCs w:val="28"/>
        </w:rPr>
        <w:t xml:space="preserve"> </w:t>
      </w:r>
      <w:r w:rsidR="008C49D2" w:rsidRPr="008F3D9C">
        <w:rPr>
          <w:rFonts w:ascii="Times New Roman" w:hAnsi="Times New Roman"/>
          <w:sz w:val="28"/>
          <w:szCs w:val="28"/>
        </w:rPr>
        <w:t>пункта 14.9.4 ЕОСЗ и подпунктов</w:t>
      </w:r>
      <w:r w:rsidRPr="008F3D9C">
        <w:rPr>
          <w:rFonts w:ascii="Times New Roman" w:hAnsi="Times New Roman"/>
          <w:sz w:val="28"/>
          <w:szCs w:val="28"/>
        </w:rPr>
        <w:t xml:space="preserve"> а) </w:t>
      </w:r>
      <w:r w:rsidR="008C49D2" w:rsidRPr="008F3D9C">
        <w:rPr>
          <w:rFonts w:ascii="Times New Roman" w:hAnsi="Times New Roman"/>
          <w:sz w:val="28"/>
          <w:szCs w:val="28"/>
        </w:rPr>
        <w:t xml:space="preserve">и в) </w:t>
      </w:r>
      <w:r w:rsidRPr="008F3D9C">
        <w:rPr>
          <w:rFonts w:ascii="Times New Roman" w:hAnsi="Times New Roman"/>
          <w:sz w:val="28"/>
          <w:szCs w:val="28"/>
        </w:rPr>
        <w:t xml:space="preserve">пункта 3.18 закупочной документации, а именно: </w:t>
      </w:r>
    </w:p>
    <w:p w:rsidR="0062690D" w:rsidRPr="008F3D9C" w:rsidRDefault="0060490F" w:rsidP="0060490F">
      <w:pPr>
        <w:keepLines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>- не представлен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</w:t>
      </w:r>
      <w:r w:rsidR="008F3D9C" w:rsidRPr="008F3D9C">
        <w:rPr>
          <w:rFonts w:ascii="Times New Roman" w:hAnsi="Times New Roman"/>
          <w:sz w:val="28"/>
          <w:szCs w:val="28"/>
        </w:rPr>
        <w:t>я сделкой с заинтересованностью;</w:t>
      </w:r>
    </w:p>
    <w:p w:rsidR="0062690D" w:rsidRPr="008F3D9C" w:rsidRDefault="008C49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D9C">
        <w:rPr>
          <w:sz w:val="28"/>
          <w:szCs w:val="28"/>
        </w:rPr>
        <w:t>- отсутствует информация о новизне предлагаемой продукции.</w:t>
      </w:r>
    </w:p>
    <w:p w:rsidR="0060490F" w:rsidRPr="008F3D9C" w:rsidRDefault="0060490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2690D" w:rsidRPr="008F3D9C" w:rsidRDefault="007B7AF2">
      <w:pPr>
        <w:keepLines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eastAsiaTheme="minorHAnsi" w:hAnsi="Times New Roman"/>
          <w:sz w:val="28"/>
          <w:szCs w:val="28"/>
        </w:rPr>
        <w:t xml:space="preserve">2.2.2. </w:t>
      </w:r>
      <w:r w:rsidR="008C49D2" w:rsidRPr="008F3D9C">
        <w:rPr>
          <w:rFonts w:ascii="Times New Roman" w:hAnsi="Times New Roman"/>
          <w:sz w:val="28"/>
          <w:szCs w:val="28"/>
        </w:rPr>
        <w:t>ООО «</w:t>
      </w:r>
      <w:proofErr w:type="spellStart"/>
      <w:r w:rsidR="008C49D2" w:rsidRPr="008F3D9C">
        <w:rPr>
          <w:rFonts w:ascii="Times New Roman" w:hAnsi="Times New Roman"/>
          <w:sz w:val="28"/>
          <w:szCs w:val="28"/>
        </w:rPr>
        <w:t>КомТранс-НН</w:t>
      </w:r>
      <w:proofErr w:type="spellEnd"/>
      <w:r w:rsidR="008C49D2" w:rsidRPr="008F3D9C">
        <w:rPr>
          <w:rFonts w:ascii="Times New Roman" w:hAnsi="Times New Roman"/>
          <w:sz w:val="28"/>
          <w:szCs w:val="28"/>
        </w:rPr>
        <w:t xml:space="preserve">» </w:t>
      </w:r>
      <w:r w:rsidRPr="008F3D9C">
        <w:rPr>
          <w:rFonts w:ascii="Times New Roman" w:eastAsiaTheme="minorHAnsi" w:hAnsi="Times New Roman"/>
          <w:sz w:val="28"/>
          <w:szCs w:val="28"/>
        </w:rPr>
        <w:t xml:space="preserve"> </w:t>
      </w:r>
      <w:r w:rsidR="008C49D2" w:rsidRPr="008F3D9C">
        <w:rPr>
          <w:rFonts w:ascii="Times New Roman" w:hAnsi="Times New Roman"/>
          <w:sz w:val="28"/>
          <w:szCs w:val="28"/>
        </w:rPr>
        <w:t>в соответствии с пунктом 2</w:t>
      </w:r>
      <w:r w:rsidR="00D24E80">
        <w:rPr>
          <w:rFonts w:ascii="Times New Roman" w:hAnsi="Times New Roman"/>
          <w:sz w:val="28"/>
          <w:szCs w:val="28"/>
        </w:rPr>
        <w:t>0.7 ЕОСЗ, на основании подпункта</w:t>
      </w:r>
      <w:r w:rsidR="008C49D2" w:rsidRPr="008F3D9C">
        <w:rPr>
          <w:rFonts w:ascii="Times New Roman" w:hAnsi="Times New Roman"/>
          <w:sz w:val="28"/>
          <w:szCs w:val="28"/>
        </w:rPr>
        <w:t xml:space="preserve"> а) пункта 14.9.4 ЕОСЗ и подпункт</w:t>
      </w:r>
      <w:r w:rsidR="00D24E80">
        <w:rPr>
          <w:rFonts w:ascii="Times New Roman" w:hAnsi="Times New Roman"/>
          <w:sz w:val="28"/>
          <w:szCs w:val="28"/>
        </w:rPr>
        <w:t>а</w:t>
      </w:r>
      <w:r w:rsidR="008C49D2" w:rsidRPr="008F3D9C">
        <w:rPr>
          <w:rFonts w:ascii="Times New Roman" w:hAnsi="Times New Roman"/>
          <w:sz w:val="28"/>
          <w:szCs w:val="28"/>
        </w:rPr>
        <w:t xml:space="preserve"> а) пункта 3.18 закупочной документации, а именно:</w:t>
      </w:r>
    </w:p>
    <w:p w:rsidR="0062690D" w:rsidRDefault="008C49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D9C">
        <w:rPr>
          <w:sz w:val="28"/>
          <w:szCs w:val="28"/>
        </w:rPr>
        <w:t>- заявка участника в виде электронного документа содержит разночтения с данными, указанными участником в электронных формах на ЭТП: цена, указанная в заявке – 4 680 000,00  руб., цена, указанная в электронной форме на ЭТП -  4 679 999,99  руб.</w:t>
      </w:r>
    </w:p>
    <w:p w:rsidR="008722BE" w:rsidRPr="008F3D9C" w:rsidRDefault="008722B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F2CE2" w:rsidRPr="008F3D9C" w:rsidRDefault="008F3D9C" w:rsidP="00BF2CE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D9C">
        <w:rPr>
          <w:sz w:val="28"/>
          <w:szCs w:val="28"/>
        </w:rPr>
        <w:t>3</w:t>
      </w:r>
      <w:r w:rsidR="00BF2CE2" w:rsidRPr="008F3D9C">
        <w:rPr>
          <w:sz w:val="28"/>
          <w:szCs w:val="28"/>
        </w:rPr>
        <w:t xml:space="preserve">. </w:t>
      </w:r>
      <w:r w:rsidRPr="008F3D9C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</w:t>
      </w:r>
      <w:r w:rsidRPr="008F3D9C">
        <w:rPr>
          <w:sz w:val="28"/>
          <w:szCs w:val="28"/>
        </w:rPr>
        <w:lastRenderedPageBreak/>
        <w:t>закупочной документации, в соответствии с подпунктом б) пункта 13.5.2 ЕОСЗ, открытый запрос цен  признан несостоявшимся.</w:t>
      </w:r>
    </w:p>
    <w:p w:rsidR="0062690D" w:rsidRPr="008F3D9C" w:rsidRDefault="0062690D">
      <w:pPr>
        <w:rPr>
          <w:rFonts w:ascii="Times New Roman" w:hAnsi="Times New Roman"/>
          <w:sz w:val="28"/>
          <w:szCs w:val="28"/>
        </w:rPr>
      </w:pPr>
    </w:p>
    <w:p w:rsidR="008F3D9C" w:rsidRPr="008F3D9C" w:rsidRDefault="007B7AF2" w:rsidP="008F3D9C">
      <w:pPr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sz w:val="28"/>
          <w:szCs w:val="28"/>
        </w:rPr>
        <w:t xml:space="preserve">4. </w:t>
      </w:r>
      <w:r w:rsidR="008F3D9C" w:rsidRPr="008F3D9C">
        <w:rPr>
          <w:rFonts w:ascii="Times New Roman" w:hAnsi="Times New Roman"/>
          <w:sz w:val="28"/>
          <w:szCs w:val="28"/>
        </w:rPr>
        <w:t>Признать ООО «РТК» (127254, г. Москва, Огородный проезд, д.14, оф.319) единственным участником запроса цен. Цена заявки: 4 560 000 (Четыре миллиона пятьсот шестьдесят тысяч) рублей 00 копеек с НДС. Срок и объем исполнения договора: в соответствии со спецификацией, приведенной в закупочной документации.</w:t>
      </w:r>
    </w:p>
    <w:p w:rsidR="0062690D" w:rsidRPr="008F3D9C" w:rsidRDefault="007B7AF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D9C">
        <w:rPr>
          <w:sz w:val="28"/>
          <w:szCs w:val="28"/>
          <w:lang w:val="en-US"/>
        </w:rPr>
        <w:t> </w:t>
      </w:r>
      <w:r w:rsidRPr="008F3D9C">
        <w:rPr>
          <w:sz w:val="28"/>
          <w:szCs w:val="28"/>
        </w:rPr>
        <w:t xml:space="preserve"> </w:t>
      </w:r>
      <w:r w:rsidRPr="008F3D9C">
        <w:rPr>
          <w:sz w:val="28"/>
          <w:szCs w:val="28"/>
          <w:lang w:val="en-US"/>
        </w:rPr>
        <w:t> </w:t>
      </w:r>
      <w:r w:rsidRPr="008F3D9C">
        <w:rPr>
          <w:sz w:val="28"/>
          <w:szCs w:val="28"/>
        </w:rPr>
        <w:t xml:space="preserve"> </w:t>
      </w:r>
    </w:p>
    <w:p w:rsidR="0060490F" w:rsidRPr="008F3D9C" w:rsidRDefault="0060490F" w:rsidP="0060490F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8F3D9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8F3D9C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8F3D9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8F3D9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60490F" w:rsidRPr="008F3D9C" w:rsidRDefault="0060490F" w:rsidP="0060490F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60490F" w:rsidRPr="008F3D9C" w:rsidRDefault="0060490F" w:rsidP="0060490F">
      <w:pPr>
        <w:pStyle w:val="1"/>
        <w:keepLines w:val="0"/>
        <w:ind w:left="0" w:firstLine="540"/>
        <w:outlineLvl w:val="0"/>
        <w:rPr>
          <w:rFonts w:ascii="Times New Roman" w:eastAsiaTheme="minorHAnsi" w:hAnsi="Times New Roman"/>
          <w:sz w:val="28"/>
          <w:szCs w:val="28"/>
        </w:rPr>
      </w:pPr>
      <w:r w:rsidRPr="008F3D9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4678"/>
      </w:tblGrid>
      <w:tr w:rsidR="0060490F" w:rsidRPr="008F3D9C" w:rsidTr="0060490F">
        <w:trPr>
          <w:trHeight w:val="1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 / Дата</w:t>
            </w:r>
          </w:p>
        </w:tc>
      </w:tr>
      <w:tr w:rsidR="0060490F" w:rsidRPr="008F3D9C" w:rsidTr="0060490F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8F3D9C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8F3D9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8F3D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3D9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F3D9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490F" w:rsidRPr="008F3D9C" w:rsidTr="0060490F">
        <w:trPr>
          <w:trHeight w:val="11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0490F" w:rsidRPr="008F3D9C" w:rsidTr="0060490F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D9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90F" w:rsidRPr="008F3D9C" w:rsidRDefault="0060490F" w:rsidP="003737D3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B7AF2" w:rsidRPr="008F3D9C" w:rsidRDefault="0060490F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8F3D9C">
        <w:rPr>
          <w:rFonts w:ascii="Times New Roman" w:hAnsi="Times New Roman"/>
          <w:sz w:val="28"/>
          <w:szCs w:val="28"/>
        </w:rPr>
        <w:t>Шахнюк</w:t>
      </w:r>
      <w:proofErr w:type="spellEnd"/>
      <w:r w:rsidRPr="008F3D9C">
        <w:rPr>
          <w:rFonts w:ascii="Times New Roman" w:hAnsi="Times New Roman"/>
          <w:sz w:val="28"/>
          <w:szCs w:val="28"/>
        </w:rPr>
        <w:t xml:space="preserve"> Н.А., 21-32</w:t>
      </w:r>
    </w:p>
    <w:sectPr w:rsidR="007B7AF2" w:rsidRPr="008F3D9C" w:rsidSect="0062690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C07" w:rsidRDefault="00D25C07">
      <w:r>
        <w:separator/>
      </w:r>
    </w:p>
  </w:endnote>
  <w:endnote w:type="continuationSeparator" w:id="0">
    <w:p w:rsidR="00D25C07" w:rsidRDefault="00D25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2690D" w:rsidRDefault="0062690D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2690D" w:rsidRPr="00E542D0" w:rsidRDefault="007B7AF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№ 7291/2 </w:t>
            </w:r>
            <w:proofErr w:type="spellStart"/>
            <w:r w:rsidRPr="00E542D0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E542D0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«06»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</w:t>
            </w:r>
            <w:r w:rsidR="00D24E80">
              <w:rPr>
                <w:rFonts w:ascii="Times New Roman" w:hAnsi="Times New Roman"/>
                <w:sz w:val="16"/>
                <w:szCs w:val="16"/>
              </w:rPr>
              <w:t>7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291/2 </w:t>
            </w:r>
            <w:proofErr w:type="spellStart"/>
            <w:r w:rsidRPr="00E542D0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E542D0">
              <w:rPr>
                <w:rFonts w:ascii="Times New Roman" w:hAnsi="Times New Roman"/>
                <w:sz w:val="16"/>
                <w:szCs w:val="16"/>
              </w:rPr>
              <w:t xml:space="preserve">/З-15 </w:t>
            </w:r>
            <w:r w:rsidR="008F3D9C">
              <w:rPr>
                <w:rFonts w:ascii="Times New Roman" w:hAnsi="Times New Roman"/>
                <w:sz w:val="16"/>
                <w:szCs w:val="16"/>
              </w:rPr>
              <w:t>«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>Поставка коммунальной машины для целей лизинга для нужд АО</w:t>
            </w:r>
            <w:r w:rsidR="008F3D9C">
              <w:rPr>
                <w:rFonts w:ascii="Times New Roman" w:hAnsi="Times New Roman"/>
                <w:sz w:val="16"/>
                <w:szCs w:val="16"/>
              </w:rPr>
              <w:t> 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>«НИАЭП»</w:t>
            </w:r>
          </w:p>
          <w:p w:rsidR="0062690D" w:rsidRDefault="007B7AF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52E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252E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2690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2690D" w:rsidRDefault="0062690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C07" w:rsidRDefault="00D25C07">
      <w:r>
        <w:separator/>
      </w:r>
    </w:p>
  </w:footnote>
  <w:footnote w:type="continuationSeparator" w:id="0">
    <w:p w:rsidR="00D25C07" w:rsidRDefault="00D25C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1F4E"/>
    <w:multiLevelType w:val="multilevel"/>
    <w:tmpl w:val="6EF6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4A0DCC"/>
    <w:multiLevelType w:val="multilevel"/>
    <w:tmpl w:val="E3C0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0B7516"/>
    <w:multiLevelType w:val="multilevel"/>
    <w:tmpl w:val="231C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D0245"/>
    <w:multiLevelType w:val="multilevel"/>
    <w:tmpl w:val="8948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42D0"/>
    <w:rsid w:val="002037A3"/>
    <w:rsid w:val="005252E7"/>
    <w:rsid w:val="0060490F"/>
    <w:rsid w:val="0062690D"/>
    <w:rsid w:val="007B7AF2"/>
    <w:rsid w:val="00855304"/>
    <w:rsid w:val="008722BE"/>
    <w:rsid w:val="008C49D2"/>
    <w:rsid w:val="008F3D9C"/>
    <w:rsid w:val="00BF2CE2"/>
    <w:rsid w:val="00D24E80"/>
    <w:rsid w:val="00D25C07"/>
    <w:rsid w:val="00E542D0"/>
    <w:rsid w:val="00F0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0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690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2690D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6269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62690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62690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269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6269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62690D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62690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690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62690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2690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269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62690D"/>
    <w:rPr>
      <w:sz w:val="16"/>
      <w:szCs w:val="16"/>
    </w:rPr>
  </w:style>
  <w:style w:type="paragraph" w:customStyle="1" w:styleId="1">
    <w:name w:val="Абзац списка1"/>
    <w:basedOn w:val="a"/>
    <w:rsid w:val="0060490F"/>
    <w:pPr>
      <w:ind w:left="720"/>
      <w:contextualSpacing/>
    </w:pPr>
    <w:rPr>
      <w:rFonts w:eastAsia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F2C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8D34C-F72D-4264-820E-173D7F90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2015-05-07T11:30:00Z</cp:lastPrinted>
  <dcterms:created xsi:type="dcterms:W3CDTF">2015-05-07T10:33:00Z</dcterms:created>
  <dcterms:modified xsi:type="dcterms:W3CDTF">2015-05-07T11:30:00Z</dcterms:modified>
</cp:coreProperties>
</file>